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hint="eastAsia" w:eastAsia="黑体"/>
          <w:sz w:val="56"/>
          <w:szCs w:val="22"/>
        </w:rPr>
        <w:t>跟踪审计日志</w:t>
      </w:r>
    </w:p>
    <w:p>
      <w:pPr>
        <w:jc w:val="center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（</w:t>
      </w:r>
      <w:r>
        <w:rPr>
          <w:rFonts w:hint="eastAsia" w:ascii="黑体" w:eastAsia="黑体"/>
          <w:sz w:val="32"/>
          <w:lang w:eastAsia="zh-CN"/>
        </w:rPr>
        <w:t>201</w:t>
      </w:r>
      <w:r>
        <w:rPr>
          <w:rFonts w:hint="eastAsia" w:ascii="黑体" w:eastAsia="黑体"/>
          <w:sz w:val="32"/>
          <w:lang w:val="en-US" w:eastAsia="zh-CN"/>
        </w:rPr>
        <w:t>9</w:t>
      </w:r>
      <w:r>
        <w:rPr>
          <w:rFonts w:hint="eastAsia" w:ascii="黑体" w:eastAsia="黑体"/>
          <w:sz w:val="32"/>
          <w:lang w:eastAsia="zh-CN"/>
        </w:rPr>
        <w:t>年</w:t>
      </w:r>
      <w:r>
        <w:rPr>
          <w:rFonts w:hint="eastAsia" w:ascii="黑体" w:eastAsia="黑体"/>
          <w:sz w:val="32"/>
          <w:lang w:val="en-US" w:eastAsia="zh-CN"/>
        </w:rPr>
        <w:t>11月</w:t>
      </w:r>
      <w:r>
        <w:rPr>
          <w:rFonts w:hint="eastAsia" w:ascii="黑体" w:eastAsia="黑体"/>
          <w:sz w:val="32"/>
        </w:rPr>
        <w:t>）</w:t>
      </w:r>
    </w:p>
    <w:p>
      <w:pPr>
        <w:jc w:val="center"/>
        <w:rPr>
          <w:rFonts w:hint="eastAsia" w:ascii="黑体" w:eastAsia="黑体"/>
          <w:sz w:val="32"/>
          <w:lang w:val="en-US" w:eastAsia="zh-CN"/>
        </w:rPr>
      </w:pPr>
    </w:p>
    <w:p>
      <w:pPr>
        <w:spacing w:line="360" w:lineRule="auto"/>
        <w:ind w:leftChars="500"/>
        <w:jc w:val="left"/>
        <w:rPr>
          <w:rFonts w:hint="eastAsia" w:ascii="黑体" w:eastAsia="黑体"/>
          <w:sz w:val="30"/>
          <w:szCs w:val="30"/>
          <w:lang w:eastAsia="zh-CN"/>
        </w:rPr>
      </w:pPr>
      <w:r>
        <w:rPr>
          <w:rFonts w:hint="eastAsia" w:ascii="黑体" w:eastAsia="黑体"/>
          <w:sz w:val="30"/>
          <w:szCs w:val="30"/>
          <w:lang w:eastAsia="zh-CN"/>
        </w:rPr>
        <w:t>工程名称：华中</w:t>
      </w:r>
      <w:r>
        <w:rPr>
          <w:rFonts w:hint="eastAsia" w:ascii="黑体" w:eastAsia="黑体"/>
          <w:sz w:val="30"/>
          <w:szCs w:val="30"/>
          <w:lang w:val="en-US" w:eastAsia="zh-CN"/>
        </w:rPr>
        <w:t>农业</w:t>
      </w:r>
      <w:r>
        <w:rPr>
          <w:rFonts w:hint="eastAsia" w:ascii="黑体" w:eastAsia="黑体"/>
          <w:sz w:val="30"/>
          <w:szCs w:val="30"/>
          <w:lang w:eastAsia="zh-CN"/>
        </w:rPr>
        <w:t>大学学生公寓（七期）项目</w:t>
      </w:r>
    </w:p>
    <w:p>
      <w:pPr>
        <w:spacing w:line="360" w:lineRule="auto"/>
        <w:ind w:leftChars="500"/>
        <w:jc w:val="left"/>
        <w:rPr>
          <w:rFonts w:hint="default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  <w:lang w:eastAsia="zh-CN"/>
        </w:rPr>
        <w:t>学校管理部门：</w:t>
      </w:r>
      <w:r>
        <w:rPr>
          <w:rFonts w:hint="eastAsia" w:ascii="黑体" w:eastAsia="黑体"/>
          <w:sz w:val="30"/>
          <w:szCs w:val="30"/>
          <w:lang w:val="en-US" w:eastAsia="zh-CN"/>
        </w:rPr>
        <w:t>华中农业大学基建处</w:t>
      </w:r>
    </w:p>
    <w:p>
      <w:pPr>
        <w:spacing w:line="360" w:lineRule="auto"/>
        <w:ind w:leftChars="500"/>
        <w:jc w:val="left"/>
        <w:rPr>
          <w:rFonts w:hint="default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  <w:lang w:val="en-US" w:eastAsia="zh-CN"/>
        </w:rPr>
        <w:t>设计单位：武汉华中科大建筑规划设计研究院有限公司</w:t>
      </w:r>
    </w:p>
    <w:p>
      <w:pPr>
        <w:spacing w:line="360" w:lineRule="auto"/>
        <w:ind w:leftChars="500"/>
        <w:jc w:val="left"/>
        <w:rPr>
          <w:rFonts w:hint="eastAsia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  <w:lang w:eastAsia="zh-CN"/>
        </w:rPr>
        <w:t>施工单位：</w:t>
      </w:r>
      <w:r>
        <w:rPr>
          <w:rFonts w:hint="eastAsia" w:ascii="黑体" w:eastAsia="黑体"/>
          <w:sz w:val="30"/>
          <w:szCs w:val="30"/>
          <w:lang w:val="en-US" w:eastAsia="zh-CN"/>
        </w:rPr>
        <w:t>民族建设集团有限公司</w:t>
      </w:r>
    </w:p>
    <w:p>
      <w:pPr>
        <w:tabs>
          <w:tab w:val="left" w:pos="1080"/>
        </w:tabs>
        <w:spacing w:line="360" w:lineRule="auto"/>
        <w:ind w:leftChars="500"/>
        <w:jc w:val="left"/>
        <w:rPr>
          <w:rFonts w:hint="default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  <w:lang w:val="en-US" w:eastAsia="zh-CN"/>
        </w:rPr>
        <w:t>勘察单位：中南勘察设计院集团有限公司</w:t>
      </w:r>
    </w:p>
    <w:p>
      <w:pPr>
        <w:tabs>
          <w:tab w:val="left" w:pos="1080"/>
        </w:tabs>
        <w:spacing w:line="360" w:lineRule="auto"/>
        <w:ind w:leftChars="500"/>
        <w:jc w:val="left"/>
        <w:rPr>
          <w:rFonts w:hint="eastAsia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  <w:lang w:eastAsia="zh-CN"/>
        </w:rPr>
        <w:t>跟踪审计单位：</w:t>
      </w:r>
      <w:r>
        <w:rPr>
          <w:rFonts w:hint="eastAsia" w:ascii="黑体" w:eastAsia="黑体"/>
          <w:sz w:val="30"/>
          <w:szCs w:val="30"/>
          <w:lang w:val="en-US" w:eastAsia="zh-CN"/>
        </w:rPr>
        <w:t>北京中建华工程咨询有限公司</w:t>
      </w:r>
    </w:p>
    <w:p>
      <w:pPr>
        <w:spacing w:line="360" w:lineRule="auto"/>
        <w:ind w:leftChars="500"/>
        <w:jc w:val="left"/>
        <w:rPr>
          <w:rFonts w:hint="default" w:ascii="黑体" w:eastAsia="黑体"/>
          <w:sz w:val="28"/>
          <w:szCs w:val="28"/>
          <w:lang w:val="en-US" w:eastAsia="zh-CN"/>
        </w:rPr>
      </w:pPr>
      <w:r>
        <w:rPr>
          <w:rFonts w:hint="eastAsia" w:ascii="黑体" w:eastAsia="黑体"/>
          <w:sz w:val="28"/>
          <w:szCs w:val="28"/>
        </w:rPr>
        <w:t>编制人：</w:t>
      </w:r>
      <w:r>
        <w:rPr>
          <w:rFonts w:hint="eastAsia" w:ascii="黑体" w:eastAsia="黑体"/>
          <w:sz w:val="28"/>
          <w:szCs w:val="28"/>
          <w:lang w:val="en-US" w:eastAsia="zh-CN"/>
        </w:rPr>
        <w:t>尹晓东、叶志伟</w:t>
      </w:r>
    </w:p>
    <w:p>
      <w:pPr>
        <w:spacing w:line="360" w:lineRule="auto"/>
        <w:ind w:leftChars="500"/>
        <w:jc w:val="left"/>
        <w:rPr>
          <w:rFonts w:hint="eastAsia"/>
          <w:b/>
          <w:bCs/>
          <w:sz w:val="44"/>
        </w:rPr>
      </w:pPr>
      <w:r>
        <w:rPr>
          <w:rFonts w:hint="eastAsia" w:ascii="黑体" w:eastAsia="黑体"/>
          <w:sz w:val="28"/>
          <w:szCs w:val="28"/>
        </w:rPr>
        <w:t>审核人：</w:t>
      </w:r>
      <w:r>
        <w:rPr>
          <w:rFonts w:hint="eastAsia" w:ascii="黑体" w:eastAsia="黑体"/>
          <w:sz w:val="28"/>
          <w:szCs w:val="28"/>
          <w:lang w:val="en-US" w:eastAsia="zh-CN"/>
        </w:rPr>
        <w:t>詹卫军</w:t>
      </w: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30"/>
        </w:rPr>
        <w:t>跟 踪 日 记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华中农业大学学生公寓（七期）项目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201</w:t>
            </w:r>
            <w:r>
              <w:rPr>
                <w:rFonts w:hint="eastAsia" w:ascii="宋体" w:hAnsi="宋体"/>
                <w:lang w:val="en-US" w:eastAsia="zh-CN"/>
              </w:rPr>
              <w:t>9</w:t>
            </w:r>
            <w:r>
              <w:rPr>
                <w:rFonts w:hint="eastAsia" w:ascii="宋体" w:hAnsi="宋体"/>
                <w:lang w:eastAsia="zh-CN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11月04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詹卫军.</w:t>
            </w:r>
            <w:r>
              <w:rPr>
                <w:rFonts w:hint="eastAsia" w:ascii="宋体" w:hAnsi="宋体"/>
              </w:rPr>
              <w:t>尹晓东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0" w:hRule="atLeast"/>
          <w:jc w:val="center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1.现场1-1区室外走道混凝土浇筑完毕；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430145" cy="3239770"/>
                  <wp:effectExtent l="0" t="0" r="8255" b="17780"/>
                  <wp:docPr id="33" name="图片 1" descr="IMG2019110416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IMG201911041620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430145" cy="3239770"/>
                  <wp:effectExtent l="0" t="0" r="8255" b="17780"/>
                  <wp:docPr id="28" name="图片 2" descr="IMG2019110416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IMG201911041620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32" name="图片 3" descr="IMG2019110416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" descr="IMG201911041620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31" name="图片 4" descr="IMG2019110416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" descr="IMG201911041620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29" name="图片 5" descr="IMG2019110416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" descr="IMG201911041620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30" name="图片 6" descr="IMG2019110416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 descr="IMG201911041620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9" name="图片 7" descr="IMG2019110416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IMG201911041620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10" name="图片 8" descr="IMG2019110416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IMG201911041620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6248400" cy="4686300"/>
                  <wp:effectExtent l="0" t="0" r="0" b="0"/>
                  <wp:docPr id="26" name="图片 9" descr="IMG2019110416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" descr="IMG201911041620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22" name="图片 10" descr="IMG2019110416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0" descr="IMG201911041620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19" name="图片 11" descr="IMG2019110416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1" descr="IMG201911041621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走道处柱钢筋绑扎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27" name="图片 12" descr="IMG2019110416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2" descr="IMG201911041621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11" name="图片 13" descr="IMG2019110416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3" descr="IMG2019110416210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18" name="图片 14" descr="IMG2019110416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 descr="IMG201911041621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2.现场1-1区卫生间排水立管安装完毕；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5280025" cy="3959860"/>
                  <wp:effectExtent l="0" t="0" r="15875" b="2540"/>
                  <wp:docPr id="12" name="图片 15" descr="IMG2019110416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5" descr="IMG201911041622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2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13" name="图片 16" descr="IMG2019110416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6" descr="IMG201911041622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5280025" cy="3959860"/>
                  <wp:effectExtent l="0" t="0" r="15875" b="2540"/>
                  <wp:docPr id="20" name="图片 17" descr="IMG2019110416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7" descr="IMG201911041622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2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21" name="图片 18" descr="IMG2019110416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 descr="IMG201911041624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14" name="图片 19" descr="IMG2019110416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9" descr="IMG201911041625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注明：首层楼梯间回填为建筑垃圾；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6029325" cy="4521835"/>
                  <wp:effectExtent l="0" t="0" r="9525" b="12065"/>
                  <wp:docPr id="15" name="图片 20" descr="IMG2019110416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0" descr="IMG201911041625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452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16" name="图片 21" descr="IMG2019110416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1" descr="IMG201911041626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25" name="图片 22" descr="IMG2019110416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2" descr="IMG201911041626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3.四至五层反坎模板制作中；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5829300" cy="4371975"/>
                  <wp:effectExtent l="0" t="0" r="0" b="9525"/>
                  <wp:docPr id="17" name="图片 23" descr="IMG20191104162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3" descr="IMG201911041627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5280025" cy="3959860"/>
                  <wp:effectExtent l="0" t="0" r="15875" b="2540"/>
                  <wp:docPr id="23" name="图片 24" descr="IMG2019110416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4" descr="IMG2019110416280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2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lang w:eastAsia="zh-CN"/>
              </w:rPr>
              <w:t>.植筋</w:t>
            </w:r>
            <w:r>
              <w:rPr>
                <w:rFonts w:hint="eastAsia" w:ascii="宋体" w:hAnsi="宋体"/>
                <w:lang w:val="en-US" w:eastAsia="zh-CN"/>
              </w:rPr>
              <w:t>钢筋</w:t>
            </w:r>
            <w:r>
              <w:rPr>
                <w:rFonts w:hint="eastAsia" w:ascii="宋体" w:hAnsi="宋体" w:eastAsia="宋体"/>
                <w:lang w:eastAsia="zh-CN"/>
              </w:rPr>
              <w:t>型号；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24" name="图片 25" descr="IMG2019110416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5" descr="IMG201911041628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6" name="图片 26" descr="IMG2019110416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6" descr="IMG201911041630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1" name="图片 27" descr="IMG2019110416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7" descr="IMG2019110416301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2" name="图片 28" descr="IMG20191104163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8" descr="IMG2019110416302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5.屋面模板制作完毕；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5687060" cy="4265295"/>
                  <wp:effectExtent l="0" t="0" r="8890" b="1905"/>
                  <wp:docPr id="3" name="图片 29" descr="IMG2019110416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9" descr="IMG2019110416323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060" cy="426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5280025" cy="3959860"/>
                  <wp:effectExtent l="0" t="0" r="15875" b="2540"/>
                  <wp:docPr id="8" name="图片 30" descr="IMG20191104163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0" descr="IMG2019110416323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2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5280025" cy="3959860"/>
                  <wp:effectExtent l="0" t="0" r="15875" b="2540"/>
                  <wp:docPr id="4" name="图片 31" descr="IMG20191104163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1" descr="IMG2019110416323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2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</w:tc>
      </w:tr>
    </w:tbl>
    <w:p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30"/>
        </w:rPr>
        <w:t>跟 踪 日 记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华中农业大学学生公寓（七期）项目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201</w:t>
            </w:r>
            <w:r>
              <w:rPr>
                <w:rFonts w:hint="eastAsia" w:ascii="宋体" w:hAnsi="宋体"/>
                <w:lang w:val="en-US" w:eastAsia="zh-CN"/>
              </w:rPr>
              <w:t>9</w:t>
            </w:r>
            <w:r>
              <w:rPr>
                <w:rFonts w:hint="eastAsia" w:ascii="宋体" w:hAnsi="宋体"/>
                <w:lang w:eastAsia="zh-CN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11月07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詹卫军.</w:t>
            </w:r>
            <w:r>
              <w:rPr>
                <w:rFonts w:hint="eastAsia" w:ascii="宋体" w:hAnsi="宋体"/>
              </w:rPr>
              <w:t>尹晓东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0" w:hRule="atLeast"/>
          <w:jc w:val="center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319905" cy="3239770"/>
                  <wp:effectExtent l="0" t="0" r="4445" b="17780"/>
                  <wp:docPr id="5" name="图片 32" descr="IMG2019110716182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2" descr="IMG20191107161821 (1)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lang w:eastAsia="zh-CN"/>
              </w:rPr>
              <w:t>.屋面钢丝网现场堆放；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319905" cy="3239770"/>
                  <wp:effectExtent l="0" t="0" r="4445" b="17780"/>
                  <wp:docPr id="7" name="图片 33" descr="IMG2019110716182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3" descr="IMG20191107161821 (2)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5280025" cy="3959860"/>
                  <wp:effectExtent l="0" t="0" r="15875" b="2540"/>
                  <wp:docPr id="53" name="图片 34" descr="IMG20191107161821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4" descr="IMG20191107161821 (3)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2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lang w:eastAsia="zh-CN"/>
              </w:rPr>
              <w:t>.装配式墙板到场堆放；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42" name="图片 35" descr="IMG20191107161821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5" descr="IMG20191107161821 (4)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57" name="图片 36" descr="IMG20191107161821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6" descr="IMG20191107161821 (5)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43" name="图片 37" descr="IMG20191107161821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7" descr="IMG20191107161821 (6)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63" name="图片 38" descr="IMG20191107161821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8" descr="IMG20191107161821 (7)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lang w:eastAsia="zh-CN"/>
              </w:rPr>
              <w:t>.现场1-1砌块墙砌筑中；</w:t>
            </w:r>
          </w:p>
          <w:p>
            <w:p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58" name="图片 39" descr="IMG20191107161821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9" descr="IMG20191107161821 (8)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52" name="图片 40" descr="IMG20191107161821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0" descr="IMG20191107161821 (9)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</w:t>
            </w:r>
          </w:p>
          <w:p>
            <w:p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 xml:space="preserve">   </w:t>
            </w:r>
          </w:p>
        </w:tc>
      </w:tr>
    </w:tbl>
    <w:p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30"/>
        </w:rPr>
        <w:t>跟 踪 日 记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华中农业大学学生公寓（七期）项目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201</w:t>
            </w:r>
            <w:r>
              <w:rPr>
                <w:rFonts w:hint="eastAsia" w:ascii="宋体" w:hAnsi="宋体"/>
                <w:lang w:val="en-US" w:eastAsia="zh-CN"/>
              </w:rPr>
              <w:t>9</w:t>
            </w:r>
            <w:r>
              <w:rPr>
                <w:rFonts w:hint="eastAsia" w:ascii="宋体" w:hAnsi="宋体"/>
                <w:lang w:eastAsia="zh-CN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11月11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詹卫军.</w:t>
            </w:r>
            <w:r>
              <w:rPr>
                <w:rFonts w:hint="eastAsia" w:ascii="宋体" w:hAnsi="宋体"/>
              </w:rPr>
              <w:t>尹晓东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0" w:hRule="atLeast"/>
          <w:jc w:val="center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430145" cy="3239770"/>
                  <wp:effectExtent l="0" t="0" r="8255" b="17780"/>
                  <wp:docPr id="44" name="图片 43" descr="IMG2019111111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 descr="IMG2019111111060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1.屋面钢丝网间距测量；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430145" cy="3239770"/>
                  <wp:effectExtent l="0" t="0" r="8255" b="17780"/>
                  <wp:docPr id="54" name="图片 44" descr="IMG2019111111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4" descr="IMG2019111111060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55" name="图片 45" descr="IMG2019111111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5" descr="IMG2019111111063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56" name="图片 46" descr="IMG20191111110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6" descr="IMG2019111111072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卫生间地面浇筑中；    </w:t>
            </w:r>
          </w:p>
          <w:p>
            <w:pPr>
              <w:numPr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59" name="图片 47" descr="IMG20191111110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7" descr="IMG2019111111072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64" name="图片 48" descr="IMG2019111111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48" descr="IMG2019111111073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46" name="图片 49" descr="IMG20191111110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9" descr="IMG2019111111074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3.装配式墙面厚度测量；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39" name="图片 50" descr="IMG20191111110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0" descr="IMG2019111111075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37" name="图片 51" descr="IMG2019111111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1" descr="IMG2019111111080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45" name="图片 52" descr="IMG2019111111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2" descr="IMG2019111111082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4.装配式墙板安装中；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5280025" cy="3959860"/>
                  <wp:effectExtent l="0" t="0" r="15875" b="2540"/>
                  <wp:docPr id="47" name="图片 53" descr="IMG20191111110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3" descr="IMG2019111111085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2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48" name="图片 54" descr="IMG20191111110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4" descr="IMG2019111111092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5.楼梯间底面铺设钢丝网；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60" name="图片 55" descr="IMG20191111110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5" descr="IMG2019111111093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65" name="图片 58" descr="IMG2019111111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58" descr="IMG2019111111143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34" name="图片 59" descr="IMG2019111111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59" descr="IMG2019111111151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6.现场1-3区二层装配式墙面安装；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35" name="图片 60" descr="IMG2019111111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60" descr="IMG2019111111151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38" name="图片 61" descr="IMG2019111111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1" descr="IMG2019111111152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36" name="图片 62" descr="IMG2019111111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62" descr="IMG2019111111160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40" name="图片 63" descr="IMG2019111111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3" descr="IMG2019111111160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5280025" cy="3959860"/>
                  <wp:effectExtent l="0" t="0" r="15875" b="2540"/>
                  <wp:docPr id="41" name="图片 64" descr="IMG2019111111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64" descr="IMG2019111111171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2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7.</w:t>
            </w:r>
            <w:r>
              <w:rPr>
                <w:rFonts w:hint="eastAsia" w:ascii="宋体" w:hAnsi="宋体" w:eastAsia="宋体"/>
                <w:lang w:val="en-US" w:eastAsia="zh-CN"/>
              </w:rPr>
              <w:t>空调机位板钢筋绑扎中；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5280025" cy="3959860"/>
                  <wp:effectExtent l="0" t="0" r="15875" b="2540"/>
                  <wp:docPr id="91" name="图片 66" descr="IMG2019111111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66" descr="IMG2019111111172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2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94" name="图片 67" descr="IMG2019111111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67" descr="IMG20191111111738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</w:tc>
      </w:tr>
    </w:tbl>
    <w:p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30"/>
        </w:rPr>
        <w:t>跟 踪 日 记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华中农业大学学生公寓（七期）项目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201</w:t>
            </w:r>
            <w:r>
              <w:rPr>
                <w:rFonts w:hint="eastAsia" w:ascii="宋体" w:hAnsi="宋体"/>
                <w:lang w:val="en-US" w:eastAsia="zh-CN"/>
              </w:rPr>
              <w:t>9</w:t>
            </w:r>
            <w:r>
              <w:rPr>
                <w:rFonts w:hint="eastAsia" w:ascii="宋体" w:hAnsi="宋体"/>
                <w:lang w:eastAsia="zh-CN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11月14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詹卫军.</w:t>
            </w:r>
            <w:r>
              <w:rPr>
                <w:rFonts w:hint="eastAsia" w:ascii="宋体" w:hAnsi="宋体"/>
              </w:rPr>
              <w:t>尹晓东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0" w:hRule="atLeast"/>
          <w:jc w:val="center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1.砌体砌筑中；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430145" cy="3239770"/>
                  <wp:effectExtent l="0" t="0" r="8255" b="17780"/>
                  <wp:docPr id="76" name="图片 68" descr="IMG20191114092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68" descr="IMG20191114092440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430145" cy="3239770"/>
                  <wp:effectExtent l="0" t="0" r="8255" b="17780"/>
                  <wp:docPr id="72" name="图片 69" descr="IMG2019111409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69" descr="IMG2019111409244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92" name="图片 70" descr="IMG2019111409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70" descr="IMG20191114092451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69" name="图片 71" descr="IMG2019111409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71" descr="IMG20191114092507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2.装配式墙板安装中；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74" name="图片 73" descr="IMG2019111409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3" descr="IMG2019111409251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93" name="图片 74" descr="IMG2019111409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74" descr="IMG20191114092538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70" name="图片 75" descr="IMG2019111409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5" descr="IMG20191114092549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3.装配式墙面贴纤维网；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77" name="图片 76" descr="IMG20191114092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 descr="IMG2019111409261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73" name="图片 77" descr="IMG2019111409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7" descr="IMG20191114092623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75" name="图片 78" descr="IMG2019111409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8" descr="IMG20191114092904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79" name="图片 79" descr="IMG2019111409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IMG2019111409290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4.墙面水泥砂浆结合层粉刷；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78" name="图片 80" descr="IMG2019111409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80" descr="IMG2019111409294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87" name="图片 81" descr="IMG2019111409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1" descr="IMG2019111409353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95" name="图片 82" descr="IMG20191114093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82" descr="IMG2019111409353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80" name="图片 83" descr="IMG2019111409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3" descr="IMG2019111409353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66" name="图片 84" descr="IMG20191114093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84" descr="IMG2019111409354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68" name="图片 85" descr="IMG20191114093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85" descr="IMG20191114093555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81" name="图片 86" descr="IMG2019111409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6" descr="IMG20191114094038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96" name="图片 87" descr="IMG2019111409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87" descr="IMG20191114094040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82" name="图片 88" descr="IMG2019111409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8" descr="IMG2019111409404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67" name="图片 89" descr="IMG2019111409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89" descr="IMG20191114094043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90" name="图片 90" descr="IMG20191114094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IMG2019111409404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83" name="图片 91" descr="IMG20191114094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91" descr="IMG20191114094045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5.空调机位砌体墙变更，现场已施工的部位拆除；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84" name="图片 92" descr="IMG2019111409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92" descr="IMG20191114095054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lang w:eastAsia="zh-CN"/>
              </w:rPr>
            </w:pPr>
          </w:p>
        </w:tc>
      </w:tr>
    </w:tbl>
    <w:p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30"/>
        </w:rPr>
        <w:t>跟 踪 日 记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华中农业大学学生公寓（七期）项目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201</w:t>
            </w:r>
            <w:r>
              <w:rPr>
                <w:rFonts w:hint="eastAsia" w:ascii="宋体" w:hAnsi="宋体"/>
                <w:lang w:val="en-US" w:eastAsia="zh-CN"/>
              </w:rPr>
              <w:t>9</w:t>
            </w:r>
            <w:r>
              <w:rPr>
                <w:rFonts w:hint="eastAsia" w:ascii="宋体" w:hAnsi="宋体"/>
                <w:lang w:eastAsia="zh-CN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11月15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詹卫军.</w:t>
            </w:r>
            <w:r>
              <w:rPr>
                <w:rFonts w:hint="eastAsia" w:ascii="宋体" w:hAnsi="宋体"/>
              </w:rPr>
              <w:t>尹晓东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0" w:hRule="atLeast"/>
          <w:jc w:val="center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319905" cy="3239770"/>
                  <wp:effectExtent l="0" t="0" r="4445" b="17780"/>
                  <wp:docPr id="85" name="图片 93" descr="IMG2019111509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93" descr="IMG20191115092050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lang w:eastAsia="zh-CN"/>
              </w:rPr>
              <w:t>.屋面防水涂料到场；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319905" cy="3239770"/>
                  <wp:effectExtent l="0" t="0" r="4445" b="17780"/>
                  <wp:docPr id="86" name="图片 94" descr="IMG2019111509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94" descr="IMG20191115092054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88" name="图片 95" descr="IMG2019111509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95" descr="IMG20191115092548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89" name="图片 96" descr="IMG2019111509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96" descr="IMG20191115092550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2.</w:t>
            </w:r>
            <w:r>
              <w:rPr>
                <w:rFonts w:hint="eastAsia" w:ascii="宋体" w:hAnsi="宋体" w:eastAsia="宋体"/>
                <w:lang w:eastAsia="zh-CN"/>
              </w:rPr>
              <w:t>天棚刮腻子；</w:t>
            </w:r>
            <w:r>
              <w:rPr>
                <w:rFonts w:hint="eastAsia" w:ascii="宋体" w:hAnsi="宋体"/>
                <w:lang w:val="en-US" w:eastAsia="zh-CN"/>
              </w:rPr>
              <w:t xml:space="preserve">   </w:t>
            </w:r>
          </w:p>
          <w:p>
            <w:pPr>
              <w:numPr>
                <w:numId w:val="0"/>
              </w:numPr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3.</w:t>
            </w:r>
            <w:r>
              <w:rPr>
                <w:rFonts w:hint="default" w:ascii="宋体" w:hAnsi="宋体"/>
                <w:lang w:val="en-US" w:eastAsia="zh-CN"/>
              </w:rPr>
              <w:t>空调机位更改处增加2个90度弯管；</w:t>
            </w:r>
          </w:p>
          <w:p>
            <w:p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97" name="图片 97" descr="IMG20191115092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IMG20191115092825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98" name="图片 98" descr="IMG2019111509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IMG2019111509283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100" name="图片 99" descr="IMG20191115092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99" descr="IMG20191115092847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4.装配式墙面填缝；</w:t>
            </w:r>
            <w:bookmarkStart w:id="0" w:name="_GoBack"/>
            <w:bookmarkEnd w:id="0"/>
          </w:p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69895" cy="3959860"/>
                  <wp:effectExtent l="0" t="0" r="1905" b="2540"/>
                  <wp:docPr id="99" name="图片 100" descr="IMG2019111509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00" descr="IMG20191115094403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74B18"/>
    <w:multiLevelType w:val="singleLevel"/>
    <w:tmpl w:val="09B74B1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513942"/>
    <w:rsid w:val="0F523A75"/>
    <w:rsid w:val="52F643A7"/>
    <w:rsid w:val="5FC7702A"/>
    <w:rsid w:val="6D51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numbering" Target="numbering.xml"/><Relationship Id="rId98" Type="http://schemas.openxmlformats.org/officeDocument/2006/relationships/customXml" Target="../customXml/item1.xml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0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2019-11-20T16:33:00Z</dcterms:created>
  <dc:creator>123</dc:creator>
  <cp:lastModifiedBy>123</cp:lastModifiedBy>
  <dcterms:modified xsi:type="dcterms:W3CDTF">2019-11-21T01:42:55Z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