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  <w:lang w:eastAsia="zh-CN"/>
        </w:rPr>
        <w:t>农机库</w:t>
      </w:r>
      <w:r>
        <w:rPr>
          <w:rFonts w:hint="eastAsia"/>
          <w:sz w:val="48"/>
          <w:szCs w:val="48"/>
        </w:rPr>
        <w:t>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跟踪人员：祝红霞、张超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日~201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p>
      <w:pPr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  <w:lang w:eastAsia="zh-CN"/>
        </w:rPr>
        <w:t>晴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 xml:space="preserve">                                                    气温：</w:t>
      </w:r>
      <w:r>
        <w:rPr>
          <w:rFonts w:hint="eastAsia"/>
          <w:sz w:val="24"/>
          <w:szCs w:val="24"/>
          <w:lang w:val="en-US" w:eastAsia="zh-CN"/>
        </w:rPr>
        <w:t>14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  <w:lang w:val="en-US" w:eastAsia="zh-CN"/>
        </w:rPr>
        <w:t>30</w:t>
      </w:r>
    </w:p>
    <w:tbl>
      <w:tblPr>
        <w:tblStyle w:val="6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left"/>
              <w:rPr>
                <w:rFonts w:hint="eastAsia" w:ascii="微软雅黑" w:hAnsi="微软雅黑" w:eastAsia="微软雅黑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农机库工程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16-22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eastAsia="zh-CN"/>
              </w:rPr>
              <w:t>日</w:t>
            </w:r>
          </w:p>
        </w:tc>
        <w:tc>
          <w:tcPr>
            <w:tcW w:w="3544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记录人：祝红霞  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39" w:type="dxa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独立基础浇筑混凝土（C25商混泵送），基础短柱支模板，浇筑混凝土（C25商混自卸）。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独立基础回填土，浇水夯实。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基础梁挖土，清底打夯，浇筑混凝土垫层（C15素混凝土自拌）。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3" name="图片 3" descr="IMG_20190916_10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0916_1019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4" name="图片 4" descr="IMG_20190916_10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0916_1019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5" name="图片 5" descr="IMG_20190916_10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90916_1019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6" name="图片 6" descr="IMG_20190916_10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90916_1021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7" name="图片 7" descr="IMG_20190918_11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90918_1151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8" name="图片 8" descr="IMG_20190918_11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190918_1151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7458075"/>
                  <wp:effectExtent l="0" t="0" r="6985" b="9525"/>
                  <wp:docPr id="9" name="图片 9" descr="IMG_20190918_11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90918_1152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745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2" name="图片 12" descr="IMG_20190921_16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190921_1605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0" name="图片 10" descr="IMG_20190921_16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90921_1605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1" name="图片 11" descr="IMG_20190921_16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190921_1605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3" name="图片 13" descr="IMG_20190922_15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190922_1504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4" name="图片 14" descr="IMG_20190922_15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90922_150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5" name="图片 15" descr="IMG_20190922_15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190922_1504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6" name="图片 16" descr="IMG_20190922_15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190922_1505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F11EC2"/>
    <w:multiLevelType w:val="singleLevel"/>
    <w:tmpl w:val="E0F11E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58565F1"/>
    <w:rsid w:val="07112982"/>
    <w:rsid w:val="12564AE0"/>
    <w:rsid w:val="131F2956"/>
    <w:rsid w:val="13380BD9"/>
    <w:rsid w:val="144023ED"/>
    <w:rsid w:val="15EC1BF8"/>
    <w:rsid w:val="16B35A92"/>
    <w:rsid w:val="198D4D6F"/>
    <w:rsid w:val="19E745D6"/>
    <w:rsid w:val="1B0A0826"/>
    <w:rsid w:val="1DEF0F01"/>
    <w:rsid w:val="1FFC3019"/>
    <w:rsid w:val="204A5FC4"/>
    <w:rsid w:val="29B26420"/>
    <w:rsid w:val="2ED529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3F585F16"/>
    <w:rsid w:val="46D14C40"/>
    <w:rsid w:val="478E5C84"/>
    <w:rsid w:val="488025D0"/>
    <w:rsid w:val="4C39225A"/>
    <w:rsid w:val="4FD31397"/>
    <w:rsid w:val="5108005A"/>
    <w:rsid w:val="53E6603A"/>
    <w:rsid w:val="558C368D"/>
    <w:rsid w:val="56773CE3"/>
    <w:rsid w:val="5CE17675"/>
    <w:rsid w:val="60ED5E58"/>
    <w:rsid w:val="63011147"/>
    <w:rsid w:val="631620B5"/>
    <w:rsid w:val="64533ACD"/>
    <w:rsid w:val="65E603A5"/>
    <w:rsid w:val="684D1EB4"/>
    <w:rsid w:val="696C7954"/>
    <w:rsid w:val="6A424481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  <w:rsid w:val="7F942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43E151-294D-4784-82EE-FDBB68A23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178</Words>
  <Characters>1020</Characters>
  <Lines>8</Lines>
  <Paragraphs>2</Paragraphs>
  <TotalTime>15</TotalTime>
  <ScaleCrop>false</ScaleCrop>
  <LinksUpToDate>false</LinksUpToDate>
  <CharactersWithSpaces>1196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2017-05-07T07:25:00Z</dcterms:created>
  <dc:creator>Administrator</dc:creator>
  <cp:lastModifiedBy>超</cp:lastModifiedBy>
  <cp:lastPrinted>2017-03-26T08:19:00Z</cp:lastPrinted>
  <dcterms:modified xsi:type="dcterms:W3CDTF">2019-09-23T07:09:15Z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