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B16" w:rsidRDefault="007B6B16">
      <w:pPr>
        <w:jc w:val="center"/>
        <w:rPr>
          <w:sz w:val="48"/>
          <w:szCs w:val="48"/>
        </w:rPr>
      </w:pPr>
    </w:p>
    <w:p w:rsidR="007B6B16" w:rsidRDefault="0017555B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北苑停车场及道路扩建工程</w:t>
      </w:r>
    </w:p>
    <w:p w:rsidR="007B6B16" w:rsidRDefault="007B6B16">
      <w:pPr>
        <w:jc w:val="center"/>
        <w:rPr>
          <w:sz w:val="44"/>
          <w:szCs w:val="44"/>
        </w:rPr>
      </w:pPr>
    </w:p>
    <w:p w:rsidR="007B6B16" w:rsidRDefault="007B6B16">
      <w:pPr>
        <w:jc w:val="center"/>
        <w:rPr>
          <w:sz w:val="44"/>
          <w:szCs w:val="44"/>
        </w:rPr>
      </w:pPr>
    </w:p>
    <w:p w:rsidR="007B6B16" w:rsidRDefault="007B6B16">
      <w:pPr>
        <w:jc w:val="center"/>
        <w:rPr>
          <w:sz w:val="44"/>
          <w:szCs w:val="44"/>
        </w:rPr>
      </w:pPr>
    </w:p>
    <w:p w:rsidR="007B6B16" w:rsidRDefault="007B6B16">
      <w:pPr>
        <w:jc w:val="center"/>
        <w:rPr>
          <w:sz w:val="44"/>
          <w:szCs w:val="44"/>
        </w:rPr>
      </w:pPr>
    </w:p>
    <w:p w:rsidR="007B6B16" w:rsidRDefault="007B6B16">
      <w:pPr>
        <w:jc w:val="center"/>
        <w:rPr>
          <w:sz w:val="44"/>
          <w:szCs w:val="44"/>
        </w:rPr>
      </w:pPr>
    </w:p>
    <w:p w:rsidR="007B6B16" w:rsidRDefault="0017555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7B6B16" w:rsidRDefault="007B6B16">
      <w:pPr>
        <w:jc w:val="center"/>
        <w:rPr>
          <w:sz w:val="44"/>
          <w:szCs w:val="44"/>
        </w:rPr>
      </w:pPr>
    </w:p>
    <w:p w:rsidR="007B6B16" w:rsidRDefault="0017555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7B6B16" w:rsidRDefault="007B6B16">
      <w:pPr>
        <w:jc w:val="center"/>
        <w:rPr>
          <w:sz w:val="44"/>
          <w:szCs w:val="44"/>
        </w:rPr>
      </w:pPr>
    </w:p>
    <w:p w:rsidR="007B6B16" w:rsidRDefault="0017555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7B6B16" w:rsidRDefault="007B6B16">
      <w:pPr>
        <w:jc w:val="center"/>
        <w:rPr>
          <w:sz w:val="44"/>
          <w:szCs w:val="44"/>
        </w:rPr>
      </w:pPr>
    </w:p>
    <w:p w:rsidR="007B6B16" w:rsidRDefault="0017555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7B6B16" w:rsidRDefault="007B6B16">
      <w:pPr>
        <w:jc w:val="center"/>
        <w:rPr>
          <w:sz w:val="32"/>
          <w:szCs w:val="32"/>
        </w:rPr>
      </w:pPr>
    </w:p>
    <w:p w:rsidR="007B6B16" w:rsidRDefault="007B6B16">
      <w:pPr>
        <w:jc w:val="center"/>
        <w:rPr>
          <w:sz w:val="32"/>
          <w:szCs w:val="32"/>
        </w:rPr>
      </w:pPr>
    </w:p>
    <w:p w:rsidR="007B6B16" w:rsidRDefault="007B6B16">
      <w:pPr>
        <w:jc w:val="center"/>
        <w:rPr>
          <w:sz w:val="32"/>
          <w:szCs w:val="32"/>
        </w:rPr>
      </w:pPr>
    </w:p>
    <w:p w:rsidR="007B6B16" w:rsidRDefault="007B6B16">
      <w:pPr>
        <w:jc w:val="center"/>
        <w:rPr>
          <w:sz w:val="32"/>
          <w:szCs w:val="32"/>
        </w:rPr>
      </w:pPr>
    </w:p>
    <w:p w:rsidR="007B6B16" w:rsidRDefault="007B6B16">
      <w:pPr>
        <w:rPr>
          <w:sz w:val="32"/>
          <w:szCs w:val="32"/>
        </w:rPr>
      </w:pPr>
    </w:p>
    <w:p w:rsidR="007B6B16" w:rsidRDefault="0017555B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</w:t>
      </w:r>
      <w:r>
        <w:rPr>
          <w:rFonts w:hint="eastAsia"/>
          <w:sz w:val="28"/>
          <w:szCs w:val="28"/>
        </w:rPr>
        <w:t>北京东方华太造价咨询有限公司</w:t>
      </w:r>
    </w:p>
    <w:p w:rsidR="007B6B16" w:rsidRDefault="0017555B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>蒙剑峰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倩</w:t>
      </w:r>
      <w:r>
        <w:rPr>
          <w:rFonts w:hint="eastAsia"/>
          <w:sz w:val="28"/>
          <w:szCs w:val="28"/>
        </w:rPr>
        <w:t xml:space="preserve">  </w:t>
      </w:r>
    </w:p>
    <w:p w:rsidR="007B6B16" w:rsidRDefault="001755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</w:t>
      </w:r>
    </w:p>
    <w:p w:rsidR="007B6B16" w:rsidRDefault="0017555B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p w:rsidR="007B6B16" w:rsidRDefault="0017555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093"/>
        <w:gridCol w:w="1788"/>
        <w:gridCol w:w="3122"/>
      </w:tblGrid>
      <w:tr w:rsidR="007B6B16">
        <w:tc>
          <w:tcPr>
            <w:tcW w:w="5000" w:type="pct"/>
            <w:gridSpan w:val="3"/>
          </w:tcPr>
          <w:p w:rsidR="007B6B16" w:rsidRDefault="0017555B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北苑停车场及道路扩建工程</w:t>
            </w:r>
          </w:p>
        </w:tc>
      </w:tr>
      <w:tr w:rsidR="007B6B16">
        <w:trPr>
          <w:trHeight w:val="395"/>
        </w:trPr>
        <w:tc>
          <w:tcPr>
            <w:tcW w:w="2273" w:type="pct"/>
            <w:vAlign w:val="center"/>
          </w:tcPr>
          <w:p w:rsidR="007B6B16" w:rsidRDefault="0017555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93" w:type="pct"/>
            <w:vAlign w:val="center"/>
          </w:tcPr>
          <w:p w:rsidR="007B6B16" w:rsidRDefault="007B6B16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3" w:type="pct"/>
            <w:vAlign w:val="center"/>
          </w:tcPr>
          <w:p w:rsidR="007B6B16" w:rsidRDefault="0017555B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袁倩</w:t>
            </w:r>
          </w:p>
        </w:tc>
      </w:tr>
      <w:tr w:rsidR="007B6B16">
        <w:trPr>
          <w:trHeight w:val="10098"/>
        </w:trPr>
        <w:tc>
          <w:tcPr>
            <w:tcW w:w="5000" w:type="pct"/>
            <w:gridSpan w:val="3"/>
          </w:tcPr>
          <w:p w:rsidR="007B6B16" w:rsidRDefault="0017555B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</w:t>
            </w:r>
            <w:r w:rsidR="00167F8B"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rFonts w:hint="eastAsia"/>
                <w:b/>
                <w:sz w:val="24"/>
                <w:szCs w:val="24"/>
              </w:rPr>
              <w:t>现场情况：</w:t>
            </w:r>
          </w:p>
          <w:p w:rsidR="007B6B16" w:rsidRDefault="0017555B">
            <w:pPr>
              <w:pStyle w:val="a7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北苑停车场步砖铺贴完成；</w:t>
            </w:r>
          </w:p>
          <w:p w:rsidR="007B6B16" w:rsidRDefault="0017555B">
            <w:pPr>
              <w:pStyle w:val="a7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车行道两边面层</w:t>
            </w:r>
            <w:r>
              <w:rPr>
                <w:rFonts w:hint="eastAsia"/>
                <w:sz w:val="24"/>
                <w:szCs w:val="24"/>
              </w:rPr>
              <w:t>12cm</w:t>
            </w:r>
            <w:r>
              <w:rPr>
                <w:rFonts w:hint="eastAsia"/>
                <w:sz w:val="24"/>
                <w:szCs w:val="24"/>
              </w:rPr>
              <w:t>厚的透水混凝土完成，切割伸缩缝并灌缝处理。</w:t>
            </w:r>
          </w:p>
          <w:p w:rsidR="007B6B16" w:rsidRDefault="007B6B16">
            <w:pPr>
              <w:pStyle w:val="a7"/>
              <w:ind w:firstLineChars="0" w:firstLine="0"/>
              <w:rPr>
                <w:sz w:val="24"/>
                <w:szCs w:val="24"/>
              </w:rPr>
            </w:pPr>
          </w:p>
          <w:p w:rsidR="007B6B16" w:rsidRDefault="0017555B">
            <w:pPr>
              <w:pStyle w:val="a7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1" name="图片 1" descr="57d4da0472e737861cee6272a142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d4da0472e737861cee6272a1428e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pStyle w:val="a7"/>
              <w:ind w:firstLineChars="0" w:firstLine="0"/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30215" cy="4147820"/>
                  <wp:effectExtent l="0" t="0" r="6985" b="5080"/>
                  <wp:docPr id="2" name="图片 2" descr="f88a1dac5281eda03553588885913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88a1dac5281eda03553588885913a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3" name="图片 3" descr="c1d65768a0a5a5e16d216fc872cbe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1d65768a0a5a5e16d216fc872cbe9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30215" cy="4147820"/>
                  <wp:effectExtent l="0" t="0" r="6985" b="5080"/>
                  <wp:docPr id="4" name="图片 4" descr="1294c38f4f0470e9a7506828ba29e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294c38f4f0470e9a7506828ba29ec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30215" cy="4147820"/>
                  <wp:effectExtent l="0" t="0" r="6985" b="5080"/>
                  <wp:docPr id="5" name="图片 5" descr="ce23d1160154123d4bee9d6903ad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e23d1160154123d4bee9d6903ad1a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6" name="图片 6" descr="e13eda8185502402af42da0ed824f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13eda8185502402af42da0ed824fc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sz w:val="24"/>
                <w:szCs w:val="24"/>
              </w:rPr>
              <w:lastRenderedPageBreak/>
              <w:t>尺寸记录</w:t>
            </w:r>
          </w:p>
          <w:p w:rsidR="007B6B16" w:rsidRDefault="007B6B16">
            <w:pPr>
              <w:rPr>
                <w:b/>
                <w:bCs/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伸缩缝间距，左侧道路间距约</w:t>
            </w:r>
            <w:r>
              <w:rPr>
                <w:rFonts w:hint="eastAsia"/>
                <w:sz w:val="24"/>
                <w:szCs w:val="24"/>
              </w:rPr>
              <w:t>4.1m/</w:t>
            </w:r>
            <w:r>
              <w:rPr>
                <w:rFonts w:hint="eastAsia"/>
                <w:sz w:val="24"/>
                <w:szCs w:val="24"/>
              </w:rPr>
              <w:t>条，右侧道路间距约</w:t>
            </w:r>
            <w:r>
              <w:rPr>
                <w:rFonts w:hint="eastAsia"/>
                <w:sz w:val="24"/>
                <w:szCs w:val="24"/>
              </w:rPr>
              <w:t>4.6m/</w:t>
            </w:r>
            <w:r>
              <w:rPr>
                <w:rFonts w:hint="eastAsia"/>
                <w:sz w:val="24"/>
                <w:szCs w:val="24"/>
              </w:rPr>
              <w:t>条。</w:t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5530215" cy="4147820"/>
                  <wp:effectExtent l="0" t="0" r="6985" b="5080"/>
                  <wp:docPr id="7" name="图片 7" descr="39387ef1a77ae1a836f4bfca95669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9387ef1a77ae1a836f4bfca956697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17555B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530215" cy="4147820"/>
                  <wp:effectExtent l="0" t="0" r="6985" b="5080"/>
                  <wp:docPr id="8" name="图片 8" descr="b81506f1b6d558330b210a780fb1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81506f1b6d558330b210a780fb1e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215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  <w:p w:rsidR="007B6B16" w:rsidRDefault="007B6B16">
            <w:pPr>
              <w:rPr>
                <w:sz w:val="24"/>
                <w:szCs w:val="24"/>
              </w:rPr>
            </w:pPr>
          </w:p>
        </w:tc>
      </w:tr>
    </w:tbl>
    <w:p w:rsidR="007B6B16" w:rsidRDefault="007B6B16">
      <w:pPr>
        <w:rPr>
          <w:rFonts w:asciiTheme="majorEastAsia" w:eastAsiaTheme="majorEastAsia" w:hAnsiTheme="majorEastAsia"/>
          <w:b/>
          <w:sz w:val="36"/>
          <w:szCs w:val="36"/>
        </w:rPr>
      </w:pPr>
    </w:p>
    <w:sectPr w:rsidR="007B6B16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5B" w:rsidRDefault="0017555B" w:rsidP="00167F8B">
      <w:r>
        <w:separator/>
      </w:r>
    </w:p>
  </w:endnote>
  <w:endnote w:type="continuationSeparator" w:id="0">
    <w:p w:rsidR="0017555B" w:rsidRDefault="0017555B" w:rsidP="00167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5B" w:rsidRDefault="0017555B" w:rsidP="00167F8B">
      <w:r>
        <w:separator/>
      </w:r>
    </w:p>
  </w:footnote>
  <w:footnote w:type="continuationSeparator" w:id="0">
    <w:p w:rsidR="0017555B" w:rsidRDefault="0017555B" w:rsidP="00167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940F4"/>
    <w:multiLevelType w:val="multilevel"/>
    <w:tmpl w:val="222940F4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EA0442"/>
    <w:multiLevelType w:val="singleLevel"/>
    <w:tmpl w:val="2CEA044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4585"/>
    <w:rsid w:val="000B09DF"/>
    <w:rsid w:val="000B2915"/>
    <w:rsid w:val="000C5807"/>
    <w:rsid w:val="000D2468"/>
    <w:rsid w:val="000E48CF"/>
    <w:rsid w:val="000F70AE"/>
    <w:rsid w:val="000F75AA"/>
    <w:rsid w:val="00100068"/>
    <w:rsid w:val="00113EA3"/>
    <w:rsid w:val="00117A78"/>
    <w:rsid w:val="00133890"/>
    <w:rsid w:val="00135E70"/>
    <w:rsid w:val="001450C1"/>
    <w:rsid w:val="001474AE"/>
    <w:rsid w:val="00151763"/>
    <w:rsid w:val="0016695B"/>
    <w:rsid w:val="00167608"/>
    <w:rsid w:val="00167F8B"/>
    <w:rsid w:val="0017555B"/>
    <w:rsid w:val="001761F6"/>
    <w:rsid w:val="00193602"/>
    <w:rsid w:val="0019695E"/>
    <w:rsid w:val="001A0D4C"/>
    <w:rsid w:val="001A6C03"/>
    <w:rsid w:val="001E0FF8"/>
    <w:rsid w:val="00210C57"/>
    <w:rsid w:val="0022409B"/>
    <w:rsid w:val="002341FB"/>
    <w:rsid w:val="00235E74"/>
    <w:rsid w:val="002547B9"/>
    <w:rsid w:val="002556FD"/>
    <w:rsid w:val="0026069D"/>
    <w:rsid w:val="00260AAE"/>
    <w:rsid w:val="00261E2C"/>
    <w:rsid w:val="00262E7C"/>
    <w:rsid w:val="0026534D"/>
    <w:rsid w:val="00272702"/>
    <w:rsid w:val="00277BD4"/>
    <w:rsid w:val="0028006A"/>
    <w:rsid w:val="002913FE"/>
    <w:rsid w:val="00291712"/>
    <w:rsid w:val="00294BC6"/>
    <w:rsid w:val="002A1634"/>
    <w:rsid w:val="002A31A5"/>
    <w:rsid w:val="002C2365"/>
    <w:rsid w:val="002D1702"/>
    <w:rsid w:val="002E1D78"/>
    <w:rsid w:val="00310026"/>
    <w:rsid w:val="00333F38"/>
    <w:rsid w:val="00342244"/>
    <w:rsid w:val="00372363"/>
    <w:rsid w:val="0037539B"/>
    <w:rsid w:val="0038370C"/>
    <w:rsid w:val="00384D7E"/>
    <w:rsid w:val="00392052"/>
    <w:rsid w:val="00393F5D"/>
    <w:rsid w:val="003A08F0"/>
    <w:rsid w:val="003A0EB7"/>
    <w:rsid w:val="003B4304"/>
    <w:rsid w:val="003C3404"/>
    <w:rsid w:val="003C6606"/>
    <w:rsid w:val="003C6C59"/>
    <w:rsid w:val="003D2ECE"/>
    <w:rsid w:val="003F3C74"/>
    <w:rsid w:val="00400143"/>
    <w:rsid w:val="00403850"/>
    <w:rsid w:val="00412FD9"/>
    <w:rsid w:val="0041508D"/>
    <w:rsid w:val="00454CE5"/>
    <w:rsid w:val="004629D9"/>
    <w:rsid w:val="00464B65"/>
    <w:rsid w:val="00471343"/>
    <w:rsid w:val="00474A09"/>
    <w:rsid w:val="00476A6C"/>
    <w:rsid w:val="004908DC"/>
    <w:rsid w:val="0049408F"/>
    <w:rsid w:val="004A0936"/>
    <w:rsid w:val="004A0B43"/>
    <w:rsid w:val="004A599D"/>
    <w:rsid w:val="004A6CE3"/>
    <w:rsid w:val="004B41F2"/>
    <w:rsid w:val="004B5790"/>
    <w:rsid w:val="004C27C4"/>
    <w:rsid w:val="004C3971"/>
    <w:rsid w:val="004C5B05"/>
    <w:rsid w:val="004C71A0"/>
    <w:rsid w:val="004E2C12"/>
    <w:rsid w:val="00514B88"/>
    <w:rsid w:val="0052549B"/>
    <w:rsid w:val="0052778F"/>
    <w:rsid w:val="0053132C"/>
    <w:rsid w:val="005749B8"/>
    <w:rsid w:val="005A3828"/>
    <w:rsid w:val="005B0B60"/>
    <w:rsid w:val="005D177C"/>
    <w:rsid w:val="005E2D17"/>
    <w:rsid w:val="005F0722"/>
    <w:rsid w:val="005F58F6"/>
    <w:rsid w:val="00601AED"/>
    <w:rsid w:val="0060251B"/>
    <w:rsid w:val="0061131C"/>
    <w:rsid w:val="00645929"/>
    <w:rsid w:val="00646294"/>
    <w:rsid w:val="00651739"/>
    <w:rsid w:val="006577B1"/>
    <w:rsid w:val="00663F05"/>
    <w:rsid w:val="00667079"/>
    <w:rsid w:val="006670FF"/>
    <w:rsid w:val="006753FF"/>
    <w:rsid w:val="00680B5E"/>
    <w:rsid w:val="00682F6D"/>
    <w:rsid w:val="0069317B"/>
    <w:rsid w:val="006B1781"/>
    <w:rsid w:val="006C552A"/>
    <w:rsid w:val="006D1082"/>
    <w:rsid w:val="006D5F9B"/>
    <w:rsid w:val="00713F04"/>
    <w:rsid w:val="00732FC2"/>
    <w:rsid w:val="007433C9"/>
    <w:rsid w:val="00746282"/>
    <w:rsid w:val="00766D81"/>
    <w:rsid w:val="00773159"/>
    <w:rsid w:val="00785123"/>
    <w:rsid w:val="007B6B16"/>
    <w:rsid w:val="007C5269"/>
    <w:rsid w:val="007D032E"/>
    <w:rsid w:val="007D39D7"/>
    <w:rsid w:val="007E4D06"/>
    <w:rsid w:val="007F60D9"/>
    <w:rsid w:val="00800A8E"/>
    <w:rsid w:val="00803EB7"/>
    <w:rsid w:val="00813D3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217B"/>
    <w:rsid w:val="008E596B"/>
    <w:rsid w:val="008F0F40"/>
    <w:rsid w:val="00911986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73258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263B"/>
    <w:rsid w:val="00A85FFE"/>
    <w:rsid w:val="00AA343D"/>
    <w:rsid w:val="00AB392B"/>
    <w:rsid w:val="00AD0DFB"/>
    <w:rsid w:val="00AE0E8A"/>
    <w:rsid w:val="00AF4267"/>
    <w:rsid w:val="00AF4DC3"/>
    <w:rsid w:val="00B17681"/>
    <w:rsid w:val="00B53806"/>
    <w:rsid w:val="00B568E0"/>
    <w:rsid w:val="00B6017D"/>
    <w:rsid w:val="00B76087"/>
    <w:rsid w:val="00B8125D"/>
    <w:rsid w:val="00B8677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6547F"/>
    <w:rsid w:val="00C8009A"/>
    <w:rsid w:val="00C80F1F"/>
    <w:rsid w:val="00CB015C"/>
    <w:rsid w:val="00CB5DD5"/>
    <w:rsid w:val="00CC1807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25292"/>
    <w:rsid w:val="00D30787"/>
    <w:rsid w:val="00D342A5"/>
    <w:rsid w:val="00D51517"/>
    <w:rsid w:val="00D81C89"/>
    <w:rsid w:val="00D84E6D"/>
    <w:rsid w:val="00D864BE"/>
    <w:rsid w:val="00DB147C"/>
    <w:rsid w:val="00DB6308"/>
    <w:rsid w:val="00DC05DE"/>
    <w:rsid w:val="00DC2CF2"/>
    <w:rsid w:val="00DD05B7"/>
    <w:rsid w:val="00DD3BA6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B20D7"/>
    <w:rsid w:val="00EB5D11"/>
    <w:rsid w:val="00EE1B6D"/>
    <w:rsid w:val="00EF09DB"/>
    <w:rsid w:val="00EF1AA1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1D66"/>
    <w:rsid w:val="00F74446"/>
    <w:rsid w:val="00F7707E"/>
    <w:rsid w:val="00F83315"/>
    <w:rsid w:val="00F84295"/>
    <w:rsid w:val="00F84CA4"/>
    <w:rsid w:val="00FA0C99"/>
    <w:rsid w:val="00FA26BE"/>
    <w:rsid w:val="00FA71FD"/>
    <w:rsid w:val="00FB13B3"/>
    <w:rsid w:val="00FC1092"/>
    <w:rsid w:val="00FC2E8D"/>
    <w:rsid w:val="00FC4CCD"/>
    <w:rsid w:val="00FC5DBD"/>
    <w:rsid w:val="00FC6A75"/>
    <w:rsid w:val="00FD2B81"/>
    <w:rsid w:val="00FE243C"/>
    <w:rsid w:val="00FE29D9"/>
    <w:rsid w:val="00FE6858"/>
    <w:rsid w:val="00FF596F"/>
    <w:rsid w:val="00FF670A"/>
    <w:rsid w:val="00FF783D"/>
    <w:rsid w:val="04D81411"/>
    <w:rsid w:val="07112982"/>
    <w:rsid w:val="10350F63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305495A"/>
    <w:rsid w:val="29B26420"/>
    <w:rsid w:val="30850C37"/>
    <w:rsid w:val="351D240C"/>
    <w:rsid w:val="357F58B6"/>
    <w:rsid w:val="35EA0B10"/>
    <w:rsid w:val="35F87AC4"/>
    <w:rsid w:val="363C2A1D"/>
    <w:rsid w:val="36ED38DF"/>
    <w:rsid w:val="39FD4C54"/>
    <w:rsid w:val="3AAD0B91"/>
    <w:rsid w:val="3D16276B"/>
    <w:rsid w:val="3E4B7BED"/>
    <w:rsid w:val="41773A4C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DD974C6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272AAA-7142-42B5-95B9-38A21125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51</Words>
  <Characters>294</Characters>
  <Application>Microsoft Office Word</Application>
  <DocSecurity>0</DocSecurity>
  <Lines>2</Lines>
  <Paragraphs>1</Paragraphs>
  <ScaleCrop>false</ScaleCrop>
  <Company>CN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41</cp:revision>
  <cp:lastPrinted>2017-03-26T08:19:00Z</cp:lastPrinted>
  <dcterms:created xsi:type="dcterms:W3CDTF">2017-04-09T08:41:00Z</dcterms:created>
  <dcterms:modified xsi:type="dcterms:W3CDTF">2023-01-04T12:58:00Z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E2B3814E005A43228D5EB5E07E199AA3</vt:lpwstr>
  </property>
</Properties>
</file>