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北苑停车场及道路扩建工程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跟踪单位：北京东方华太造价咨询有限公司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跟踪人员：袁 倩 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跟踪时间：2022年11月14日-11月20日</w:t>
      </w: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</w:t>
      </w:r>
    </w:p>
    <w:tbl>
      <w:tblPr>
        <w:tblStyle w:val="6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1790"/>
        <w:gridCol w:w="312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工程名称：北苑停车场及道路扩建工程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2273" w:type="pct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日期：2022年11月14日-11月20日</w:t>
            </w:r>
          </w:p>
        </w:tc>
        <w:tc>
          <w:tcPr>
            <w:tcW w:w="994" w:type="pct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3" w:type="pct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记录人：袁倩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5000" w:type="pct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pStyle w:val="1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北苑停车场找平后，堆积土方往外扩建，因现场土质疏松，校方调运建筑垃圾用于回填，部分大块砌体铺装到底部固定基础，靠近大门处人行道路面拆除，步砖回收利用到外围挡土墙砌筑。</w:t>
            </w:r>
          </w:p>
          <w:p>
            <w:pPr>
              <w:pStyle w:val="1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面对北苑大门道路拆建并扩建，台阶下电缆沟需垫高至平齐道路，回填材质均为拆除道路后的建筑垃圾，垫高后的道牙砌体均为拆除道路后的步砖。</w:t>
            </w:r>
          </w:p>
          <w:p>
            <w:pPr>
              <w:pStyle w:val="1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道路因扩建，台阶下电缆沟垫高，检查井均抬高。</w:t>
            </w:r>
          </w:p>
          <w:p>
            <w:pPr>
              <w:pStyle w:val="11"/>
              <w:ind w:firstLine="0" w:firstLineChars="0"/>
              <w:rPr>
                <w:sz w:val="24"/>
                <w:szCs w:val="24"/>
              </w:rPr>
            </w:pPr>
          </w:p>
          <w:p>
            <w:pPr>
              <w:pStyle w:val="11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8" name="图片 8" descr="cdd6dfd02f1a5cd6c3829be51928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dd6dfd02f1a5cd6c3829be519282e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9" name="图片 9" descr="98abb0adeb413ed9b60ab72b678f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8abb0adeb413ed9b60ab72b678f3f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10" name="图片 10" descr="fb21da44da8fc61223674a7cf77e7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b21da44da8fc61223674a7cf77e7a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11" name="图片 11" descr="a1309906b5a16d6fe4d9969a3e5aa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1309906b5a16d6fe4d9969a3e5aaa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12" name="图片 12" descr="74df84d2b00be6154da8f8c63b54c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4df84d2b00be6154da8f8c63b54c1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4815840" cy="6421120"/>
                  <wp:effectExtent l="0" t="0" r="10160" b="5080"/>
                  <wp:docPr id="13" name="图片 13" descr="55f36aeafd50c8e32bf7662c45c40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5f36aeafd50c8e32bf7662c45c405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64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79110" cy="4185920"/>
                  <wp:effectExtent l="0" t="0" r="8890" b="5080"/>
                  <wp:docPr id="14" name="图片 14" descr="f1fc4d32772e0091dad99b3a1c4a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1fc4d32772e0091dad99b3a1c4af6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110" cy="41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1" name="图片 1" descr="2beb5d2941b65cc7fb589a3b379f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eb5d2941b65cc7fb589a3b379f1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2" name="图片 2" descr="992bfcb408f1bb9e1c23dfb08ff7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92bfcb408f1bb9e1c23dfb08ff72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3" name="图片 3" descr="d7d24c4b79fa31cc1f74ab189c2b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7d24c4b79fa31cc1f74ab189c2b02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4" name="图片 4" descr="9815dea02b8a5537a043e73c8cee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815dea02b8a5537a043e73c8cee9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5" name="图片 5" descr="793cc3a386057d479d5019aa502a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93cc3a386057d479d5019aa502a2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6" name="图片 6" descr="1ae42cdea1875d1cd2aa477d9f63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ae42cdea1875d1cd2aa477d9f63ca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7" name="图片 7" descr="1b8d0bd4d4081f910711a3528e2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b8d0bd4d4081f910711a3528e286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5080" b="6985"/>
                  <wp:docPr id="15" name="图片 15" descr="0c47ab18e63ead6519d9a20b5e1e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c47ab18e63ead6519d9a20b5e1e6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尺寸记录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加高电缆检查井口尺寸分别为：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1、1.2*0.9*0.3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2、0.8*1.2*0.5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3、0.9*0.8*0.4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4、0.9*0.85*0.55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5、1.15*0.8*0.4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6、1.17*0.9*0.4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7、1.1*1.25*0.55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3139440" cy="5581650"/>
                  <wp:effectExtent l="0" t="0" r="10160" b="6350"/>
                  <wp:docPr id="16" name="图片 16" descr="2daf93e72e612a473d9b1351564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daf93e72e612a473d9b135156473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558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3792220" cy="6747510"/>
                  <wp:effectExtent l="0" t="0" r="5080" b="8890"/>
                  <wp:docPr id="17" name="图片 17" descr="14ae910c1291e7bdb63463003f9fc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4ae910c1291e7bdb63463003f9fc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220" cy="674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575300" cy="7433310"/>
                  <wp:effectExtent l="0" t="0" r="0" b="8890"/>
                  <wp:docPr id="18" name="图片 18" descr="9b813d52c525de1c058b71abac2c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b813d52c525de1c058b71abac2c08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0" cy="743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020310" cy="8924290"/>
                  <wp:effectExtent l="0" t="0" r="8890" b="3810"/>
                  <wp:docPr id="19" name="图片 19" descr="4983dd57d26d049a1d26988a376a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983dd57d26d049a1d26988a376a6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10" cy="89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5000" w:type="pct"/>
            <w:gridSpan w:val="3"/>
          </w:tcPr>
          <w:p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5175250" cy="9199245"/>
                  <wp:effectExtent l="0" t="0" r="6350" b="1905"/>
                  <wp:docPr id="20" name="图片 20" descr="970353194aabc7c78c0988045500d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70353194aabc7c78c0988045500d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249" cy="920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5000" w:type="pct"/>
            <w:gridSpan w:val="3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4521835" cy="8039100"/>
                  <wp:effectExtent l="0" t="0" r="0" b="0"/>
                  <wp:docPr id="21" name="图片 21" descr="0c8d5977085be391feda4cc45295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c8d5977085be391feda4cc452952a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133" cy="805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Theme="majorEastAsia" w:hAnsiTheme="majorEastAsia" w:eastAsiaTheme="majorEastAsia"/>
          <w:b/>
          <w:sz w:val="36"/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2940F4"/>
    <w:multiLevelType w:val="multilevel"/>
    <w:tmpl w:val="222940F4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EA0442"/>
    <w:multiLevelType w:val="singleLevel"/>
    <w:tmpl w:val="2CEA04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MmZmZTA5MTg5ZDdkZjM4MDQ4MTY4OThiMzhlZjIifQ=="/>
  </w:docVars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4585"/>
    <w:rsid w:val="000B09DF"/>
    <w:rsid w:val="000B2915"/>
    <w:rsid w:val="000C5807"/>
    <w:rsid w:val="000D2468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9695E"/>
    <w:rsid w:val="001A0D4C"/>
    <w:rsid w:val="001A6C03"/>
    <w:rsid w:val="001B3A05"/>
    <w:rsid w:val="001E0FF8"/>
    <w:rsid w:val="00210C57"/>
    <w:rsid w:val="0022409B"/>
    <w:rsid w:val="002341FB"/>
    <w:rsid w:val="00235E74"/>
    <w:rsid w:val="002547B9"/>
    <w:rsid w:val="002556FD"/>
    <w:rsid w:val="0026069D"/>
    <w:rsid w:val="00260AAE"/>
    <w:rsid w:val="00261E2C"/>
    <w:rsid w:val="00262E7C"/>
    <w:rsid w:val="0026534D"/>
    <w:rsid w:val="00272702"/>
    <w:rsid w:val="00277BD4"/>
    <w:rsid w:val="0028006A"/>
    <w:rsid w:val="002913FE"/>
    <w:rsid w:val="00291712"/>
    <w:rsid w:val="00294BC6"/>
    <w:rsid w:val="002A1634"/>
    <w:rsid w:val="002A31A5"/>
    <w:rsid w:val="002C2365"/>
    <w:rsid w:val="002D1702"/>
    <w:rsid w:val="002E1D78"/>
    <w:rsid w:val="00310026"/>
    <w:rsid w:val="00333F38"/>
    <w:rsid w:val="00342244"/>
    <w:rsid w:val="00372363"/>
    <w:rsid w:val="0037539B"/>
    <w:rsid w:val="0038370C"/>
    <w:rsid w:val="00384D7E"/>
    <w:rsid w:val="00392052"/>
    <w:rsid w:val="00393F5D"/>
    <w:rsid w:val="003A08F0"/>
    <w:rsid w:val="003A0EB7"/>
    <w:rsid w:val="003B4304"/>
    <w:rsid w:val="003C3404"/>
    <w:rsid w:val="003C6606"/>
    <w:rsid w:val="003C6C59"/>
    <w:rsid w:val="003D2ECE"/>
    <w:rsid w:val="003F3C74"/>
    <w:rsid w:val="00400143"/>
    <w:rsid w:val="00403850"/>
    <w:rsid w:val="00412FD9"/>
    <w:rsid w:val="0041508D"/>
    <w:rsid w:val="00454CE5"/>
    <w:rsid w:val="004629D9"/>
    <w:rsid w:val="00464B65"/>
    <w:rsid w:val="00471343"/>
    <w:rsid w:val="00474A09"/>
    <w:rsid w:val="00476A6C"/>
    <w:rsid w:val="004908DC"/>
    <w:rsid w:val="0049408F"/>
    <w:rsid w:val="004A0936"/>
    <w:rsid w:val="004A0B43"/>
    <w:rsid w:val="004A599D"/>
    <w:rsid w:val="004A6CE3"/>
    <w:rsid w:val="004B41F2"/>
    <w:rsid w:val="004B5790"/>
    <w:rsid w:val="004C27C4"/>
    <w:rsid w:val="004C3971"/>
    <w:rsid w:val="004C5B05"/>
    <w:rsid w:val="004C71A0"/>
    <w:rsid w:val="004D1EA2"/>
    <w:rsid w:val="004E2C12"/>
    <w:rsid w:val="00514B88"/>
    <w:rsid w:val="0052549B"/>
    <w:rsid w:val="0052778F"/>
    <w:rsid w:val="0053132C"/>
    <w:rsid w:val="005749B8"/>
    <w:rsid w:val="005A3828"/>
    <w:rsid w:val="005B0B60"/>
    <w:rsid w:val="005D177C"/>
    <w:rsid w:val="005E2D17"/>
    <w:rsid w:val="005F0722"/>
    <w:rsid w:val="005F58F6"/>
    <w:rsid w:val="00601AED"/>
    <w:rsid w:val="0060251B"/>
    <w:rsid w:val="0061131C"/>
    <w:rsid w:val="00645929"/>
    <w:rsid w:val="00646294"/>
    <w:rsid w:val="00651739"/>
    <w:rsid w:val="006577B1"/>
    <w:rsid w:val="00663F05"/>
    <w:rsid w:val="006670FF"/>
    <w:rsid w:val="006753FF"/>
    <w:rsid w:val="00680B5E"/>
    <w:rsid w:val="00682F6D"/>
    <w:rsid w:val="0069317B"/>
    <w:rsid w:val="006B1781"/>
    <w:rsid w:val="006C552A"/>
    <w:rsid w:val="006D1082"/>
    <w:rsid w:val="006D5F9B"/>
    <w:rsid w:val="00713F04"/>
    <w:rsid w:val="00732FC2"/>
    <w:rsid w:val="007433C9"/>
    <w:rsid w:val="00746282"/>
    <w:rsid w:val="00766D81"/>
    <w:rsid w:val="00773159"/>
    <w:rsid w:val="00785123"/>
    <w:rsid w:val="007C5269"/>
    <w:rsid w:val="007D032E"/>
    <w:rsid w:val="007D39D7"/>
    <w:rsid w:val="007E4D06"/>
    <w:rsid w:val="007F60D9"/>
    <w:rsid w:val="00800A8E"/>
    <w:rsid w:val="00803EB7"/>
    <w:rsid w:val="00813D3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217B"/>
    <w:rsid w:val="008E3308"/>
    <w:rsid w:val="008E596B"/>
    <w:rsid w:val="008F0F40"/>
    <w:rsid w:val="00911986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73258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263B"/>
    <w:rsid w:val="00A85FFE"/>
    <w:rsid w:val="00AA343D"/>
    <w:rsid w:val="00AB392B"/>
    <w:rsid w:val="00AD0DFB"/>
    <w:rsid w:val="00AE0E8A"/>
    <w:rsid w:val="00AF4267"/>
    <w:rsid w:val="00AF4DC3"/>
    <w:rsid w:val="00B17681"/>
    <w:rsid w:val="00B53806"/>
    <w:rsid w:val="00B568E0"/>
    <w:rsid w:val="00B6017D"/>
    <w:rsid w:val="00B76087"/>
    <w:rsid w:val="00B8125D"/>
    <w:rsid w:val="00B8677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6547F"/>
    <w:rsid w:val="00C8009A"/>
    <w:rsid w:val="00C80F1F"/>
    <w:rsid w:val="00CB015C"/>
    <w:rsid w:val="00CB5DD5"/>
    <w:rsid w:val="00CC1807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25292"/>
    <w:rsid w:val="00D30787"/>
    <w:rsid w:val="00D342A5"/>
    <w:rsid w:val="00D51517"/>
    <w:rsid w:val="00D81C89"/>
    <w:rsid w:val="00D84E6D"/>
    <w:rsid w:val="00D864BE"/>
    <w:rsid w:val="00DB147C"/>
    <w:rsid w:val="00DB6308"/>
    <w:rsid w:val="00DC05DE"/>
    <w:rsid w:val="00DC2CF2"/>
    <w:rsid w:val="00DD05B7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B20D7"/>
    <w:rsid w:val="00EB5D11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1D66"/>
    <w:rsid w:val="00F74446"/>
    <w:rsid w:val="00F7707E"/>
    <w:rsid w:val="00F83315"/>
    <w:rsid w:val="00F84295"/>
    <w:rsid w:val="00F84CA4"/>
    <w:rsid w:val="00FA0C99"/>
    <w:rsid w:val="00FA26BE"/>
    <w:rsid w:val="00FA71FD"/>
    <w:rsid w:val="00FC1092"/>
    <w:rsid w:val="00FC2E8D"/>
    <w:rsid w:val="00FC4CCD"/>
    <w:rsid w:val="00FC5DBD"/>
    <w:rsid w:val="00FC6A75"/>
    <w:rsid w:val="00FD2B81"/>
    <w:rsid w:val="00FE243C"/>
    <w:rsid w:val="00FE29D9"/>
    <w:rsid w:val="00FE6858"/>
    <w:rsid w:val="00FF596F"/>
    <w:rsid w:val="00FF670A"/>
    <w:rsid w:val="00FF783D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0850C37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7236DA9"/>
    <w:rsid w:val="684D1EB4"/>
    <w:rsid w:val="696C7954"/>
    <w:rsid w:val="6DD974C6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23</Pages>
  <Words>313</Words>
  <Characters>405</Characters>
  <Lines>4</Lines>
  <Paragraphs>1</Paragraphs>
  <TotalTime>38</TotalTime>
  <ScaleCrop>false</ScaleCrop>
  <LinksUpToDate>false</LinksUpToDate>
  <CharactersWithSpaces>467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2017-04-09T08:41:00Z</dcterms:created>
  <dc:creator>Administrator</dc:creator>
  <cp:lastModifiedBy>xujf</cp:lastModifiedBy>
  <cp:lastPrinted>2017-03-26T08:19:00Z</cp:lastPrinted>
  <dcterms:modified xsi:type="dcterms:W3CDTF">2022-12-14T12:01:49Z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F8773BA6E7DB4FC99CED5AF3ADC85B8C</vt:lpwstr>
  </property>
</Properties>
</file>