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585" w:rsidRDefault="00247585">
      <w:pPr>
        <w:jc w:val="center"/>
        <w:rPr>
          <w:sz w:val="48"/>
          <w:szCs w:val="48"/>
        </w:rPr>
      </w:pPr>
    </w:p>
    <w:p w:rsidR="00247585" w:rsidRDefault="00663825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北苑停车场及道路扩建工程</w:t>
      </w:r>
    </w:p>
    <w:p w:rsidR="00247585" w:rsidRDefault="00247585">
      <w:pPr>
        <w:jc w:val="center"/>
        <w:rPr>
          <w:sz w:val="44"/>
          <w:szCs w:val="44"/>
        </w:rPr>
      </w:pPr>
    </w:p>
    <w:p w:rsidR="00247585" w:rsidRDefault="00247585">
      <w:pPr>
        <w:jc w:val="center"/>
        <w:rPr>
          <w:sz w:val="44"/>
          <w:szCs w:val="44"/>
        </w:rPr>
      </w:pPr>
    </w:p>
    <w:p w:rsidR="00247585" w:rsidRDefault="00247585">
      <w:pPr>
        <w:jc w:val="center"/>
        <w:rPr>
          <w:sz w:val="44"/>
          <w:szCs w:val="44"/>
        </w:rPr>
      </w:pPr>
    </w:p>
    <w:p w:rsidR="00247585" w:rsidRDefault="00247585">
      <w:pPr>
        <w:jc w:val="center"/>
        <w:rPr>
          <w:sz w:val="44"/>
          <w:szCs w:val="44"/>
        </w:rPr>
      </w:pPr>
    </w:p>
    <w:p w:rsidR="00247585" w:rsidRPr="001E52B2" w:rsidRDefault="00247585">
      <w:pPr>
        <w:jc w:val="center"/>
        <w:rPr>
          <w:sz w:val="44"/>
          <w:szCs w:val="44"/>
        </w:rPr>
      </w:pPr>
    </w:p>
    <w:p w:rsidR="00247585" w:rsidRDefault="0066382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247585" w:rsidRDefault="00247585">
      <w:pPr>
        <w:jc w:val="center"/>
        <w:rPr>
          <w:sz w:val="44"/>
          <w:szCs w:val="44"/>
        </w:rPr>
      </w:pPr>
    </w:p>
    <w:p w:rsidR="00247585" w:rsidRDefault="0066382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247585" w:rsidRDefault="00247585">
      <w:pPr>
        <w:jc w:val="center"/>
        <w:rPr>
          <w:sz w:val="44"/>
          <w:szCs w:val="44"/>
        </w:rPr>
      </w:pPr>
    </w:p>
    <w:p w:rsidR="00247585" w:rsidRDefault="0066382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247585" w:rsidRDefault="00247585">
      <w:pPr>
        <w:jc w:val="center"/>
        <w:rPr>
          <w:sz w:val="44"/>
          <w:szCs w:val="44"/>
        </w:rPr>
      </w:pPr>
    </w:p>
    <w:p w:rsidR="00247585" w:rsidRDefault="0066382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247585" w:rsidRDefault="00247585">
      <w:pPr>
        <w:jc w:val="center"/>
        <w:rPr>
          <w:sz w:val="32"/>
          <w:szCs w:val="32"/>
        </w:rPr>
      </w:pPr>
    </w:p>
    <w:p w:rsidR="00247585" w:rsidRDefault="00247585">
      <w:pPr>
        <w:jc w:val="center"/>
        <w:rPr>
          <w:sz w:val="32"/>
          <w:szCs w:val="32"/>
        </w:rPr>
      </w:pPr>
    </w:p>
    <w:p w:rsidR="00247585" w:rsidRDefault="00247585">
      <w:pPr>
        <w:jc w:val="center"/>
        <w:rPr>
          <w:sz w:val="32"/>
          <w:szCs w:val="32"/>
        </w:rPr>
      </w:pPr>
    </w:p>
    <w:p w:rsidR="00247585" w:rsidRDefault="00247585">
      <w:pPr>
        <w:jc w:val="center"/>
        <w:rPr>
          <w:sz w:val="32"/>
          <w:szCs w:val="32"/>
        </w:rPr>
      </w:pPr>
    </w:p>
    <w:p w:rsidR="00247585" w:rsidRDefault="00247585">
      <w:pPr>
        <w:rPr>
          <w:sz w:val="32"/>
          <w:szCs w:val="32"/>
        </w:rPr>
      </w:pPr>
    </w:p>
    <w:p w:rsidR="00247585" w:rsidRDefault="00663825">
      <w:pPr>
        <w:ind w:firstLineChars="500" w:firstLine="1400"/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跟踪单位：北京东方华太造价咨询有限公司</w:t>
      </w:r>
    </w:p>
    <w:p w:rsidR="00247585" w:rsidRDefault="00663825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 xml:space="preserve">          </w:t>
      </w:r>
      <w:r>
        <w:rPr>
          <w:rFonts w:hint="eastAsia"/>
          <w:sz w:val="28"/>
          <w:szCs w:val="28"/>
        </w:rPr>
        <w:t>跟踪人员：蒙剑峰</w:t>
      </w:r>
      <w:r>
        <w:rPr>
          <w:rFonts w:hint="eastAsia"/>
          <w:sz w:val="28"/>
          <w:szCs w:val="28"/>
        </w:rPr>
        <w:t xml:space="preserve">  </w:t>
      </w:r>
      <w:r>
        <w:rPr>
          <w:rFonts w:hint="eastAsia"/>
          <w:sz w:val="28"/>
          <w:szCs w:val="28"/>
        </w:rPr>
        <w:t>袁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倩</w:t>
      </w:r>
      <w:r>
        <w:rPr>
          <w:rFonts w:hint="eastAsia"/>
          <w:sz w:val="28"/>
          <w:szCs w:val="28"/>
        </w:rPr>
        <w:t xml:space="preserve">  </w:t>
      </w:r>
    </w:p>
    <w:p w:rsidR="00247585" w:rsidRDefault="0066382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       </w:t>
      </w: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-12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11</w:t>
      </w:r>
      <w:r>
        <w:rPr>
          <w:rFonts w:hint="eastAsia"/>
          <w:sz w:val="28"/>
          <w:szCs w:val="28"/>
        </w:rPr>
        <w:t>日</w:t>
      </w:r>
    </w:p>
    <w:p w:rsidR="00247585" w:rsidRDefault="00663825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b/>
        </w:rPr>
        <w:br w:type="page"/>
      </w: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 踪 日 志</w:t>
      </w:r>
    </w:p>
    <w:p w:rsidR="00247585" w:rsidRDefault="00663825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                                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4093"/>
        <w:gridCol w:w="1789"/>
        <w:gridCol w:w="3121"/>
      </w:tblGrid>
      <w:tr w:rsidR="00247585">
        <w:tc>
          <w:tcPr>
            <w:tcW w:w="5000" w:type="pct"/>
            <w:gridSpan w:val="3"/>
          </w:tcPr>
          <w:p w:rsidR="00247585" w:rsidRDefault="00663825">
            <w:pPr>
              <w:jc w:val="left"/>
              <w:rPr>
                <w:rFonts w:ascii="微软雅黑" w:eastAsia="微软雅黑" w:hAnsi="微软雅黑"/>
                <w:b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工程名称：北苑停车场及道路扩建工程</w:t>
            </w:r>
          </w:p>
        </w:tc>
      </w:tr>
      <w:tr w:rsidR="00247585">
        <w:trPr>
          <w:trHeight w:val="395"/>
        </w:trPr>
        <w:tc>
          <w:tcPr>
            <w:tcW w:w="2273" w:type="pct"/>
            <w:vAlign w:val="center"/>
          </w:tcPr>
          <w:p w:rsidR="00247585" w:rsidRDefault="00663825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日</w:t>
            </w:r>
            <w:r>
              <w:rPr>
                <w:rFonts w:hint="eastAsia"/>
                <w:sz w:val="24"/>
                <w:szCs w:val="24"/>
              </w:rPr>
              <w:t>-12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11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993" w:type="pct"/>
            <w:vAlign w:val="center"/>
          </w:tcPr>
          <w:p w:rsidR="00247585" w:rsidRDefault="00247585">
            <w:pPr>
              <w:jc w:val="left"/>
              <w:rPr>
                <w:sz w:val="28"/>
                <w:szCs w:val="28"/>
              </w:rPr>
            </w:pPr>
          </w:p>
        </w:tc>
        <w:tc>
          <w:tcPr>
            <w:tcW w:w="1733" w:type="pct"/>
            <w:vAlign w:val="center"/>
          </w:tcPr>
          <w:p w:rsidR="00247585" w:rsidRDefault="00663825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记录人：袁倩</w:t>
            </w:r>
          </w:p>
        </w:tc>
      </w:tr>
      <w:tr w:rsidR="00247585">
        <w:trPr>
          <w:trHeight w:val="10098"/>
        </w:trPr>
        <w:tc>
          <w:tcPr>
            <w:tcW w:w="5000" w:type="pct"/>
            <w:gridSpan w:val="3"/>
          </w:tcPr>
          <w:p w:rsidR="00247585" w:rsidRDefault="00663825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 w:rsidR="00247585" w:rsidRDefault="00663825">
            <w:pPr>
              <w:pStyle w:val="a7"/>
              <w:numPr>
                <w:ilvl w:val="0"/>
                <w:numId w:val="1"/>
              </w:numPr>
              <w:ind w:firstLine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北苑停车场夯实地面后铺垫了</w:t>
            </w:r>
            <w:r>
              <w:rPr>
                <w:rFonts w:hint="eastAsia"/>
                <w:sz w:val="24"/>
                <w:szCs w:val="24"/>
              </w:rPr>
              <w:t>15cm</w:t>
            </w:r>
            <w:r>
              <w:rPr>
                <w:rFonts w:hint="eastAsia"/>
                <w:sz w:val="24"/>
                <w:szCs w:val="24"/>
              </w:rPr>
              <w:t>石硝，之后进行了步砖的铺贴；</w:t>
            </w:r>
          </w:p>
          <w:p w:rsidR="00247585" w:rsidRDefault="00663825">
            <w:pPr>
              <w:pStyle w:val="a7"/>
              <w:numPr>
                <w:ilvl w:val="0"/>
                <w:numId w:val="1"/>
              </w:numPr>
              <w:ind w:firstLine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车行道两边的土地夯实后也铺垫了</w:t>
            </w:r>
            <w:r>
              <w:rPr>
                <w:rFonts w:hint="eastAsia"/>
                <w:sz w:val="24"/>
                <w:szCs w:val="24"/>
              </w:rPr>
              <w:t>15cm</w:t>
            </w:r>
            <w:r>
              <w:rPr>
                <w:rFonts w:hint="eastAsia"/>
                <w:sz w:val="24"/>
                <w:szCs w:val="24"/>
              </w:rPr>
              <w:t>石硝，之后倒筑</w:t>
            </w:r>
            <w:r>
              <w:rPr>
                <w:rFonts w:hint="eastAsia"/>
                <w:sz w:val="24"/>
                <w:szCs w:val="24"/>
              </w:rPr>
              <w:t>12cm</w:t>
            </w:r>
            <w:r>
              <w:rPr>
                <w:rFonts w:hint="eastAsia"/>
                <w:sz w:val="24"/>
                <w:szCs w:val="24"/>
              </w:rPr>
              <w:t>厚的透水混凝土；</w:t>
            </w:r>
          </w:p>
          <w:p w:rsidR="00247585" w:rsidRDefault="00663825">
            <w:pPr>
              <w:pStyle w:val="a7"/>
              <w:numPr>
                <w:ilvl w:val="0"/>
                <w:numId w:val="1"/>
              </w:numPr>
              <w:ind w:firstLine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车行道两边定制了不锈钢检查井盖，厚度约为</w:t>
            </w:r>
            <w:r>
              <w:rPr>
                <w:rFonts w:hint="eastAsia"/>
                <w:sz w:val="24"/>
                <w:szCs w:val="24"/>
              </w:rPr>
              <w:t>2.5mm</w:t>
            </w:r>
            <w:r>
              <w:rPr>
                <w:rFonts w:hint="eastAsia"/>
                <w:sz w:val="24"/>
                <w:szCs w:val="24"/>
              </w:rPr>
              <w:t>，尺寸分别记录；</w:t>
            </w:r>
          </w:p>
          <w:p w:rsidR="00247585" w:rsidRDefault="00663825">
            <w:pPr>
              <w:pStyle w:val="a7"/>
              <w:numPr>
                <w:ilvl w:val="0"/>
                <w:numId w:val="1"/>
              </w:numPr>
              <w:ind w:firstLine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道路两边的种植土进行了记录，约为</w:t>
            </w:r>
            <w:r>
              <w:rPr>
                <w:rFonts w:hint="eastAsia"/>
                <w:sz w:val="24"/>
                <w:szCs w:val="24"/>
              </w:rPr>
              <w:t>25cm</w:t>
            </w:r>
            <w:r>
              <w:rPr>
                <w:rFonts w:hint="eastAsia"/>
                <w:sz w:val="24"/>
                <w:szCs w:val="24"/>
              </w:rPr>
              <w:t>。</w:t>
            </w:r>
          </w:p>
          <w:p w:rsidR="00247585" w:rsidRDefault="00663825" w:rsidP="001E52B2">
            <w:pPr>
              <w:pStyle w:val="a7"/>
              <w:ind w:firstLineChars="0" w:firstLine="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3286760" cy="5842635"/>
                  <wp:effectExtent l="0" t="0" r="2540" b="12065"/>
                  <wp:docPr id="22" name="图片 22" descr="f0e85e63952ad820e9a6860444f5a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f0e85e63952ad820e9a6860444f5a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760" cy="584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8475" cy="3138805"/>
                  <wp:effectExtent l="0" t="0" r="9525" b="10795"/>
                  <wp:docPr id="23" name="图片 23" descr="c340af958bc44fdc4f9a09e49e2cf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340af958bc44fdc4f9a09e49e2cf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8475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5576570" cy="4180840"/>
                  <wp:effectExtent l="0" t="0" r="11430" b="10160"/>
                  <wp:docPr id="24" name="图片 24" descr="f109f7f8962cbac5fb3a977635b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f109f7f8962cbac5fb3a977635b14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570" cy="418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 w:rsidP="001E52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4244454" cy="2387415"/>
                  <wp:effectExtent l="0" t="0" r="3810" b="0"/>
                  <wp:docPr id="25" name="图片 25" descr="e367c9f863d757f7bb4a57894ae7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e367c9f863d757f7bb4a57894ae71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3238" cy="239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663825" w:rsidP="001E52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2271447" cy="3029803"/>
                  <wp:effectExtent l="0" t="0" r="0" b="0"/>
                  <wp:docPr id="26" name="图片 26" descr="291d7e0bad6b4ace914e2cc9c01d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291d7e0bad6b4ace914e2cc9c01d2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805" cy="3039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52B2"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 wp14:anchorId="419A531A" wp14:editId="5872E5AF">
                  <wp:extent cx="2266037" cy="3022588"/>
                  <wp:effectExtent l="0" t="0" r="1270" b="6985"/>
                  <wp:docPr id="27" name="图片 27" descr="8662e9ead6ecc1a82363c14419908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8662e9ead6ecc1a82363c14419908d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430" cy="304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>
            <w:pPr>
              <w:rPr>
                <w:sz w:val="24"/>
                <w:szCs w:val="24"/>
              </w:rPr>
            </w:pPr>
          </w:p>
          <w:p w:rsidR="001E52B2" w:rsidRDefault="001E52B2" w:rsidP="001E52B2">
            <w:pPr>
              <w:numPr>
                <w:ilvl w:val="0"/>
                <w:numId w:val="2"/>
              </w:numPr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lastRenderedPageBreak/>
              <w:t>尺寸记录</w:t>
            </w:r>
          </w:p>
          <w:p w:rsidR="001E52B2" w:rsidRDefault="001E52B2" w:rsidP="001E52B2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石硝厚度测量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114300" distR="114300">
                  <wp:extent cx="2470966" cy="3295934"/>
                  <wp:effectExtent l="0" t="0" r="5715" b="0"/>
                  <wp:docPr id="28" name="图片 28" descr="c2e2dcd55f199f977b72c1ad728dc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2e2dcd55f199f977b72c1ad728dcd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790" cy="3305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52B2">
              <w:rPr>
                <w:noProof/>
                <w:sz w:val="24"/>
                <w:szCs w:val="24"/>
              </w:rPr>
              <w:drawing>
                <wp:inline distT="0" distB="0" distL="114300" distR="114300" wp14:anchorId="741D4167" wp14:editId="2162F459">
                  <wp:extent cx="2476083" cy="3302758"/>
                  <wp:effectExtent l="0" t="0" r="635" b="0"/>
                  <wp:docPr id="29" name="图片 29" descr="f65d354b4549a0c388c305b9945c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f65d354b4549a0c388c305b9945c1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933" cy="332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114300" distR="114300">
                  <wp:extent cx="4893923" cy="3669049"/>
                  <wp:effectExtent l="0" t="0" r="2540" b="7620"/>
                  <wp:docPr id="30" name="图片 30" descr="1ff83b120c6e28ed90a77183d6204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ff83b120c6e28ed90a77183d6204f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691" cy="368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定制电缆检查井盖尺寸分别为：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90*70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70*90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lastRenderedPageBreak/>
              <w:t>4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6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80*80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100*100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9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100*100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10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50*80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11</w:t>
            </w:r>
            <w:r>
              <w:rPr>
                <w:rFonts w:hint="eastAsia"/>
                <w:sz w:val="24"/>
                <w:szCs w:val="24"/>
              </w:rPr>
              <w:t>、</w:t>
            </w:r>
            <w:r>
              <w:rPr>
                <w:rFonts w:hint="eastAsia"/>
                <w:sz w:val="24"/>
                <w:szCs w:val="24"/>
              </w:rPr>
              <w:t>100*100</w:t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114300" distR="114300">
                  <wp:extent cx="3894455" cy="5194935"/>
                  <wp:effectExtent l="0" t="0" r="4445" b="12065"/>
                  <wp:docPr id="31" name="图片 31" descr="4e1206b5697ac729793ce3401823a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4e1206b5697ac729793ce3401823a2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4455" cy="519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 w:rsidP="001F23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3576955" cy="4771390"/>
                  <wp:effectExtent l="0" t="0" r="4445" b="3810"/>
                  <wp:docPr id="32" name="图片 32" descr="d772f9646f43e9f1e8f9d12df09ed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d772f9646f43e9f1e8f9d12df09ed6f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955" cy="477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663825" w:rsidP="001F23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3912235" cy="2933065"/>
                  <wp:effectExtent l="0" t="0" r="12065" b="635"/>
                  <wp:docPr id="33" name="图片 33" descr="c4f77c21cd2def527188f3102f0f0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4f77c21cd2def527188f3102f0f01b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223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 w:rsidP="001F2300">
            <w:pPr>
              <w:jc w:val="center"/>
              <w:rPr>
                <w:sz w:val="24"/>
                <w:szCs w:val="24"/>
              </w:rPr>
            </w:pPr>
            <w:bookmarkStart w:id="0" w:name="_GoBack"/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3655060" cy="4875530"/>
                  <wp:effectExtent l="0" t="0" r="2540" b="1270"/>
                  <wp:docPr id="34" name="图片 34" descr="79a6035410f7e89690f28b4e4663e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79a6035410f7e89690f28b4e4663ef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060" cy="487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35" name="图片 35" descr="fb9b0b330e51855d80cc9f57f5fe4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fb9b0b330e51855d80cc9f57f5fe41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36" name="图片 36" descr="9a7fcc3e97c833631381cc9d320b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9a7fcc3e97c833631381cc9d320b76a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37" name="图片 37" descr="d07da48b7131efb87b2b3bdfb15b9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d07da48b7131efb87b2b3bdfb15b9f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38" name="图片 38" descr="3bd15d100925b47646ed293f3ddb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3bd15d100925b47646ed293f3ddb76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4954270" cy="6608445"/>
                  <wp:effectExtent l="0" t="0" r="11430" b="8255"/>
                  <wp:docPr id="39" name="图片 39" descr="3ebf184af1fc051263b8836428e8c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3ebf184af1fc051263b8836428e8cfe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4270" cy="660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0" name="图片 40" descr="ddff1287bd6aa66c9ad1e7a36e31b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ddff1287bd6aa66c9ad1e7a36e31b8d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1" name="图片 41" descr="0fd80d93d784d0d96897275ac8c76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0fd80d93d784d0d96897275ac8c769a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2" name="图片 42" descr="ac114be576b5dbe5a294c5f11ac33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ac114be576b5dbe5a294c5f11ac334a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3" name="图片 43" descr="c57d8651f407fce046bbd3e468ede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57d8651f407fce046bbd3e468ede3f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4" name="图片 44" descr="96d168717e8f03be2040103165a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96d168717e8f03be2040103165a19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5" name="图片 45" descr="e451c37299d0df8d56510565b3804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e451c37299d0df8d56510565b3804b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6" name="图片 46" descr="5a4910cd78531becd8ecc86d94f6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5a4910cd78531becd8ecc86d94f65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7" name="图片 47" descr="29ff23d7ef223c9536eb77cee6b7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29ff23d7ef223c9536eb77cee6b706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48" name="图片 48" descr="b8aa6fbe00337df39ad71ff1b8c6b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b8aa6fbe00337df39ad71ff1b8c6bb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6570" cy="4180840"/>
                  <wp:effectExtent l="0" t="0" r="11430" b="10160"/>
                  <wp:docPr id="50" name="图片 50" descr="0355b183ca0988efa40f217161889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0355b183ca0988efa40f217161889cf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570" cy="418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>
                  <wp:extent cx="4956810" cy="3716020"/>
                  <wp:effectExtent l="0" t="0" r="8890" b="5080"/>
                  <wp:docPr id="49" name="图片 49" descr="934cdb047391a53f736e31001427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934cdb047391a53f736e3100142791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810" cy="371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016500" cy="6691630"/>
                  <wp:effectExtent l="0" t="0" r="0" b="1270"/>
                  <wp:docPr id="51" name="图片 51" descr="4a3ec4d07d957d05d387099349dba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4a3ec4d07d957d05d387099349dba7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4873625" cy="6501130"/>
                  <wp:effectExtent l="0" t="0" r="3175" b="1270"/>
                  <wp:docPr id="52" name="图片 52" descr="1102ff542347dd1a08d0ebade6bde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1102ff542347dd1a08d0ebade6bde2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3625" cy="650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53" name="图片 53" descr="55e99dabd75267cec432f688c3272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55e99dabd75267cec432f688c3272ea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4956175" cy="6610985"/>
                  <wp:effectExtent l="0" t="0" r="9525" b="5715"/>
                  <wp:docPr id="54" name="图片 54" descr="95a3792390bc85f63f2afba1c9ef0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95a3792390bc85f63f2afba1c9ef06b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175" cy="661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4710430" cy="6283325"/>
                  <wp:effectExtent l="0" t="0" r="1270" b="3175"/>
                  <wp:docPr id="55" name="图片 55" descr="a086521e3cd291e8fef88e394378e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a086521e3cd291e8fef88e394378e7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0430" cy="628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56" name="图片 56" descr="06a16f1c131a60fe058d81548cbff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06a16f1c131a60fe058d81548cbff49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247585">
            <w:pPr>
              <w:rPr>
                <w:sz w:val="24"/>
                <w:szCs w:val="24"/>
              </w:rPr>
            </w:pP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lastRenderedPageBreak/>
              <w:t>种植土厚度：</w:t>
            </w:r>
          </w:p>
          <w:p w:rsidR="00247585" w:rsidRDefault="00663825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114300" distR="114300">
                  <wp:extent cx="5574665" cy="7435850"/>
                  <wp:effectExtent l="0" t="0" r="635" b="6350"/>
                  <wp:docPr id="57" name="图片 57" descr="60333edebe7ff2167740a5d1a969a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60333edebe7ff2167740a5d1a969a5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574665" cy="7435850"/>
                  <wp:effectExtent l="0" t="0" r="635" b="6350"/>
                  <wp:docPr id="58" name="图片 58" descr="9cb722c1ad891b87d57f3e314fa68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9cb722c1ad891b87d57f3e314fa68d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665" cy="743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585" w:rsidRDefault="00247585">
      <w:pPr>
        <w:rPr>
          <w:rFonts w:asciiTheme="majorEastAsia" w:eastAsiaTheme="majorEastAsia" w:hAnsiTheme="majorEastAsia"/>
          <w:b/>
          <w:sz w:val="36"/>
          <w:szCs w:val="36"/>
        </w:rPr>
      </w:pPr>
    </w:p>
    <w:sectPr w:rsidR="00247585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5551" w:rsidRDefault="00F35551" w:rsidP="001E52B2">
      <w:r>
        <w:separator/>
      </w:r>
    </w:p>
  </w:endnote>
  <w:endnote w:type="continuationSeparator" w:id="0">
    <w:p w:rsidR="00F35551" w:rsidRDefault="00F35551" w:rsidP="001E52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5551" w:rsidRDefault="00F35551" w:rsidP="001E52B2">
      <w:r>
        <w:separator/>
      </w:r>
    </w:p>
  </w:footnote>
  <w:footnote w:type="continuationSeparator" w:id="0">
    <w:p w:rsidR="00F35551" w:rsidRDefault="00F35551" w:rsidP="001E52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940F4"/>
    <w:multiLevelType w:val="multilevel"/>
    <w:tmpl w:val="222940F4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CEA0442"/>
    <w:multiLevelType w:val="singleLevel"/>
    <w:tmpl w:val="2CEA0442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 w15:restartNumberingAfterBreak="0">
    <w:nsid w:val="5EACDEE7"/>
    <w:multiLevelType w:val="singleLevel"/>
    <w:tmpl w:val="5EACDEE7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JiYjYyZTI5ZGJiNTY1OGI3OWRkNzFlYjFkMDViNjIifQ=="/>
  </w:docVars>
  <w:rsids>
    <w:rsidRoot w:val="0082782E"/>
    <w:rsid w:val="00011A98"/>
    <w:rsid w:val="00026C7F"/>
    <w:rsid w:val="0006262A"/>
    <w:rsid w:val="00063D32"/>
    <w:rsid w:val="000654D0"/>
    <w:rsid w:val="00065C1D"/>
    <w:rsid w:val="000666CB"/>
    <w:rsid w:val="00073F52"/>
    <w:rsid w:val="00081546"/>
    <w:rsid w:val="000879BC"/>
    <w:rsid w:val="000A4585"/>
    <w:rsid w:val="000B09DF"/>
    <w:rsid w:val="000B2915"/>
    <w:rsid w:val="000C5807"/>
    <w:rsid w:val="000D2468"/>
    <w:rsid w:val="000E48CF"/>
    <w:rsid w:val="000F70AE"/>
    <w:rsid w:val="000F75AA"/>
    <w:rsid w:val="00100068"/>
    <w:rsid w:val="00113EA3"/>
    <w:rsid w:val="00117A78"/>
    <w:rsid w:val="00133890"/>
    <w:rsid w:val="00135E70"/>
    <w:rsid w:val="001450C1"/>
    <w:rsid w:val="001474AE"/>
    <w:rsid w:val="00151763"/>
    <w:rsid w:val="0016695B"/>
    <w:rsid w:val="00167608"/>
    <w:rsid w:val="001761F6"/>
    <w:rsid w:val="00193602"/>
    <w:rsid w:val="0019695E"/>
    <w:rsid w:val="001A0D4C"/>
    <w:rsid w:val="001A6C03"/>
    <w:rsid w:val="001E0FF8"/>
    <w:rsid w:val="001E52B2"/>
    <w:rsid w:val="001F2300"/>
    <w:rsid w:val="00210C57"/>
    <w:rsid w:val="0022409B"/>
    <w:rsid w:val="002341FB"/>
    <w:rsid w:val="00235E74"/>
    <w:rsid w:val="00247585"/>
    <w:rsid w:val="002547B9"/>
    <w:rsid w:val="002556FD"/>
    <w:rsid w:val="0026069D"/>
    <w:rsid w:val="00260AAE"/>
    <w:rsid w:val="00261E2C"/>
    <w:rsid w:val="00262E7C"/>
    <w:rsid w:val="0026534D"/>
    <w:rsid w:val="00272702"/>
    <w:rsid w:val="00277BD4"/>
    <w:rsid w:val="0028006A"/>
    <w:rsid w:val="002913FE"/>
    <w:rsid w:val="00291712"/>
    <w:rsid w:val="00294BC6"/>
    <w:rsid w:val="002A1634"/>
    <w:rsid w:val="002A31A5"/>
    <w:rsid w:val="002C2365"/>
    <w:rsid w:val="002D1702"/>
    <w:rsid w:val="002E1D78"/>
    <w:rsid w:val="00310026"/>
    <w:rsid w:val="00333F38"/>
    <w:rsid w:val="00342244"/>
    <w:rsid w:val="00372363"/>
    <w:rsid w:val="0037539B"/>
    <w:rsid w:val="0038370C"/>
    <w:rsid w:val="00384D7E"/>
    <w:rsid w:val="00392052"/>
    <w:rsid w:val="00393F5D"/>
    <w:rsid w:val="003A08F0"/>
    <w:rsid w:val="003A0EB7"/>
    <w:rsid w:val="003B4304"/>
    <w:rsid w:val="003C3404"/>
    <w:rsid w:val="003C6606"/>
    <w:rsid w:val="003C6C59"/>
    <w:rsid w:val="003D2ECE"/>
    <w:rsid w:val="003F3C74"/>
    <w:rsid w:val="00400143"/>
    <w:rsid w:val="00403850"/>
    <w:rsid w:val="00412FD9"/>
    <w:rsid w:val="0041508D"/>
    <w:rsid w:val="00454CE5"/>
    <w:rsid w:val="004629D9"/>
    <w:rsid w:val="00464B65"/>
    <w:rsid w:val="00471343"/>
    <w:rsid w:val="00474A09"/>
    <w:rsid w:val="00476A6C"/>
    <w:rsid w:val="004908DC"/>
    <w:rsid w:val="0049408F"/>
    <w:rsid w:val="004A0936"/>
    <w:rsid w:val="004A0B43"/>
    <w:rsid w:val="004A599D"/>
    <w:rsid w:val="004A6CE3"/>
    <w:rsid w:val="004B41F2"/>
    <w:rsid w:val="004B5790"/>
    <w:rsid w:val="004C27C4"/>
    <w:rsid w:val="004C3971"/>
    <w:rsid w:val="004C5B05"/>
    <w:rsid w:val="004C71A0"/>
    <w:rsid w:val="004E2C12"/>
    <w:rsid w:val="00514B88"/>
    <w:rsid w:val="0052549B"/>
    <w:rsid w:val="0052778F"/>
    <w:rsid w:val="0053132C"/>
    <w:rsid w:val="005749B8"/>
    <w:rsid w:val="005A3828"/>
    <w:rsid w:val="005B0B60"/>
    <w:rsid w:val="005D177C"/>
    <w:rsid w:val="005E2D17"/>
    <w:rsid w:val="005F0722"/>
    <w:rsid w:val="005F58F6"/>
    <w:rsid w:val="00601AED"/>
    <w:rsid w:val="0060251B"/>
    <w:rsid w:val="0061131C"/>
    <w:rsid w:val="00645929"/>
    <w:rsid w:val="00646294"/>
    <w:rsid w:val="00651739"/>
    <w:rsid w:val="006577B1"/>
    <w:rsid w:val="00663825"/>
    <w:rsid w:val="00663F05"/>
    <w:rsid w:val="006670FF"/>
    <w:rsid w:val="006753FF"/>
    <w:rsid w:val="00680B5E"/>
    <w:rsid w:val="00682F6D"/>
    <w:rsid w:val="0069317B"/>
    <w:rsid w:val="006B1781"/>
    <w:rsid w:val="006B1D02"/>
    <w:rsid w:val="006C552A"/>
    <w:rsid w:val="006D1082"/>
    <w:rsid w:val="006D5F9B"/>
    <w:rsid w:val="00713F04"/>
    <w:rsid w:val="00732FC2"/>
    <w:rsid w:val="007433C9"/>
    <w:rsid w:val="00746282"/>
    <w:rsid w:val="00766D81"/>
    <w:rsid w:val="00773159"/>
    <w:rsid w:val="00785123"/>
    <w:rsid w:val="007C5269"/>
    <w:rsid w:val="007D032E"/>
    <w:rsid w:val="007D39D7"/>
    <w:rsid w:val="007E4D06"/>
    <w:rsid w:val="007F60D9"/>
    <w:rsid w:val="00800A8E"/>
    <w:rsid w:val="00803EB7"/>
    <w:rsid w:val="00813D37"/>
    <w:rsid w:val="00817B52"/>
    <w:rsid w:val="00822E96"/>
    <w:rsid w:val="0082782E"/>
    <w:rsid w:val="00834DBF"/>
    <w:rsid w:val="0084096C"/>
    <w:rsid w:val="008532A1"/>
    <w:rsid w:val="008540AD"/>
    <w:rsid w:val="008601FD"/>
    <w:rsid w:val="008622A9"/>
    <w:rsid w:val="00891F75"/>
    <w:rsid w:val="008A5248"/>
    <w:rsid w:val="008A6574"/>
    <w:rsid w:val="008D59BC"/>
    <w:rsid w:val="008E217B"/>
    <w:rsid w:val="008E596B"/>
    <w:rsid w:val="008F0F40"/>
    <w:rsid w:val="00911986"/>
    <w:rsid w:val="0091637A"/>
    <w:rsid w:val="0091637E"/>
    <w:rsid w:val="00931C11"/>
    <w:rsid w:val="00950909"/>
    <w:rsid w:val="0095443A"/>
    <w:rsid w:val="00955859"/>
    <w:rsid w:val="0095640F"/>
    <w:rsid w:val="009602F6"/>
    <w:rsid w:val="009618FF"/>
    <w:rsid w:val="009663FF"/>
    <w:rsid w:val="009717E4"/>
    <w:rsid w:val="00973258"/>
    <w:rsid w:val="009A1900"/>
    <w:rsid w:val="009B3EBD"/>
    <w:rsid w:val="009B4E13"/>
    <w:rsid w:val="009B6A82"/>
    <w:rsid w:val="009D7651"/>
    <w:rsid w:val="00A003D7"/>
    <w:rsid w:val="00A227DF"/>
    <w:rsid w:val="00A268E6"/>
    <w:rsid w:val="00A3143D"/>
    <w:rsid w:val="00A41EF1"/>
    <w:rsid w:val="00A43046"/>
    <w:rsid w:val="00A50D06"/>
    <w:rsid w:val="00A53810"/>
    <w:rsid w:val="00A61304"/>
    <w:rsid w:val="00A8263B"/>
    <w:rsid w:val="00A85FFE"/>
    <w:rsid w:val="00AA343D"/>
    <w:rsid w:val="00AB392B"/>
    <w:rsid w:val="00AD0DFB"/>
    <w:rsid w:val="00AE0E8A"/>
    <w:rsid w:val="00AF4267"/>
    <w:rsid w:val="00AF4DC3"/>
    <w:rsid w:val="00B17681"/>
    <w:rsid w:val="00B53806"/>
    <w:rsid w:val="00B568E0"/>
    <w:rsid w:val="00B6017D"/>
    <w:rsid w:val="00B76087"/>
    <w:rsid w:val="00B8125D"/>
    <w:rsid w:val="00B8677D"/>
    <w:rsid w:val="00B96E4A"/>
    <w:rsid w:val="00BA05A2"/>
    <w:rsid w:val="00BB6810"/>
    <w:rsid w:val="00BC6FD1"/>
    <w:rsid w:val="00BD060A"/>
    <w:rsid w:val="00BD56B8"/>
    <w:rsid w:val="00BD59A7"/>
    <w:rsid w:val="00BE4030"/>
    <w:rsid w:val="00BF7D3E"/>
    <w:rsid w:val="00C017CD"/>
    <w:rsid w:val="00C3529B"/>
    <w:rsid w:val="00C5277C"/>
    <w:rsid w:val="00C5734F"/>
    <w:rsid w:val="00C6547F"/>
    <w:rsid w:val="00C8009A"/>
    <w:rsid w:val="00C80F1F"/>
    <w:rsid w:val="00CB015C"/>
    <w:rsid w:val="00CB5DD5"/>
    <w:rsid w:val="00CC1807"/>
    <w:rsid w:val="00CE52D6"/>
    <w:rsid w:val="00CE5EE9"/>
    <w:rsid w:val="00CF1B0B"/>
    <w:rsid w:val="00CF60B5"/>
    <w:rsid w:val="00D053EE"/>
    <w:rsid w:val="00D138C5"/>
    <w:rsid w:val="00D2102A"/>
    <w:rsid w:val="00D220ED"/>
    <w:rsid w:val="00D251DE"/>
    <w:rsid w:val="00D25292"/>
    <w:rsid w:val="00D30787"/>
    <w:rsid w:val="00D342A5"/>
    <w:rsid w:val="00D51517"/>
    <w:rsid w:val="00D81C89"/>
    <w:rsid w:val="00D84E6D"/>
    <w:rsid w:val="00D864BE"/>
    <w:rsid w:val="00DB147C"/>
    <w:rsid w:val="00DB6308"/>
    <w:rsid w:val="00DC05DE"/>
    <w:rsid w:val="00DC2CF2"/>
    <w:rsid w:val="00DD05B7"/>
    <w:rsid w:val="00DD3BA6"/>
    <w:rsid w:val="00DF2848"/>
    <w:rsid w:val="00DF318F"/>
    <w:rsid w:val="00E0574C"/>
    <w:rsid w:val="00E16F12"/>
    <w:rsid w:val="00E3616D"/>
    <w:rsid w:val="00E438D6"/>
    <w:rsid w:val="00E45F66"/>
    <w:rsid w:val="00E502BC"/>
    <w:rsid w:val="00E54E2B"/>
    <w:rsid w:val="00E73B00"/>
    <w:rsid w:val="00E85F42"/>
    <w:rsid w:val="00E90D18"/>
    <w:rsid w:val="00EA18AE"/>
    <w:rsid w:val="00EB0D9D"/>
    <w:rsid w:val="00EB20D7"/>
    <w:rsid w:val="00EB5D11"/>
    <w:rsid w:val="00EE1B6D"/>
    <w:rsid w:val="00EF09DB"/>
    <w:rsid w:val="00EF1AA1"/>
    <w:rsid w:val="00F00CCD"/>
    <w:rsid w:val="00F0618B"/>
    <w:rsid w:val="00F0668D"/>
    <w:rsid w:val="00F102F7"/>
    <w:rsid w:val="00F1306E"/>
    <w:rsid w:val="00F15999"/>
    <w:rsid w:val="00F30D8F"/>
    <w:rsid w:val="00F3302C"/>
    <w:rsid w:val="00F34DA6"/>
    <w:rsid w:val="00F35551"/>
    <w:rsid w:val="00F35F4F"/>
    <w:rsid w:val="00F37463"/>
    <w:rsid w:val="00F44B07"/>
    <w:rsid w:val="00F57234"/>
    <w:rsid w:val="00F609CE"/>
    <w:rsid w:val="00F71D66"/>
    <w:rsid w:val="00F74446"/>
    <w:rsid w:val="00F7707E"/>
    <w:rsid w:val="00F83315"/>
    <w:rsid w:val="00F84295"/>
    <w:rsid w:val="00F84CA4"/>
    <w:rsid w:val="00FA0C99"/>
    <w:rsid w:val="00FA26BE"/>
    <w:rsid w:val="00FA71FD"/>
    <w:rsid w:val="00FC1092"/>
    <w:rsid w:val="00FC2E8D"/>
    <w:rsid w:val="00FC4CCD"/>
    <w:rsid w:val="00FC5DBD"/>
    <w:rsid w:val="00FC6A75"/>
    <w:rsid w:val="00FD2B81"/>
    <w:rsid w:val="00FE243C"/>
    <w:rsid w:val="00FE29D9"/>
    <w:rsid w:val="00FE6858"/>
    <w:rsid w:val="00FF596F"/>
    <w:rsid w:val="00FF670A"/>
    <w:rsid w:val="00FF783D"/>
    <w:rsid w:val="04D81411"/>
    <w:rsid w:val="07112982"/>
    <w:rsid w:val="12564AE0"/>
    <w:rsid w:val="13380BD9"/>
    <w:rsid w:val="144023ED"/>
    <w:rsid w:val="15EC1BF8"/>
    <w:rsid w:val="16B35A92"/>
    <w:rsid w:val="198D4D6F"/>
    <w:rsid w:val="19E745D6"/>
    <w:rsid w:val="1B0A0826"/>
    <w:rsid w:val="1FFC3019"/>
    <w:rsid w:val="29B26420"/>
    <w:rsid w:val="30850C37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41773A4C"/>
    <w:rsid w:val="478E5C84"/>
    <w:rsid w:val="4FD31397"/>
    <w:rsid w:val="5108005A"/>
    <w:rsid w:val="558C368D"/>
    <w:rsid w:val="56773CE3"/>
    <w:rsid w:val="5CE17675"/>
    <w:rsid w:val="60ED5E58"/>
    <w:rsid w:val="684D1EB4"/>
    <w:rsid w:val="696C7954"/>
    <w:rsid w:val="6DD974C6"/>
    <w:rsid w:val="6E6E73F7"/>
    <w:rsid w:val="73A753F0"/>
    <w:rsid w:val="77B95266"/>
    <w:rsid w:val="78C43AAC"/>
    <w:rsid w:val="7ACA2EFD"/>
    <w:rsid w:val="7DCA1A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65C8895-CE8A-4DBA-BEFC-A1B4504142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7">
    <w:name w:val="List Paragraph"/>
    <w:basedOn w:val="a"/>
    <w:uiPriority w:val="99"/>
    <w:unhideWhenUsed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31</Pages>
  <Words>86</Words>
  <Characters>491</Characters>
  <Application>Microsoft Office Word</Application>
  <DocSecurity>0</DocSecurity>
  <Lines>4</Lines>
  <Paragraphs>1</Paragraphs>
  <ScaleCrop>false</ScaleCrop>
  <Company>CN</Company>
  <LinksUpToDate>false</LinksUpToDate>
  <CharactersWithSpaces>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43</cp:revision>
  <cp:lastPrinted>2017-03-26T08:19:00Z</cp:lastPrinted>
  <dcterms:created xsi:type="dcterms:W3CDTF">2017-04-09T08:41:00Z</dcterms:created>
  <dcterms:modified xsi:type="dcterms:W3CDTF">2022-12-14T11:53:00Z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F8773BA6E7DB4FC99CED5AF3ADC85B8C</vt:lpwstr>
  </property>
</Properties>
</file>