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379" w:rsidRDefault="00370278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056379" w:rsidRDefault="00056379">
      <w:pPr>
        <w:jc w:val="center"/>
        <w:rPr>
          <w:sz w:val="48"/>
          <w:szCs w:val="48"/>
        </w:rPr>
      </w:pPr>
    </w:p>
    <w:p w:rsidR="00056379" w:rsidRDefault="00370278">
      <w:pPr>
        <w:jc w:val="center"/>
        <w:rPr>
          <w:sz w:val="44"/>
          <w:szCs w:val="44"/>
        </w:rPr>
      </w:pPr>
      <w:r>
        <w:rPr>
          <w:rFonts w:eastAsia="宋体" w:hint="eastAsia"/>
          <w:b/>
          <w:bCs/>
          <w:sz w:val="32"/>
          <w:szCs w:val="32"/>
        </w:rPr>
        <w:t>华中农业大学动物医院大楼主体装修工程</w:t>
      </w:r>
    </w:p>
    <w:p w:rsidR="00056379" w:rsidRDefault="00056379">
      <w:pPr>
        <w:jc w:val="center"/>
        <w:rPr>
          <w:sz w:val="44"/>
          <w:szCs w:val="44"/>
        </w:rPr>
      </w:pPr>
    </w:p>
    <w:p w:rsidR="00056379" w:rsidRDefault="0037027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056379" w:rsidRDefault="00056379">
      <w:pPr>
        <w:jc w:val="center"/>
        <w:rPr>
          <w:sz w:val="44"/>
          <w:szCs w:val="44"/>
        </w:rPr>
      </w:pPr>
    </w:p>
    <w:p w:rsidR="00056379" w:rsidRDefault="00370278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056379" w:rsidRDefault="00056379">
      <w:pPr>
        <w:jc w:val="center"/>
        <w:rPr>
          <w:sz w:val="44"/>
          <w:szCs w:val="44"/>
        </w:rPr>
      </w:pPr>
    </w:p>
    <w:p w:rsidR="00056379" w:rsidRDefault="0037027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056379" w:rsidRDefault="00056379">
      <w:pPr>
        <w:jc w:val="center"/>
        <w:rPr>
          <w:sz w:val="44"/>
          <w:szCs w:val="44"/>
        </w:rPr>
      </w:pPr>
    </w:p>
    <w:p w:rsidR="00056379" w:rsidRDefault="0037027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056379" w:rsidRDefault="00056379">
      <w:pPr>
        <w:jc w:val="center"/>
        <w:rPr>
          <w:sz w:val="32"/>
          <w:szCs w:val="32"/>
        </w:rPr>
      </w:pPr>
    </w:p>
    <w:p w:rsidR="00056379" w:rsidRDefault="00056379">
      <w:pPr>
        <w:jc w:val="center"/>
        <w:rPr>
          <w:sz w:val="32"/>
          <w:szCs w:val="32"/>
        </w:rPr>
      </w:pPr>
    </w:p>
    <w:p w:rsidR="00056379" w:rsidRDefault="00056379">
      <w:pPr>
        <w:jc w:val="center"/>
        <w:rPr>
          <w:sz w:val="32"/>
          <w:szCs w:val="32"/>
        </w:rPr>
      </w:pPr>
    </w:p>
    <w:p w:rsidR="00056379" w:rsidRDefault="00056379">
      <w:pPr>
        <w:jc w:val="center"/>
        <w:rPr>
          <w:sz w:val="32"/>
          <w:szCs w:val="32"/>
        </w:rPr>
      </w:pPr>
    </w:p>
    <w:p w:rsidR="00056379" w:rsidRDefault="00056379">
      <w:pPr>
        <w:rPr>
          <w:sz w:val="32"/>
          <w:szCs w:val="32"/>
        </w:rPr>
      </w:pPr>
    </w:p>
    <w:p w:rsidR="00056379" w:rsidRDefault="0037027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056379" w:rsidRDefault="00370278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</w:p>
    <w:p w:rsidR="00056379" w:rsidRDefault="0037027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日</w:t>
      </w:r>
    </w:p>
    <w:p w:rsidR="00056379" w:rsidRDefault="00056379">
      <w:pPr>
        <w:rPr>
          <w:rFonts w:ascii="黑体" w:eastAsia="黑体"/>
          <w:b/>
          <w:sz w:val="48"/>
          <w:szCs w:val="48"/>
        </w:rPr>
      </w:pPr>
    </w:p>
    <w:p w:rsidR="00056379" w:rsidRDefault="00056379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:rsidR="00056379" w:rsidRDefault="00056379">
      <w:pPr>
        <w:pStyle w:val="2"/>
      </w:pPr>
    </w:p>
    <w:p w:rsidR="00056379" w:rsidRDefault="0037027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056379">
        <w:trPr>
          <w:trHeight w:val="488"/>
        </w:trPr>
        <w:tc>
          <w:tcPr>
            <w:tcW w:w="9018" w:type="dxa"/>
            <w:gridSpan w:val="3"/>
          </w:tcPr>
          <w:p w:rsidR="00056379" w:rsidRDefault="00370278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eastAsia="宋体" w:hint="eastAsia"/>
                <w:b/>
                <w:bCs/>
                <w:sz w:val="32"/>
                <w:szCs w:val="32"/>
              </w:rPr>
              <w:t>华中农业大学动物医院大楼主体装修工程</w:t>
            </w:r>
          </w:p>
        </w:tc>
      </w:tr>
      <w:tr w:rsidR="00056379">
        <w:trPr>
          <w:trHeight w:val="395"/>
        </w:trPr>
        <w:tc>
          <w:tcPr>
            <w:tcW w:w="3902" w:type="dxa"/>
            <w:vAlign w:val="center"/>
          </w:tcPr>
          <w:p w:rsidR="00056379" w:rsidRDefault="00370278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19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56379" w:rsidRDefault="00370278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五</w:t>
            </w:r>
          </w:p>
        </w:tc>
        <w:tc>
          <w:tcPr>
            <w:tcW w:w="3523" w:type="dxa"/>
            <w:vAlign w:val="center"/>
          </w:tcPr>
          <w:p w:rsidR="00056379" w:rsidRDefault="00370278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056379">
        <w:trPr>
          <w:trHeight w:val="10098"/>
        </w:trPr>
        <w:tc>
          <w:tcPr>
            <w:tcW w:w="9018" w:type="dxa"/>
            <w:gridSpan w:val="3"/>
          </w:tcPr>
          <w:p w:rsidR="00056379" w:rsidRDefault="00370278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056379" w:rsidRDefault="0037027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华中农业大学动物医院大楼主体装修工程，工程类型为改造修缮工程类。主要建设内容包括农业大学学生宿舍卫生间及窗户改造工程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的土建、装饰、安装工程；门窗改造工程</w:t>
            </w:r>
          </w:p>
          <w:p w:rsidR="00056379" w:rsidRDefault="0037027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武汉中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凯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艺建筑工程有限公司</w:t>
            </w:r>
          </w:p>
          <w:p w:rsidR="00056379" w:rsidRDefault="00370278">
            <w:pPr>
              <w:widowControl/>
              <w:ind w:firstLineChars="200" w:firstLine="560"/>
              <w:jc w:val="lef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本合同采用综合单价合同，工程量据实结算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¥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4762786.82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肆佰柒拾陆万贰仟柒佰捌拾陆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元捌角贰分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26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贰拾陆万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元整）。</w:t>
            </w:r>
          </w:p>
          <w:p w:rsidR="00056379" w:rsidRDefault="0037027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150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056379" w:rsidRDefault="00370278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056379" w:rsidRDefault="00370278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层墙面砌筑、挂玻纤网抹灰完成、墙面开槽完成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90%</w:t>
            </w:r>
          </w:p>
          <w:p w:rsidR="00056379" w:rsidRPr="00331EC8" w:rsidRDefault="00370278" w:rsidP="00331EC8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层墙面砌筑、挂玻纤网抹灰完成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完成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，老墙面粉刷修补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90%</w:t>
            </w:r>
          </w:p>
          <w:p w:rsidR="00056379" w:rsidRPr="00331EC8" w:rsidRDefault="00370278" w:rsidP="00331EC8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层墙面砌筑、挂玻纤网抹灰完成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完成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，老墙面粉刷修补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90%</w:t>
            </w:r>
          </w:p>
          <w:p w:rsidR="00056379" w:rsidRPr="00331EC8" w:rsidRDefault="00370278" w:rsidP="00331EC8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墙面开槽完成，墙面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JDG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管敷设</w:t>
            </w:r>
          </w:p>
          <w:p w:rsidR="00056379" w:rsidRPr="00331EC8" w:rsidRDefault="00370278" w:rsidP="00331EC8">
            <w:pPr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331EC8"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 w:rsidRPr="00331EC8">
              <w:rPr>
                <w:rFonts w:asciiTheme="minorEastAsia" w:hAnsiTheme="minorEastAsia" w:cs="方正仿宋简体" w:hint="eastAsia"/>
                <w:sz w:val="28"/>
                <w:szCs w:val="28"/>
              </w:rPr>
              <w:t>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层墙面砌筑、挂玻纤网抹灰完成；墙面开槽完，墙面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JDG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管敷设</w:t>
            </w:r>
          </w:p>
          <w:p w:rsidR="00056379" w:rsidRDefault="00056379"/>
          <w:p w:rsidR="00056379" w:rsidRDefault="00056379">
            <w:pPr>
              <w:pStyle w:val="2"/>
              <w:rPr>
                <w:rFonts w:hint="eastAsia"/>
              </w:rPr>
            </w:pPr>
          </w:p>
          <w:p w:rsidR="00331EC8" w:rsidRDefault="00331EC8" w:rsidP="00331EC8">
            <w:pPr>
              <w:rPr>
                <w:rFonts w:hint="eastAsia"/>
              </w:rPr>
            </w:pPr>
          </w:p>
          <w:p w:rsidR="00056379" w:rsidRDefault="00370278">
            <w:pPr>
              <w:pStyle w:val="2"/>
              <w:rPr>
                <w:rFonts w:asciiTheme="minorEastAsia" w:hAnsiTheme="minorEastAsia" w:cs="方正仿宋简体"/>
                <w:b w:val="0"/>
                <w:bCs w:val="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inorEastAsia" w:hAnsiTheme="minorEastAsia" w:cs="方正仿宋简体" w:hint="eastAsia"/>
                <w:b w:val="0"/>
                <w:bCs w:val="0"/>
                <w:sz w:val="28"/>
                <w:szCs w:val="28"/>
              </w:rPr>
              <w:lastRenderedPageBreak/>
              <w:t>现场施工照片：</w:t>
            </w:r>
          </w:p>
          <w:p w:rsidR="00056379" w:rsidRDefault="00370278">
            <w:r>
              <w:rPr>
                <w:noProof/>
              </w:rPr>
              <w:drawing>
                <wp:inline distT="0" distB="0" distL="114300" distR="114300">
                  <wp:extent cx="5572760" cy="7430135"/>
                  <wp:effectExtent l="0" t="0" r="8890" b="18415"/>
                  <wp:docPr id="7" name="图片 7" descr="IMG_20240116_09120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116_0912053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pPr>
              <w:pStyle w:val="2"/>
            </w:pPr>
            <w:r>
              <w:rPr>
                <w:rFonts w:hint="eastAsia"/>
              </w:rPr>
              <w:t>老墙面开槽</w:t>
            </w:r>
          </w:p>
          <w:p w:rsidR="00056379" w:rsidRDefault="00370278">
            <w:r>
              <w:rPr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8" name="图片 8" descr="IMG_20240116_091312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16_0913125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pPr>
              <w:pStyle w:val="2"/>
            </w:pPr>
            <w:r>
              <w:rPr>
                <w:rFonts w:hint="eastAsia"/>
              </w:rPr>
              <w:t>新砌墙面开槽</w:t>
            </w:r>
          </w:p>
          <w:p w:rsidR="00056379" w:rsidRDefault="00370278">
            <w:r>
              <w:rPr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5" name="图片 15" descr="IMG_20240117_09381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117_0938105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pPr>
              <w:pStyle w:val="2"/>
            </w:pPr>
            <w:proofErr w:type="gramStart"/>
            <w:r>
              <w:rPr>
                <w:rFonts w:hint="eastAsia"/>
              </w:rPr>
              <w:t>构造柱支模</w:t>
            </w:r>
            <w:proofErr w:type="gramEnd"/>
          </w:p>
          <w:p w:rsidR="00056379" w:rsidRDefault="00370278">
            <w:r>
              <w:rPr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16" name="图片 16" descr="IMG_20240117_094038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117_0940383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r>
              <w:rPr>
                <w:noProof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2" name="图片 22" descr="IMG_20240119_09142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119_0914285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层墙面粉刷修补</w:t>
            </w:r>
          </w:p>
          <w:p w:rsidR="00056379" w:rsidRDefault="00370278">
            <w:r>
              <w:rPr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24" name="图片 24" descr="IMG_20240119_09142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119_0914285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3" name="图片 23" descr="IMG_20240119_091418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119_0914188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层墙面粉刷修补</w:t>
            </w:r>
          </w:p>
          <w:p w:rsidR="00056379" w:rsidRDefault="00370278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108575" cy="3831590"/>
                  <wp:effectExtent l="0" t="0" r="15875" b="16510"/>
                  <wp:docPr id="10" name="图片 10" descr="IMG_20240116_09224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16_09224404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575" cy="383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1" name="图片 11" descr="IMG_20240116_092139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116_0921396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r>
              <w:rPr>
                <w:rFonts w:hint="eastAsia"/>
              </w:rPr>
              <w:t>二层墙面开槽、</w:t>
            </w:r>
            <w:r>
              <w:rPr>
                <w:rFonts w:hint="eastAsia"/>
              </w:rPr>
              <w:t>KBG</w:t>
            </w:r>
            <w:r>
              <w:rPr>
                <w:rFonts w:hint="eastAsia"/>
              </w:rPr>
              <w:t>管敷设（图纸设计</w:t>
            </w:r>
            <w:r>
              <w:rPr>
                <w:rFonts w:hint="eastAsia"/>
              </w:rPr>
              <w:t>KBG</w:t>
            </w:r>
            <w:r>
              <w:rPr>
                <w:rFonts w:hint="eastAsia"/>
              </w:rPr>
              <w:t>管敷设，现场部分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管敷设）</w:t>
            </w:r>
          </w:p>
          <w:p w:rsidR="00056379" w:rsidRDefault="00370278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470525" cy="4102735"/>
                  <wp:effectExtent l="0" t="0" r="15875" b="12065"/>
                  <wp:docPr id="20" name="图片 20" descr="IMG_20240118_092914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118_0929146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525" cy="410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卫生间给水管拆除后，重新敷设</w:t>
            </w:r>
          </w:p>
          <w:p w:rsidR="00056379" w:rsidRDefault="00370278">
            <w:pPr>
              <w:pStyle w:val="a6"/>
              <w:widowControl/>
              <w:spacing w:beforeAutospacing="0" w:afterAutospacing="0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21" name="图片 21" descr="IMG_20240118_093833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0118_0938333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层新砌墙体挂网粉刷厚度。（图纸、清单设计要求</w:t>
            </w:r>
            <w:r>
              <w:rPr>
                <w:rFonts w:hint="eastAsia"/>
              </w:rPr>
              <w:t>16</w:t>
            </w:r>
            <w:r>
              <w:t>厚</w:t>
            </w:r>
            <w:r>
              <w:t>1:0.2:3</w:t>
            </w:r>
            <w:r>
              <w:t>水泥石灰膏砂浆找平层</w:t>
            </w:r>
            <w:r>
              <w:rPr>
                <w:rFonts w:hint="eastAsia"/>
              </w:rPr>
              <w:t>）</w:t>
            </w:r>
          </w:p>
          <w:p w:rsidR="00056379" w:rsidRDefault="00056379">
            <w:pPr>
              <w:pStyle w:val="a6"/>
              <w:widowControl/>
              <w:spacing w:beforeAutospacing="0" w:afterAutospacing="0"/>
            </w:pPr>
          </w:p>
          <w:p w:rsidR="00056379" w:rsidRDefault="00370278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031740" cy="3773805"/>
                  <wp:effectExtent l="0" t="0" r="16510" b="17145"/>
                  <wp:docPr id="14" name="图片 14" descr="IMG_20240116_092914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16_0929144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40" cy="377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12" name="图片 12" descr="IMG_20240116_09290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116_0929070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层墙面开槽、</w:t>
            </w:r>
            <w:r>
              <w:rPr>
                <w:rFonts w:hint="eastAsia"/>
              </w:rPr>
              <w:t>JDG</w:t>
            </w:r>
            <w:r>
              <w:rPr>
                <w:rFonts w:hint="eastAsia"/>
              </w:rPr>
              <w:t>管敷设</w:t>
            </w:r>
          </w:p>
          <w:p w:rsidR="00056379" w:rsidRDefault="00370278">
            <w:pPr>
              <w:pStyle w:val="2"/>
            </w:pPr>
            <w:r>
              <w:rPr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3" name="图片 13" descr="IMG_20240116_09262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116_0926201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pPr>
              <w:pStyle w:val="2"/>
              <w:jc w:val="left"/>
            </w:pPr>
            <w:r>
              <w:rPr>
                <w:rFonts w:hint="eastAsia"/>
              </w:rPr>
              <w:t>墙面挂网抹灰</w:t>
            </w:r>
          </w:p>
          <w:p w:rsidR="00056379" w:rsidRDefault="00370278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056379" w:rsidRDefault="00370278">
            <w:pPr>
              <w:pStyle w:val="2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7" name="图片 17" descr="IMG_20240118_09233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118_0923323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8" name="图片 18" descr="IMG_20240118_09215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118_0921515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2760" cy="7430135"/>
                  <wp:effectExtent l="0" t="0" r="8890" b="18415"/>
                  <wp:docPr id="19" name="图片 19" descr="IMG_20240118_092419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118_0924191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743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370278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JDG20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管</w:t>
            </w:r>
          </w:p>
          <w:p w:rsidR="00056379" w:rsidRDefault="00056379">
            <w:pPr>
              <w:pStyle w:val="2"/>
              <w:rPr>
                <w:rFonts w:asciiTheme="minorEastAsia" w:eastAsiaTheme="minorEastAsia" w:hAnsiTheme="minorEastAsia" w:cs="方正仿宋简体"/>
                <w:sz w:val="28"/>
                <w:szCs w:val="28"/>
              </w:rPr>
            </w:pPr>
          </w:p>
          <w:p w:rsidR="00056379" w:rsidRDefault="00370278">
            <w:pPr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26" name="图片 26" descr="IMG_20240119_092549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119_09254968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5565140" cy="4173855"/>
                  <wp:effectExtent l="0" t="0" r="16510" b="17145"/>
                  <wp:docPr id="27" name="图片 27" descr="IMG_20240119_092544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119_0925446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565140" cy="4173855"/>
                  <wp:effectExtent l="0" t="0" r="16510" b="17145"/>
                  <wp:docPr id="28" name="图片 28" descr="IMG_20240119_09244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119_09244348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140" cy="417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379" w:rsidRDefault="00056379"/>
          <w:p w:rsidR="00056379" w:rsidRDefault="00370278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四、其他：（若有）</w:t>
            </w:r>
          </w:p>
          <w:p w:rsidR="00056379" w:rsidRDefault="00056379">
            <w:pPr>
              <w:widowControl/>
              <w:jc w:val="left"/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ind w:left="210"/>
              <w:rPr>
                <w:b/>
                <w:sz w:val="24"/>
                <w:szCs w:val="24"/>
              </w:rPr>
            </w:pPr>
          </w:p>
          <w:p w:rsidR="00056379" w:rsidRDefault="00056379">
            <w:pPr>
              <w:rPr>
                <w:b/>
                <w:sz w:val="24"/>
                <w:szCs w:val="24"/>
              </w:rPr>
            </w:pPr>
          </w:p>
        </w:tc>
      </w:tr>
    </w:tbl>
    <w:p w:rsidR="00056379" w:rsidRDefault="00056379">
      <w:pPr>
        <w:rPr>
          <w:szCs w:val="36"/>
        </w:rPr>
      </w:pPr>
    </w:p>
    <w:sectPr w:rsidR="00056379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278" w:rsidRDefault="00370278" w:rsidP="00331EC8">
      <w:r>
        <w:separator/>
      </w:r>
    </w:p>
  </w:endnote>
  <w:endnote w:type="continuationSeparator" w:id="0">
    <w:p w:rsidR="00370278" w:rsidRDefault="00370278" w:rsidP="0033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278" w:rsidRDefault="00370278" w:rsidP="00331EC8">
      <w:r>
        <w:separator/>
      </w:r>
    </w:p>
  </w:footnote>
  <w:footnote w:type="continuationSeparator" w:id="0">
    <w:p w:rsidR="00370278" w:rsidRDefault="00370278" w:rsidP="00331E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56379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1EC8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0278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10086339"/>
    <w:rsid w:val="11414C3B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DAB6C95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9FD4C54"/>
    <w:rsid w:val="3AAD0B91"/>
    <w:rsid w:val="3BAC0F6E"/>
    <w:rsid w:val="3E4B7BED"/>
    <w:rsid w:val="3F540FA8"/>
    <w:rsid w:val="4142704D"/>
    <w:rsid w:val="41A72BDF"/>
    <w:rsid w:val="42274495"/>
    <w:rsid w:val="46D14C40"/>
    <w:rsid w:val="47501D98"/>
    <w:rsid w:val="478E5C84"/>
    <w:rsid w:val="488025D0"/>
    <w:rsid w:val="4A64119D"/>
    <w:rsid w:val="4FD31397"/>
    <w:rsid w:val="4FEB44B1"/>
    <w:rsid w:val="4FF3085B"/>
    <w:rsid w:val="50EF43C8"/>
    <w:rsid w:val="5108005A"/>
    <w:rsid w:val="52A83144"/>
    <w:rsid w:val="533968C8"/>
    <w:rsid w:val="53E6603A"/>
    <w:rsid w:val="558C368D"/>
    <w:rsid w:val="56773CE3"/>
    <w:rsid w:val="58A2474F"/>
    <w:rsid w:val="59EF6093"/>
    <w:rsid w:val="5CE17675"/>
    <w:rsid w:val="5D2B0A59"/>
    <w:rsid w:val="5FDC1F4C"/>
    <w:rsid w:val="60ED5E58"/>
    <w:rsid w:val="64533ACD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4F12FC1"/>
    <w:rsid w:val="764B673E"/>
    <w:rsid w:val="767C226B"/>
    <w:rsid w:val="77B92AC5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C44C5-3F1C-40D3-8631-AF5FF9B00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17</Pages>
  <Words>117</Words>
  <Characters>670</Characters>
  <Application>Microsoft Office Word</Application>
  <DocSecurity>0</DocSecurity>
  <Lines>5</Lines>
  <Paragraphs>1</Paragraphs>
  <ScaleCrop>false</ScaleCrop>
  <Company>CN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2024-03-17T03:38:00Z</dcterms:created>
  <dcterms:modified xsi:type="dcterms:W3CDTF">2024-03-17T03:38:00Z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4079B5E0EA3C49D7A123E9A5BAFFB13D</vt:lpwstr>
  </property>
</Properties>
</file>