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4AE" w:rsidRDefault="00BB6D53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FD64AE" w:rsidRDefault="00FD64AE">
      <w:pPr>
        <w:jc w:val="center"/>
        <w:rPr>
          <w:sz w:val="48"/>
          <w:szCs w:val="48"/>
        </w:rPr>
      </w:pPr>
    </w:p>
    <w:p w:rsidR="00FD64AE" w:rsidRDefault="00BB6D53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华中农业大学动物医院大楼主体装修工程</w:t>
      </w:r>
    </w:p>
    <w:p w:rsidR="00FD64AE" w:rsidRDefault="00FD64AE">
      <w:pPr>
        <w:jc w:val="center"/>
        <w:rPr>
          <w:sz w:val="44"/>
          <w:szCs w:val="44"/>
        </w:rPr>
      </w:pPr>
    </w:p>
    <w:p w:rsidR="00FD64AE" w:rsidRDefault="00BB6D5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FD64AE" w:rsidRDefault="00FD64AE">
      <w:pPr>
        <w:jc w:val="center"/>
        <w:rPr>
          <w:sz w:val="44"/>
          <w:szCs w:val="44"/>
        </w:rPr>
      </w:pPr>
    </w:p>
    <w:p w:rsidR="00FD64AE" w:rsidRDefault="00BB6D53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FD64AE" w:rsidRDefault="00FD64AE">
      <w:pPr>
        <w:jc w:val="center"/>
        <w:rPr>
          <w:sz w:val="44"/>
          <w:szCs w:val="44"/>
        </w:rPr>
      </w:pPr>
    </w:p>
    <w:p w:rsidR="00FD64AE" w:rsidRDefault="00BB6D5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FD64AE" w:rsidRDefault="00FD64AE">
      <w:pPr>
        <w:jc w:val="center"/>
        <w:rPr>
          <w:sz w:val="44"/>
          <w:szCs w:val="44"/>
        </w:rPr>
      </w:pPr>
    </w:p>
    <w:p w:rsidR="00FD64AE" w:rsidRDefault="00BB6D5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FD64AE" w:rsidRDefault="00FD64AE">
      <w:pPr>
        <w:jc w:val="center"/>
        <w:rPr>
          <w:sz w:val="32"/>
          <w:szCs w:val="32"/>
        </w:rPr>
      </w:pPr>
    </w:p>
    <w:p w:rsidR="00FD64AE" w:rsidRDefault="00FD64AE">
      <w:pPr>
        <w:jc w:val="center"/>
        <w:rPr>
          <w:sz w:val="32"/>
          <w:szCs w:val="32"/>
        </w:rPr>
      </w:pPr>
    </w:p>
    <w:p w:rsidR="00FD64AE" w:rsidRDefault="00FD64AE">
      <w:pPr>
        <w:jc w:val="center"/>
        <w:rPr>
          <w:sz w:val="32"/>
          <w:szCs w:val="32"/>
        </w:rPr>
      </w:pPr>
    </w:p>
    <w:p w:rsidR="00FD64AE" w:rsidRDefault="00FD64AE">
      <w:pPr>
        <w:jc w:val="center"/>
        <w:rPr>
          <w:sz w:val="32"/>
          <w:szCs w:val="32"/>
        </w:rPr>
      </w:pPr>
    </w:p>
    <w:p w:rsidR="00FD64AE" w:rsidRDefault="00FD64AE">
      <w:pPr>
        <w:rPr>
          <w:sz w:val="32"/>
          <w:szCs w:val="32"/>
        </w:rPr>
      </w:pPr>
    </w:p>
    <w:p w:rsidR="00FD64AE" w:rsidRDefault="00BB6D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FD64AE" w:rsidRDefault="00BB6D53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FD64AE" w:rsidRDefault="00BB6D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日</w:t>
      </w:r>
    </w:p>
    <w:p w:rsidR="00FD64AE" w:rsidRDefault="00FD64AE">
      <w:pPr>
        <w:rPr>
          <w:rFonts w:ascii="黑体" w:eastAsia="黑体"/>
          <w:b/>
          <w:sz w:val="48"/>
          <w:szCs w:val="48"/>
        </w:rPr>
      </w:pPr>
    </w:p>
    <w:p w:rsidR="00FD64AE" w:rsidRDefault="00FD64A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FD64AE" w:rsidRDefault="00FD64AE">
      <w:pPr>
        <w:pStyle w:val="2"/>
      </w:pPr>
    </w:p>
    <w:p w:rsidR="00FD64AE" w:rsidRDefault="00BB6D5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FD64AE">
        <w:trPr>
          <w:trHeight w:val="488"/>
        </w:trPr>
        <w:tc>
          <w:tcPr>
            <w:tcW w:w="9018" w:type="dxa"/>
            <w:gridSpan w:val="3"/>
          </w:tcPr>
          <w:p w:rsidR="00FD64AE" w:rsidRDefault="00BB6D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华中农业大学动物医院大楼主体装修工程</w:t>
            </w:r>
          </w:p>
        </w:tc>
      </w:tr>
      <w:tr w:rsidR="00FD64AE">
        <w:trPr>
          <w:trHeight w:val="395"/>
        </w:trPr>
        <w:tc>
          <w:tcPr>
            <w:tcW w:w="3902" w:type="dxa"/>
            <w:vAlign w:val="center"/>
          </w:tcPr>
          <w:p w:rsidR="00FD64AE" w:rsidRDefault="00BB6D5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D64AE" w:rsidRDefault="00BB6D53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FD64AE" w:rsidRDefault="00BB6D53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FD64AE">
        <w:trPr>
          <w:trHeight w:val="10218"/>
        </w:trPr>
        <w:tc>
          <w:tcPr>
            <w:tcW w:w="9018" w:type="dxa"/>
            <w:gridSpan w:val="3"/>
          </w:tcPr>
          <w:p w:rsidR="00FD64AE" w:rsidRDefault="00BB6D53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FD64AE" w:rsidRDefault="00BB6D5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的土建、装饰、安装工程；门窗改造工程</w:t>
            </w:r>
            <w:r w:rsidR="00C55D4A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FD64AE" w:rsidRDefault="00BB6D5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武汉中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凯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艺建筑工程有限公司</w:t>
            </w:r>
          </w:p>
          <w:p w:rsidR="00FD64AE" w:rsidRDefault="00BB6D53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4762786.82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肆佰柒拾陆万贰仟柒佰捌拾陆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元捌角贰分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 w:rsidR="00C55D4A">
              <w:rPr>
                <w:rFonts w:asciiTheme="minorEastAsia" w:hAnsiTheme="minorEastAsia" w:cs="方正仿宋简体" w:hint="eastAsia"/>
                <w:sz w:val="28"/>
                <w:szCs w:val="28"/>
              </w:rPr>
              <w:t>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贰拾陆万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FD64AE" w:rsidRDefault="00BB6D53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FD64AE" w:rsidRDefault="00BB6D53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FD64AE" w:rsidRDefault="00BB6D53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四层：走道吊顶施工</w:t>
            </w:r>
          </w:p>
          <w:p w:rsidR="00FD64AE" w:rsidRDefault="00BB6D53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三层：墙面、顶棚腻子施工、卫生间墙面贴砖、弱电放线</w:t>
            </w:r>
          </w:p>
          <w:p w:rsidR="00FD64AE" w:rsidRDefault="00BB6D53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二层：治疗</w:t>
            </w:r>
            <w:proofErr w:type="gramStart"/>
            <w:r>
              <w:rPr>
                <w:rFonts w:hint="eastAsia"/>
                <w:sz w:val="28"/>
                <w:szCs w:val="28"/>
              </w:rPr>
              <w:t>台木基层</w:t>
            </w:r>
            <w:proofErr w:type="gramEnd"/>
            <w:r>
              <w:rPr>
                <w:rFonts w:hint="eastAsia"/>
                <w:sz w:val="28"/>
                <w:szCs w:val="28"/>
              </w:rPr>
              <w:t>施工；露台基础施工、</w:t>
            </w:r>
            <w:r>
              <w:rPr>
                <w:rFonts w:hint="eastAsia"/>
                <w:sz w:val="28"/>
                <w:szCs w:val="28"/>
              </w:rPr>
              <w:t>卫生间墙面贴砖</w:t>
            </w:r>
          </w:p>
          <w:p w:rsidR="00FD64AE" w:rsidRDefault="00BB6D5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、一层：</w:t>
            </w:r>
            <w:r>
              <w:rPr>
                <w:rFonts w:hint="eastAsia"/>
                <w:sz w:val="28"/>
                <w:szCs w:val="28"/>
              </w:rPr>
              <w:t>走道、大厅石膏板吊顶</w:t>
            </w:r>
          </w:p>
          <w:p w:rsidR="00FD64AE" w:rsidRDefault="00FD64AE"/>
          <w:p w:rsidR="00FD64AE" w:rsidRDefault="00FD64AE">
            <w:pPr>
              <w:pStyle w:val="2"/>
            </w:pPr>
          </w:p>
          <w:p w:rsidR="00FD64AE" w:rsidRDefault="00FD64AE">
            <w:pPr>
              <w:pStyle w:val="2"/>
              <w:rPr>
                <w:rFonts w:hint="eastAsia"/>
              </w:rPr>
            </w:pPr>
          </w:p>
          <w:p w:rsidR="00C55D4A" w:rsidRPr="00C55D4A" w:rsidRDefault="00C55D4A" w:rsidP="00C55D4A"/>
          <w:p w:rsidR="00FD64AE" w:rsidRDefault="00BB6D53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lastRenderedPageBreak/>
              <w:t>现场施工照片：</w:t>
            </w:r>
          </w:p>
          <w:p w:rsidR="00FD64AE" w:rsidRDefault="00BB6D53">
            <w:r>
              <w:rPr>
                <w:rFonts w:hint="eastAsia"/>
                <w:noProof/>
              </w:rPr>
              <w:drawing>
                <wp:inline distT="0" distB="0" distL="114300" distR="114300">
                  <wp:extent cx="2955925" cy="2217420"/>
                  <wp:effectExtent l="0" t="0" r="15875" b="11430"/>
                  <wp:docPr id="1" name="图片 1" descr="IMG_20240318_090249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18_0902499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28570" cy="3372485"/>
                  <wp:effectExtent l="0" t="0" r="5080" b="18415"/>
                  <wp:docPr id="2" name="图片 2" descr="IMG_20240318_09034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18_0903457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33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665095" cy="3554095"/>
                  <wp:effectExtent l="0" t="0" r="1905" b="8255"/>
                  <wp:docPr id="3" name="图片 3" descr="IMG_20240318_09035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18_0903528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355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96870" cy="2172970"/>
                  <wp:effectExtent l="0" t="0" r="17780" b="17780"/>
                  <wp:docPr id="4" name="图片 4" descr="IMG_20240318_090533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18_0905337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一层综合服务台木基层</w:t>
            </w:r>
          </w:p>
          <w:p w:rsidR="00FD64AE" w:rsidRDefault="00BB6D53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842895" cy="2132965"/>
                  <wp:effectExtent l="0" t="0" r="14605" b="635"/>
                  <wp:docPr id="13" name="图片 13" descr="IMG_20240321_08270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1_0827045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390140" cy="3187700"/>
                  <wp:effectExtent l="0" t="0" r="10160" b="12700"/>
                  <wp:docPr id="14" name="图片 14" descr="IMG_20240321_08272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1_0827249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AE" w:rsidRDefault="00BB6D53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犬科候诊室木基层</w:t>
            </w:r>
          </w:p>
          <w:p w:rsidR="00FD64AE" w:rsidRDefault="00BB6D53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664460" cy="1998345"/>
                  <wp:effectExtent l="0" t="0" r="2540" b="1905"/>
                  <wp:docPr id="5" name="图片 5" descr="IMG_20240318_09090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18_0909025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115185" cy="2820670"/>
                  <wp:effectExtent l="0" t="0" r="18415" b="17780"/>
                  <wp:docPr id="15" name="图片 15" descr="IMG_20240321_08331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21_0833140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AE" w:rsidRDefault="00FD64AE"/>
          <w:p w:rsidR="00FD64AE" w:rsidRDefault="00BB6D53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二层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会议室背景墙及吊顶</w:t>
            </w:r>
          </w:p>
          <w:p w:rsidR="00FD64AE" w:rsidRDefault="00FD64AE"/>
          <w:p w:rsidR="00FD64AE" w:rsidRDefault="00BB6D53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2346960" cy="3129915"/>
                  <wp:effectExtent l="0" t="0" r="15240" b="13335"/>
                  <wp:docPr id="9" name="图片 9" descr="IMG_20240319_08382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19_0838247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12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329815" cy="3107055"/>
                  <wp:effectExtent l="0" t="0" r="13335" b="17145"/>
                  <wp:docPr id="6" name="图片 6" descr="IMG_20240318_09083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18_0908384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310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AE" w:rsidRDefault="00BB6D53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犬科注射室</w:t>
            </w:r>
            <w:proofErr w:type="gramStart"/>
            <w:r>
              <w:rPr>
                <w:rFonts w:hint="eastAsia"/>
                <w:b w:val="0"/>
                <w:bCs w:val="0"/>
                <w:sz w:val="24"/>
                <w:szCs w:val="24"/>
              </w:rPr>
              <w:t>注射台木基层</w:t>
            </w:r>
            <w:proofErr w:type="gramEnd"/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                 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卫生间墙砖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1200*600</w:t>
            </w:r>
          </w:p>
          <w:p w:rsidR="00FD64AE" w:rsidRDefault="00BB6D53">
            <w:pPr>
              <w:pStyle w:val="2"/>
              <w:rPr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964815" cy="2223770"/>
                  <wp:effectExtent l="0" t="0" r="6985" b="5080"/>
                  <wp:docPr id="17" name="图片 17" descr="IMG_20240322_16224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22_1622465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FD64AE" w:rsidRDefault="00BB6D53">
            <w:pPr>
              <w:pStyle w:val="2"/>
              <w:jc w:val="left"/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二层露台混凝土柱基础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 xml:space="preserve">20*20*10cm 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，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20*20*20cm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及钢结构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lastRenderedPageBreak/>
              <w:t>50*50*3.5mm,50*100*4.5mm</w:t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钢管，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30195" cy="2122805"/>
                  <wp:effectExtent l="0" t="0" r="8255" b="10795"/>
                  <wp:docPr id="7" name="图片 7" descr="IMG_20240318_09140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18_0914013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76830" cy="1932940"/>
                  <wp:effectExtent l="0" t="0" r="13970" b="10160"/>
                  <wp:docPr id="8" name="图片 8" descr="IMG_20240318_091409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18_0914097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0" name="图片 10" descr="IMG_20240319_08431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19_0843112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154555" cy="2873375"/>
                  <wp:effectExtent l="0" t="0" r="17145" b="3175"/>
                  <wp:docPr id="16" name="图片 16" descr="IMG_20240321_083549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21_0835498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995295" cy="2246630"/>
                  <wp:effectExtent l="0" t="0" r="14605" b="1270"/>
                  <wp:docPr id="18" name="图片 18" descr="IMG_20240313_09010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13_0901077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AE" w:rsidRDefault="00BB6D53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层卫生间贴砖，墙面顶棚腻子施工。安装弱电放线</w:t>
            </w:r>
          </w:p>
          <w:p w:rsidR="00FD64AE" w:rsidRDefault="00BB6D53">
            <w:pPr>
              <w:pStyle w:val="2"/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731770" cy="3643630"/>
                  <wp:effectExtent l="0" t="0" r="11430" b="13970"/>
                  <wp:docPr id="11" name="图片 11" descr="IMG_20240319_08445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19_0844557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36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717165" cy="3623945"/>
                  <wp:effectExtent l="0" t="0" r="6985" b="14605"/>
                  <wp:docPr id="12" name="图片 12" descr="IMG_20240319_084450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19_0844506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36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AE" w:rsidRDefault="00BB6D53">
            <w:r>
              <w:rPr>
                <w:rFonts w:hint="eastAsia"/>
              </w:rPr>
              <w:t>四层走道石膏板安装</w:t>
            </w:r>
          </w:p>
          <w:p w:rsidR="00FD64AE" w:rsidRDefault="00BB6D53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FD64AE" w:rsidRDefault="00BB6D53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3084830" cy="2313940"/>
                  <wp:effectExtent l="0" t="0" r="1270" b="10160"/>
                  <wp:docPr id="19" name="图片 19" descr="IMG_20240319_08345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19_0834520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308860" cy="3079115"/>
                  <wp:effectExtent l="0" t="0" r="15240" b="6985"/>
                  <wp:docPr id="20" name="图片 20" descr="IMG_20240319_08342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19_0834217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307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907030" cy="2180590"/>
                  <wp:effectExtent l="0" t="0" r="7620" b="10160"/>
                  <wp:docPr id="21" name="图片 21" descr="IMG_20240319_08351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319_08351846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sz w:val="24"/>
                <w:szCs w:val="24"/>
              </w:rPr>
              <w:t>二层</w:t>
            </w:r>
            <w:proofErr w:type="gramStart"/>
            <w:r>
              <w:rPr>
                <w:rFonts w:hint="eastAsia"/>
                <w:b w:val="0"/>
                <w:bCs w:val="0"/>
                <w:sz w:val="24"/>
                <w:szCs w:val="24"/>
              </w:rPr>
              <w:t>处置台</w:t>
            </w:r>
            <w:proofErr w:type="gramEnd"/>
            <w:r>
              <w:rPr>
                <w:rFonts w:hint="eastAsia"/>
                <w:b w:val="0"/>
                <w:bCs w:val="0"/>
                <w:sz w:val="24"/>
                <w:szCs w:val="24"/>
              </w:rPr>
              <w:t>钢结构</w:t>
            </w:r>
          </w:p>
          <w:p w:rsidR="00FD64AE" w:rsidRDefault="00BB6D53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270125" cy="3027045"/>
                  <wp:effectExtent l="0" t="0" r="15875" b="1905"/>
                  <wp:docPr id="22" name="图片 22" descr="IMG_20240319_08305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319_0830561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51785" cy="3803015"/>
                  <wp:effectExtent l="0" t="0" r="5715" b="6985"/>
                  <wp:docPr id="23" name="图片 23" descr="IMG_20240319_0830388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319_083038817(1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38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024380" cy="2700020"/>
                  <wp:effectExtent l="0" t="0" r="13970" b="5080"/>
                  <wp:docPr id="24" name="图片 24" descr="IMG_20240319_08302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319_08302490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3191510" cy="2394585"/>
                  <wp:effectExtent l="0" t="0" r="8890" b="5715"/>
                  <wp:docPr id="26" name="图片 26" descr="IMG_20240319_0830200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319_083020061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AE" w:rsidRDefault="00BB6D53">
            <w:pPr>
              <w:pStyle w:val="2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</w:rPr>
              <w:t>楼梯预埋铁件</w:t>
            </w:r>
          </w:p>
          <w:p w:rsidR="00FD64AE" w:rsidRDefault="00FD64AE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FD64AE" w:rsidRDefault="00BB6D53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FD64AE" w:rsidRDefault="00FD64AE">
            <w:pPr>
              <w:widowControl/>
              <w:jc w:val="left"/>
            </w:pPr>
          </w:p>
          <w:p w:rsidR="00FD64AE" w:rsidRDefault="00FD64AE" w:rsidP="00C55D4A"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 w:rsidR="00FD64AE" w:rsidRDefault="00FD64AE">
      <w:pPr>
        <w:rPr>
          <w:szCs w:val="36"/>
        </w:rPr>
      </w:pPr>
    </w:p>
    <w:sectPr w:rsidR="00FD64AE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D53" w:rsidRDefault="00BB6D53" w:rsidP="00C55D4A">
      <w:r>
        <w:separator/>
      </w:r>
    </w:p>
  </w:endnote>
  <w:endnote w:type="continuationSeparator" w:id="0">
    <w:p w:rsidR="00BB6D53" w:rsidRDefault="00BB6D53" w:rsidP="00C5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D53" w:rsidRDefault="00BB6D53" w:rsidP="00C55D4A">
      <w:r>
        <w:separator/>
      </w:r>
    </w:p>
  </w:footnote>
  <w:footnote w:type="continuationSeparator" w:id="0">
    <w:p w:rsidR="00BB6D53" w:rsidRDefault="00BB6D53" w:rsidP="00C55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E4EEEA1"/>
    <w:multiLevelType w:val="singleLevel"/>
    <w:tmpl w:val="6E4EEEA1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B6D53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5D4A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D64AE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1E65E2"/>
    <w:rsid w:val="069403A0"/>
    <w:rsid w:val="07112982"/>
    <w:rsid w:val="072726DE"/>
    <w:rsid w:val="099E6B4F"/>
    <w:rsid w:val="0AD57BB7"/>
    <w:rsid w:val="0E9B7F15"/>
    <w:rsid w:val="10086339"/>
    <w:rsid w:val="11414C3B"/>
    <w:rsid w:val="12564AE0"/>
    <w:rsid w:val="13380BD9"/>
    <w:rsid w:val="13DF5965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4F9484E"/>
    <w:rsid w:val="29B26420"/>
    <w:rsid w:val="2A0317F4"/>
    <w:rsid w:val="2CCE79C7"/>
    <w:rsid w:val="2DAB6C95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5C84"/>
    <w:rsid w:val="488025D0"/>
    <w:rsid w:val="4A64119D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681662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A247F10"/>
    <w:rsid w:val="7ACA2EFD"/>
    <w:rsid w:val="7BB93C20"/>
    <w:rsid w:val="7D975D64"/>
    <w:rsid w:val="7DCA1AF2"/>
    <w:rsid w:val="7E1E4E89"/>
    <w:rsid w:val="7F63668F"/>
    <w:rsid w:val="7F7A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BFFB5-511B-4EB9-BE1E-28ADCFCF9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113</Words>
  <Characters>648</Characters>
  <Application>Microsoft Office Word</Application>
  <DocSecurity>0</DocSecurity>
  <Lines>5</Lines>
  <Paragraphs>1</Paragraphs>
  <ScaleCrop>false</ScaleCrop>
  <Company>CN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2024-03-29T09:21:00Z</dcterms:created>
  <dcterms:modified xsi:type="dcterms:W3CDTF">2024-03-29T09:21:00Z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4079B5E0EA3C49D7A123E9A5BAFFB13D</vt:lpwstr>
  </property>
</Properties>
</file>