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531" w:rsidRDefault="0029237B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5B1531" w:rsidRDefault="0029237B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5B1531" w:rsidRDefault="005B1531">
      <w:pPr>
        <w:ind w:leftChars="85" w:left="178" w:firstLineChars="56" w:firstLine="180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5B1531" w:rsidRDefault="0029237B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第十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三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5B1531" w:rsidRDefault="0029237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5B1531" w:rsidRDefault="005B153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5B153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5B153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29237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5B1531" w:rsidRDefault="0029237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/>
          <w:b/>
          <w:sz w:val="28"/>
          <w:szCs w:val="28"/>
        </w:rPr>
        <w:t>1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9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5B1531" w:rsidRDefault="005B153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5B153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5B153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5B1531" w:rsidRDefault="0029237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5B1531" w:rsidRDefault="0029237B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、施工单位：湖北嘉筑建设工程有限公司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、监理单位：武汉卓筑工程技术有限公司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B1531" w:rsidRDefault="0029237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5B1531" w:rsidRDefault="005B153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8B0265" w:rsidRDefault="008B0265">
      <w:pP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</w:pPr>
    </w:p>
    <w:p w:rsidR="005B1531" w:rsidRDefault="0029237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工程进展情况：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大厅：吊顶及地砖已完成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一层功能房间：吊顶、墙面、地面已完成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二层功能房间：吊顶、墙面已完成，地面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铺自流平及面层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声乐排练室：吊顶转换层已制作完成，墙面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J</w:t>
      </w:r>
      <w:r>
        <w:rPr>
          <w:rFonts w:ascii="方正仿宋简体" w:eastAsia="方正仿宋简体" w:hAnsi="方正仿宋简体" w:cs="方正仿宋简体"/>
          <w:sz w:val="32"/>
          <w:szCs w:val="32"/>
        </w:rPr>
        <w:t>DG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管明敷已完成，吊顶安装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二层办公室：外墙面玻璃已完成，吊顶安装</w:t>
      </w:r>
      <w:r w:rsidR="008B0265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5B1531" w:rsidRDefault="0029237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/>
          <w:sz w:val="32"/>
          <w:szCs w:val="32"/>
        </w:rPr>
        <w:t>0%</w:t>
      </w:r>
      <w:r w:rsidR="008B0265">
        <w:rPr>
          <w:rFonts w:ascii="方正仿宋简体" w:eastAsia="方正仿宋简体" w:hAnsi="方正仿宋简体" w:cs="方正仿宋简体"/>
          <w:sz w:val="32"/>
          <w:szCs w:val="32"/>
        </w:rPr>
        <w:t>。</w:t>
      </w:r>
    </w:p>
    <w:p w:rsidR="005B1531" w:rsidRDefault="005B153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5B1531" w:rsidRDefault="0029237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5B1531" w:rsidRDefault="0029237B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二层功能房间的地面施工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门及门套安装，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外墙粉刷，楼梯扶手面层制作。</w:t>
      </w:r>
    </w:p>
    <w:p w:rsidR="005B1531" w:rsidRDefault="005B1531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5B1531" w:rsidRDefault="005B1531">
      <w:pPr>
        <w:pStyle w:val="a5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5B1531" w:rsidRDefault="0029237B">
      <w:pPr>
        <w:tabs>
          <w:tab w:val="left" w:pos="720"/>
          <w:tab w:val="left" w:pos="900"/>
        </w:tabs>
        <w:spacing w:line="360" w:lineRule="auto"/>
        <w:ind w:left="7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5B1531" w:rsidRDefault="0029237B">
      <w:pPr>
        <w:tabs>
          <w:tab w:val="left" w:pos="900"/>
          <w:tab w:val="center" w:pos="6979"/>
        </w:tabs>
        <w:spacing w:line="360" w:lineRule="auto"/>
        <w:ind w:firstLine="420"/>
      </w:pPr>
      <w:r>
        <w:rPr>
          <w:rFonts w:hint="eastAsia"/>
        </w:rPr>
        <w:lastRenderedPageBreak/>
        <w:t>二楼功能房间铺设地板</w:t>
      </w:r>
      <w:r>
        <w:rPr>
          <w:rFonts w:hint="eastAsia"/>
        </w:rPr>
        <w:tab/>
      </w:r>
    </w:p>
    <w:p w:rsidR="005B1531" w:rsidRDefault="0029237B">
      <w:pPr>
        <w:tabs>
          <w:tab w:val="left" w:pos="900"/>
          <w:tab w:val="center" w:pos="6979"/>
        </w:tabs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4177030" cy="3133090"/>
            <wp:effectExtent l="0" t="0" r="635" b="4445"/>
            <wp:docPr id="1" name="图片 1" descr="faebb5955e05c85f6bf1698659a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ebb5955e05c85f6bf1698659a8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4284345" cy="3213735"/>
            <wp:effectExtent l="0" t="0" r="5715" b="1905"/>
            <wp:docPr id="8" name="图片 8" descr="093d42f22d1dbe7bf67bccca45b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3d42f22d1dbe7bf67bccca45b93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34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bookmarkStart w:id="0" w:name="_GoBack"/>
      <w:bookmarkEnd w:id="0"/>
    </w:p>
    <w:p w:rsidR="005B1531" w:rsidRDefault="0029237B">
      <w:pPr>
        <w:tabs>
          <w:tab w:val="left" w:pos="900"/>
          <w:tab w:val="center" w:pos="6979"/>
        </w:tabs>
        <w:spacing w:line="360" w:lineRule="auto"/>
        <w:ind w:firstLine="420"/>
      </w:pPr>
      <w:r>
        <w:rPr>
          <w:rFonts w:hint="eastAsia"/>
        </w:rPr>
        <w:t>自流平后的标高</w:t>
      </w:r>
    </w:p>
    <w:p w:rsidR="005B1531" w:rsidRDefault="005B1531">
      <w:pPr>
        <w:tabs>
          <w:tab w:val="left" w:pos="900"/>
        </w:tabs>
        <w:spacing w:line="360" w:lineRule="auto"/>
        <w:ind w:firstLine="420"/>
      </w:pPr>
    </w:p>
    <w:p w:rsidR="005B1531" w:rsidRDefault="0029237B">
      <w:pPr>
        <w:tabs>
          <w:tab w:val="left" w:pos="900"/>
        </w:tabs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4172585" cy="3129280"/>
            <wp:effectExtent l="0" t="0" r="4445" b="8890"/>
            <wp:docPr id="2" name="图片 2" descr="19cc42019f9b68cb2af7e8297769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cc42019f9b68cb2af7e82977691b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258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203700" cy="3152775"/>
            <wp:effectExtent l="0" t="0" r="0" b="6350"/>
            <wp:docPr id="9" name="图片 9" descr="e8723891c5a48944bc7eb0bd295c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8723891c5a48944bc7eb0bd295c8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29237B">
      <w:pPr>
        <w:tabs>
          <w:tab w:val="left" w:pos="900"/>
        </w:tabs>
        <w:spacing w:line="360" w:lineRule="auto"/>
      </w:pPr>
      <w:r>
        <w:rPr>
          <w:rFonts w:hint="eastAsia"/>
        </w:rPr>
        <w:t>门安装</w:t>
      </w: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29237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904615" cy="2928620"/>
            <wp:effectExtent l="0" t="0" r="5080" b="635"/>
            <wp:docPr id="3" name="图片 3" descr="8c8e755f56ccb527820aa739c920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8e755f56ccb527820aa739c9202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46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191760" cy="3894455"/>
            <wp:effectExtent l="0" t="0" r="8890" b="1270"/>
            <wp:docPr id="4" name="图片 4" descr="a8f5e52e2b45b1a85b481f4fcb23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f5e52e2b45b1a85b481f4fcb232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29237B">
      <w:pPr>
        <w:tabs>
          <w:tab w:val="left" w:pos="900"/>
        </w:tabs>
        <w:spacing w:line="360" w:lineRule="auto"/>
      </w:pPr>
      <w:r>
        <w:rPr>
          <w:rFonts w:hint="eastAsia"/>
        </w:rPr>
        <w:t>吊顶灯具安装，品牌为三雄极光</w:t>
      </w:r>
    </w:p>
    <w:p w:rsidR="005B1531" w:rsidRDefault="0029237B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4528820" cy="3397250"/>
            <wp:effectExtent l="0" t="0" r="5080" b="3175"/>
            <wp:docPr id="5" name="图片 5" descr="9c07c97df4a0aec16b75a456f0ed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07c97df4a0aec16b75a456f0ede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34155" cy="3026410"/>
            <wp:effectExtent l="0" t="0" r="4445" b="2540"/>
            <wp:docPr id="6" name="图片 6" descr="a14b3eaf2a592b22818c93eb5a5e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4b3eaf2a592b22818c93eb5a5ea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29237B">
      <w:pPr>
        <w:tabs>
          <w:tab w:val="left" w:pos="900"/>
        </w:tabs>
        <w:spacing w:line="360" w:lineRule="auto"/>
      </w:pPr>
      <w:r>
        <w:rPr>
          <w:rFonts w:hint="eastAsia"/>
        </w:rPr>
        <w:t>洁具品牌为恒洁</w:t>
      </w:r>
    </w:p>
    <w:p w:rsidR="005B1531" w:rsidRDefault="0029237B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872480" cy="4404360"/>
            <wp:effectExtent l="0" t="0" r="4445" b="5715"/>
            <wp:docPr id="7" name="图片 7" descr="89ebe0798b1afbf3fe05b81e0265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ebe0798b1afbf3fe05b81e02652b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31" w:rsidRDefault="0029237B">
      <w:pPr>
        <w:tabs>
          <w:tab w:val="left" w:pos="900"/>
        </w:tabs>
        <w:spacing w:line="360" w:lineRule="auto"/>
      </w:pPr>
      <w:r>
        <w:rPr>
          <w:rFonts w:hint="eastAsia"/>
        </w:rPr>
        <w:t>楼梯龙骨安装</w:t>
      </w:r>
    </w:p>
    <w:p w:rsidR="005B1531" w:rsidRDefault="0029237B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4462780" cy="3347085"/>
            <wp:effectExtent l="0" t="0" r="4445" b="5715"/>
            <wp:docPr id="10" name="图片 10" descr="72e0a87654745320a3f89114322f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2e0a87654745320a3f89114322fb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649345" cy="2736850"/>
            <wp:effectExtent l="0" t="0" r="8255" b="6350"/>
            <wp:docPr id="11" name="图片 11" descr="ffe9ca3cfcf87aafb863c0dc9716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fe9ca3cfcf87aafb863c0dc97161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p w:rsidR="005B1531" w:rsidRDefault="005B1531">
      <w:pPr>
        <w:tabs>
          <w:tab w:val="left" w:pos="900"/>
        </w:tabs>
        <w:spacing w:line="360" w:lineRule="auto"/>
      </w:pPr>
    </w:p>
    <w:sectPr w:rsidR="005B153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37B" w:rsidRDefault="0029237B"/>
  </w:endnote>
  <w:endnote w:type="continuationSeparator" w:id="0">
    <w:p w:rsidR="0029237B" w:rsidRDefault="002923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37B" w:rsidRDefault="0029237B"/>
  </w:footnote>
  <w:footnote w:type="continuationSeparator" w:id="0">
    <w:p w:rsidR="0029237B" w:rsidRDefault="002923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OTJhM2JhMjM3OTQ5MGYwYzY1ZDY1Y2RiMTllZmUifQ=="/>
  </w:docVars>
  <w:rsids>
    <w:rsidRoot w:val="00495C21"/>
    <w:rsid w:val="001F0141"/>
    <w:rsid w:val="0029237B"/>
    <w:rsid w:val="00303A8B"/>
    <w:rsid w:val="004103FD"/>
    <w:rsid w:val="00495C21"/>
    <w:rsid w:val="004C374A"/>
    <w:rsid w:val="005B1531"/>
    <w:rsid w:val="005E5B09"/>
    <w:rsid w:val="007C252B"/>
    <w:rsid w:val="0082790A"/>
    <w:rsid w:val="008B0265"/>
    <w:rsid w:val="00A06635"/>
    <w:rsid w:val="00A7149C"/>
    <w:rsid w:val="05CD5112"/>
    <w:rsid w:val="144A0D48"/>
    <w:rsid w:val="15917FBF"/>
    <w:rsid w:val="18767539"/>
    <w:rsid w:val="1B885260"/>
    <w:rsid w:val="1CEC21E5"/>
    <w:rsid w:val="1D2248F1"/>
    <w:rsid w:val="2C696F10"/>
    <w:rsid w:val="30157125"/>
    <w:rsid w:val="34591A0D"/>
    <w:rsid w:val="3A303E7F"/>
    <w:rsid w:val="40E929C2"/>
    <w:rsid w:val="43C50689"/>
    <w:rsid w:val="476C7146"/>
    <w:rsid w:val="4E2B1611"/>
    <w:rsid w:val="4EC155E4"/>
    <w:rsid w:val="50125469"/>
    <w:rsid w:val="52DD09B4"/>
    <w:rsid w:val="6123064E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8E425FB-E544-4E5A-9D6A-FBDED66A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121</Words>
  <Characters>694</Characters>
  <Application>Microsoft Office Word</Application>
  <DocSecurity>0</DocSecurity>
  <Lines>5</Lines>
  <Paragraphs>1</Paragraphs>
  <ScaleCrop>false</ScaleCrop>
  <Company>Microsoft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2023-06-27T04:40:00Z</dcterms:created>
  <dcterms:modified xsi:type="dcterms:W3CDTF">2023-06-27T04:40:00Z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