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51A" w:rsidRDefault="00B7507C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华中农业大学华中农业大学大学生活动中心周边环境改造工程（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2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期）项目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</w:p>
    <w:p w:rsidR="00AB451A" w:rsidRDefault="00B7507C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AB451A" w:rsidRDefault="00AB451A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AB451A" w:rsidRDefault="00B7507C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二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AB451A" w:rsidRDefault="00B7507C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AB451A" w:rsidRDefault="00AB451A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B451A" w:rsidRDefault="00AB451A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B451A" w:rsidRDefault="00AB451A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B451A" w:rsidRDefault="00B7507C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AB451A" w:rsidRDefault="00B7507C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30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AB451A" w:rsidRDefault="00AB451A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B451A" w:rsidRDefault="00AB451A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B451A" w:rsidRDefault="00B7507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AB451A" w:rsidRDefault="00B7507C" w:rsidP="000A466F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、本次工程的施工内容为轮滑区、梅林区及樱花路的结构、铺装、苗木、给排水、电气</w:t>
      </w:r>
      <w:r w:rsidR="000A466F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B7507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武汉绿雅园林集团有限公司</w:t>
      </w:r>
      <w:r w:rsidR="000A466F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B7507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武汉卓筑工程技术有限公司</w:t>
      </w:r>
      <w:r w:rsidR="000A466F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B7507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6902547.74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</w:t>
      </w:r>
      <w:r w:rsidR="000A466F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B7507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7266385.22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6902547.74-600000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7266385.22-600000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100%=5.46%</w:t>
      </w:r>
      <w:r w:rsidR="000A466F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B7507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0A466F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B7507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、材料价格依据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月《武汉市建设工程价格信息》，苗木按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月《武汉市建设工程价格信息》</w:t>
      </w:r>
      <w:r w:rsidR="000A466F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AB451A" w:rsidRDefault="00AB451A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B451A" w:rsidRDefault="00AB451A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B451A" w:rsidRDefault="00AB451A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B451A" w:rsidRDefault="00AB451A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B451A" w:rsidRDefault="00B7507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AB451A" w:rsidRDefault="000A466F" w:rsidP="000A466F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1、</w:t>
      </w:r>
      <w:r w:rsidR="00B7507C">
        <w:rPr>
          <w:rFonts w:ascii="方正仿宋简体" w:eastAsia="方正仿宋简体" w:hAnsi="方正仿宋简体" w:cs="方正仿宋简体" w:hint="eastAsia"/>
          <w:sz w:val="32"/>
          <w:szCs w:val="32"/>
        </w:rPr>
        <w:t>竹林外围搭设围挡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0A466F" w:rsidP="000A466F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2、</w:t>
      </w:r>
      <w:r w:rsidR="00B7507C">
        <w:rPr>
          <w:rFonts w:ascii="方正仿宋简体" w:eastAsia="方正仿宋简体" w:hAnsi="方正仿宋简体" w:cs="方正仿宋简体" w:hint="eastAsia"/>
          <w:sz w:val="32"/>
          <w:szCs w:val="32"/>
        </w:rPr>
        <w:t>石板路拆除暂未外运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0A466F" w:rsidP="000A466F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3、</w:t>
      </w:r>
      <w:r w:rsidR="00B7507C">
        <w:rPr>
          <w:rFonts w:ascii="方正仿宋简体" w:eastAsia="方正仿宋简体" w:hAnsi="方正仿宋简体" w:cs="方正仿宋简体" w:hint="eastAsia"/>
          <w:sz w:val="32"/>
          <w:szCs w:val="32"/>
        </w:rPr>
        <w:t>清理地被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0A466F" w:rsidP="000A466F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4、</w:t>
      </w:r>
      <w:r w:rsidR="00B7507C">
        <w:rPr>
          <w:rFonts w:ascii="方正仿宋简体" w:eastAsia="方正仿宋简体" w:hAnsi="方正仿宋简体" w:cs="方正仿宋简体" w:hint="eastAsia"/>
          <w:sz w:val="32"/>
          <w:szCs w:val="32"/>
        </w:rPr>
        <w:t>测量原始标高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AB451A" w:rsidRDefault="00AB451A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B451A" w:rsidRDefault="00B7507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</w:t>
      </w:r>
      <w:bookmarkStart w:id="0" w:name="_GoBack"/>
      <w:bookmarkEnd w:id="0"/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AB451A" w:rsidRDefault="00B7507C" w:rsidP="000A466F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、记录石板路拆除宽度约为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1.8m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，长度约为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45m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B451A" w:rsidRDefault="00B7507C" w:rsidP="000A466F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跟踪记录原始标高。</w:t>
      </w:r>
    </w:p>
    <w:p w:rsidR="00AB451A" w:rsidRDefault="00AB451A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B451A" w:rsidRDefault="00AB451A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B451A" w:rsidRDefault="00AB451A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B451A" w:rsidRDefault="00AB451A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B451A" w:rsidRDefault="00B7507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AB451A" w:rsidRDefault="00AB451A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</w:p>
    <w:p w:rsidR="00AB451A" w:rsidRDefault="00B7507C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317875" cy="4424045"/>
            <wp:effectExtent l="0" t="0" r="9525" b="8255"/>
            <wp:docPr id="6" name="图片 6" descr="d7e10d29580d64c069d2e5d61d00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e10d29580d64c069d2e5d61d00a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328670" cy="4438650"/>
            <wp:effectExtent l="0" t="0" r="11430" b="6350"/>
            <wp:docPr id="7" name="图片 7" descr="a3ebf98ca96cf06f2e2eb8e75f87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ebf98ca96cf06f2e2eb8e75f875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1A" w:rsidRDefault="00B7507C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8" name="图片 8" descr="4a5bdf5178ec6b63ceb8a092b31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a5bdf5178ec6b63ceb8a092b3152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952240" cy="5269865"/>
            <wp:effectExtent l="0" t="0" r="10160" b="635"/>
            <wp:docPr id="9" name="图片 9" descr="e19508d294277582ed03039d59ff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19508d294277582ed03039d59ff0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1A" w:rsidRDefault="00B7507C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10" name="图片 10" descr="a1ed09834646a2bbd7bed83a313d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1ed09834646a2bbd7bed83a313d3d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51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07C" w:rsidRDefault="00B7507C" w:rsidP="000A466F">
      <w:r>
        <w:separator/>
      </w:r>
    </w:p>
  </w:endnote>
  <w:endnote w:type="continuationSeparator" w:id="0">
    <w:p w:rsidR="00B7507C" w:rsidRDefault="00B7507C" w:rsidP="000A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07C" w:rsidRDefault="00B7507C" w:rsidP="000A466F">
      <w:r>
        <w:separator/>
      </w:r>
    </w:p>
  </w:footnote>
  <w:footnote w:type="continuationSeparator" w:id="0">
    <w:p w:rsidR="00B7507C" w:rsidRDefault="00B7507C" w:rsidP="000A4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AB451A"/>
    <w:rsid w:val="000A466F"/>
    <w:rsid w:val="00AB451A"/>
    <w:rsid w:val="00B7507C"/>
    <w:rsid w:val="05CD5112"/>
    <w:rsid w:val="08DD2784"/>
    <w:rsid w:val="15917FBF"/>
    <w:rsid w:val="1791592F"/>
    <w:rsid w:val="1B885260"/>
    <w:rsid w:val="1CEC21E5"/>
    <w:rsid w:val="1D2248F1"/>
    <w:rsid w:val="30157125"/>
    <w:rsid w:val="43C50689"/>
    <w:rsid w:val="4ACF37FA"/>
    <w:rsid w:val="4E2B1611"/>
    <w:rsid w:val="4EC155E4"/>
    <w:rsid w:val="50125469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F1E75CD-FC20-4CB7-B405-AEBD8F93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0A46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A466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0A46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A466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84</Words>
  <Characters>481</Characters>
  <Application>Microsoft Office Word</Application>
  <DocSecurity>0</DocSecurity>
  <Lines>4</Lines>
  <Paragraphs>1</Paragraphs>
  <ScaleCrop>false</ScaleCrop>
  <Company>Microsoft</Company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2022-03-29T06:24:00Z</dcterms:created>
  <dcterms:modified xsi:type="dcterms:W3CDTF">2023-05-07T03:15:00Z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53A41F7542544C57A65650DA4F52F50B</vt:lpwstr>
  </property>
</Properties>
</file>