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 xml:space="preserve">华中农业大学大学生活动中心周边环境改造工程（2期）项目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跟 踪 审 计 周 报</w:t>
      </w:r>
    </w:p>
    <w:p>
      <w:pPr>
        <w:ind w:left="178" w:leftChars="85" w:firstLine="180" w:firstLineChars="56"/>
        <w:jc w:val="left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十六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 xml:space="preserve"> 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跟踪单位：北京东方华太工程咨询有限公司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   期 ： 2023年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eastAsia="zh-CN"/>
        </w:rPr>
        <w:t>31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eastAsia="zh-CN"/>
        </w:rPr>
        <w:t>8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>
      <w:pPr>
        <w:spacing w:line="680" w:lineRule="exact"/>
        <w:ind w:firstLine="640" w:firstLineChars="2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1、本次工程的施工内容为轮滑区、梅林区及樱花路的结构、铺装、苗木、给排水、电气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2、施工单位：武汉绿雅园林集团有限公司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3、监理单位：武汉卓筑工程技术有限公司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4、合同金额：6902547.74元，其中暂列金60万元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5、该项目招标控制价：7266385.22元，承包人报价浮动率 应为[1－（6902547.74-600000）／（7266385.22-600000）]×100%=5.46%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6、人工费依据湖北省住房和城乡建设厅于2021年12月31日发布的【2021】2263号文《关于调整我省现行建设工程计价依据定额人工单价的通知》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7、材料价格依据2022年11月《武汉市建设工程价格信息》，苗木按2022年7月《武汉市建设工程价格信息》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工程进展情况：</w:t>
      </w:r>
    </w:p>
    <w:p>
      <w:pPr>
        <w:tabs>
          <w:tab w:val="left" w:pos="900"/>
        </w:tabs>
        <w:spacing w:line="360" w:lineRule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  樱花大道拆除及铺设，轮滑场混凝土养护，环湖跑道拆除及铺设基层。</w:t>
      </w: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本周工作情况：</w:t>
      </w:r>
    </w:p>
    <w:p>
      <w:pPr>
        <w:tabs>
          <w:tab w:val="left" w:pos="900"/>
        </w:tabs>
        <w:spacing w:line="360" w:lineRule="auto"/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记录轮滑场地第二次混凝土浇筑前情况，樱花大道及环湖跑道拆除情况，基础及面层的铺设深度及尺寸。</w:t>
      </w: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影像记录：</w:t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045970" cy="2728595"/>
            <wp:effectExtent l="0" t="0" r="1905" b="5080"/>
            <wp:docPr id="1" name="图片 1" descr="029340f8ea082e4a9f329a86f30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9340f8ea082e4a9f329a86f3060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016125" cy="2689225"/>
            <wp:effectExtent l="0" t="0" r="3175" b="6350"/>
            <wp:docPr id="2" name="图片 2" descr="afef44a4848a382e0aa0b53df90b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fef44a4848a382e0aa0b53df90bd0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1612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1983740" cy="2646045"/>
            <wp:effectExtent l="0" t="0" r="6985" b="1905"/>
            <wp:docPr id="3" name="图片 3" descr="74f0e52bf96743a0dd5106227d20a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4f0e52bf96743a0dd5106227d20aa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4" name="图片 4" descr="e6182899b7adb4adda9cf0503fa77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182899b7adb4adda9cf0503fa77b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5" name="图片 5" descr="5080a83b35f0c95adb5695cfbdcb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080a83b35f0c95adb5695cfbdcb90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6" name="图片 6" descr="8f3dc50b4c9676c9bb460a809c994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f3dc50b4c9676c9bb460a809c9942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7" name="图片 7" descr="b57a5bcc142e869e83a16b568b5af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57a5bcc142e869e83a16b568b5af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8" name="图片 8" descr="02b08b76ac07e1c3f48d1cb63b6b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2b08b76ac07e1c3f48d1cb63b6b59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9" name="图片 9" descr="89536983a957b1f7225f59330e8da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9536983a957b1f7225f59330e8dae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0" name="图片 10" descr="28f7835d2e497758452431bdc61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8f7835d2e497758452431bdc6121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1" name="图片 11" descr="8880578e7d82e3c9eb9df577eaa3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880578e7d82e3c9eb9df577eaa34c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2" name="图片 12" descr="f2bff6ea2fe2edf543bc8b50ea3c3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2bff6ea2fe2edf543bc8b50ea3c3b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13" name="图片 13" descr="cfee78162f8f8a46911af24b15df5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fee78162f8f8a46911af24b15df5c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665730" cy="3555365"/>
            <wp:effectExtent l="0" t="0" r="1270" b="6985"/>
            <wp:docPr id="14" name="图片 14" descr="48242d974739f89885cc49c2b6f0f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8242d974739f89885cc49c2b6f0f1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630170" cy="3508375"/>
            <wp:effectExtent l="0" t="0" r="8255" b="6350"/>
            <wp:docPr id="15" name="图片 15" descr="f5cec3ae1f6055843289dcb25d4d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cec3ae1f6055843289dcb25d4d4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651125" cy="3535680"/>
            <wp:effectExtent l="0" t="0" r="6350" b="7620"/>
            <wp:docPr id="16" name="图片 16" descr="c8f723fff78ff34955527851ed4e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8f723fff78ff34955527851ed4e67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0"/>
        </w:tabs>
        <w:spacing w:line="360" w:lineRule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ascii="方正仿宋简体" w:hAnsi="方正仿宋简体" w:eastAsia="方正仿宋简体" w:cs="方正仿宋简体"/>
          <w:sz w:val="32"/>
          <w:szCs w:val="32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wOTJhM2JhMjM3OTQ5MGYwYzY1ZDY1Y2RiMTllZmUifQ=="/>
  </w:docVars>
  <w:rsids>
    <w:rsidRoot w:val="00FF69BE"/>
    <w:rsid w:val="000E34C3"/>
    <w:rsid w:val="001A3E32"/>
    <w:rsid w:val="0037379C"/>
    <w:rsid w:val="005A26CE"/>
    <w:rsid w:val="00895A35"/>
    <w:rsid w:val="00AB1A1B"/>
    <w:rsid w:val="00BA437E"/>
    <w:rsid w:val="00FD7C94"/>
    <w:rsid w:val="00FF69BE"/>
    <w:rsid w:val="05CD5112"/>
    <w:rsid w:val="08DD2784"/>
    <w:rsid w:val="15917FBF"/>
    <w:rsid w:val="1791592F"/>
    <w:rsid w:val="1B885260"/>
    <w:rsid w:val="1CEC21E5"/>
    <w:rsid w:val="1D2248F1"/>
    <w:rsid w:val="1F592F8F"/>
    <w:rsid w:val="20CB3E4F"/>
    <w:rsid w:val="23C722D6"/>
    <w:rsid w:val="2B410744"/>
    <w:rsid w:val="30157125"/>
    <w:rsid w:val="3E6C3F19"/>
    <w:rsid w:val="40F41793"/>
    <w:rsid w:val="41C54ECE"/>
    <w:rsid w:val="429C6803"/>
    <w:rsid w:val="43C50689"/>
    <w:rsid w:val="47AF0895"/>
    <w:rsid w:val="4ACF37FA"/>
    <w:rsid w:val="4E2B1611"/>
    <w:rsid w:val="4EC155E4"/>
    <w:rsid w:val="50125469"/>
    <w:rsid w:val="586E1B6E"/>
    <w:rsid w:val="593C3DDD"/>
    <w:rsid w:val="5A95074C"/>
    <w:rsid w:val="5DFF4521"/>
    <w:rsid w:val="735127A6"/>
    <w:rsid w:val="79A5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7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408</Words>
  <Characters>492</Characters>
  <Lines>4</Lines>
  <Paragraphs>1</Paragraphs>
  <TotalTime>0</TotalTime>
  <ScaleCrop>false</ScaleCrop>
  <LinksUpToDate>false</LinksUpToDate>
  <CharactersWithSpaces>519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yoyoyo</cp:lastModifiedBy>
  <dcterms:modified xsi:type="dcterms:W3CDTF">2023-08-07T13:35:55Z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53A41F7542544C57A65650DA4F52F50B</vt:lpwstr>
  </property>
</Properties>
</file>