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705" w:rsidRDefault="00D4334F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0C6705" w:rsidRDefault="000C6705"/>
    <w:p w:rsidR="000C6705" w:rsidRDefault="00D4334F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0C6705" w:rsidRDefault="00D4334F" w:rsidP="0065448B">
      <w:pPr>
        <w:tabs>
          <w:tab w:val="left" w:pos="180"/>
        </w:tabs>
        <w:spacing w:line="51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0C6705" w:rsidRDefault="00D4334F" w:rsidP="0065448B">
      <w:pPr>
        <w:tabs>
          <w:tab w:val="left" w:pos="180"/>
        </w:tabs>
        <w:spacing w:line="51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0C6705" w:rsidRDefault="00D4334F" w:rsidP="0065448B">
      <w:pPr>
        <w:tabs>
          <w:tab w:val="left" w:pos="180"/>
        </w:tabs>
        <w:spacing w:line="51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  <w:r w:rsidR="0065448B">
        <w:rPr>
          <w:rFonts w:hint="eastAsia"/>
          <w:sz w:val="28"/>
          <w:szCs w:val="28"/>
        </w:rPr>
        <w:t>。</w:t>
      </w:r>
    </w:p>
    <w:p w:rsidR="000C6705" w:rsidRDefault="00D4334F" w:rsidP="0065448B">
      <w:pPr>
        <w:tabs>
          <w:tab w:val="left" w:pos="180"/>
        </w:tabs>
        <w:spacing w:line="51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0C6705" w:rsidRDefault="00D4334F" w:rsidP="0065448B">
      <w:pPr>
        <w:tabs>
          <w:tab w:val="left" w:pos="180"/>
        </w:tabs>
        <w:spacing w:line="51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0C6705" w:rsidRDefault="000C67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C6705" w:rsidRDefault="000C67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C6705" w:rsidRDefault="000C67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C6705" w:rsidRDefault="000C67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C6705" w:rsidRDefault="000C670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C6705" w:rsidRDefault="00D4334F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0C6705" w:rsidRDefault="00D4334F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0C6705" w:rsidRDefault="00D4334F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D4334F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C6705">
        <w:tc>
          <w:tcPr>
            <w:tcW w:w="9172" w:type="dxa"/>
            <w:gridSpan w:val="3"/>
          </w:tcPr>
          <w:p w:rsidR="000C6705" w:rsidRDefault="00D4334F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C6705">
        <w:trPr>
          <w:trHeight w:val="395"/>
        </w:trPr>
        <w:tc>
          <w:tcPr>
            <w:tcW w:w="3902" w:type="dxa"/>
            <w:vAlign w:val="center"/>
          </w:tcPr>
          <w:p w:rsidR="000C6705" w:rsidRDefault="00D4334F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C6705" w:rsidRDefault="00D4334F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0C6705" w:rsidRDefault="00D4334F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C6705">
        <w:trPr>
          <w:trHeight w:val="11310"/>
        </w:trPr>
        <w:tc>
          <w:tcPr>
            <w:tcW w:w="9172" w:type="dxa"/>
            <w:gridSpan w:val="3"/>
          </w:tcPr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、一层大厅墙面装饰板安装；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、三层、四层教室墙面吸音板安装；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、四层、五层外廊钢栏杆施工；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、四层楼梯</w:t>
            </w:r>
            <w:r>
              <w:rPr>
                <w:rFonts w:hint="eastAsia"/>
                <w:sz w:val="28"/>
                <w:szCs w:val="28"/>
              </w:rPr>
              <w:t>不锈钢</w:t>
            </w:r>
            <w:r>
              <w:rPr>
                <w:sz w:val="28"/>
                <w:szCs w:val="28"/>
              </w:rPr>
              <w:t>栏杆安装；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、四层楼梯墙面线槽恢复；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、三层卫生间地面砖铺贴，五层卫生间墙面砖铺贴，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、六层办公室墙面刮腻子</w:t>
            </w:r>
            <w:r w:rsidR="0065448B">
              <w:rPr>
                <w:rFonts w:hint="eastAsia"/>
                <w:sz w:val="28"/>
                <w:szCs w:val="28"/>
              </w:rPr>
              <w:t>。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085340" cy="2781935"/>
                  <wp:effectExtent l="0" t="0" r="2540" b="6985"/>
                  <wp:docPr id="1" name="图片 1" descr="973fd0150e364c4506ee4d2bf5e3d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73fd0150e364c4506ee4d2bf5e3d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176905" cy="2382520"/>
                  <wp:effectExtent l="0" t="0" r="8255" b="10160"/>
                  <wp:docPr id="2" name="图片 2" descr="c11b92a61233544ab4f955184c6d4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11b92a61233544ab4f955184c6d44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05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93975" cy="1945640"/>
                  <wp:effectExtent l="0" t="0" r="12065" b="5080"/>
                  <wp:docPr id="3" name="图片 3" descr="0146c83e601baed2d12d0e921c1e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146c83e601baed2d12d0e921c1e8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6670" cy="1924685"/>
                  <wp:effectExtent l="0" t="0" r="8890" b="10795"/>
                  <wp:docPr id="4" name="图片 4" descr="a7f180579211286a3fdfe250b9ae4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7f180579211286a3fdfe250b9ae4e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6015" cy="3209290"/>
                  <wp:effectExtent l="0" t="0" r="1905" b="6350"/>
                  <wp:docPr id="5" name="图片 5" descr="d14c9f404074434a811f77d4de0b8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14c9f404074434a811f77d4de0b8b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5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1415" cy="3242310"/>
                  <wp:effectExtent l="0" t="0" r="6985" b="3810"/>
                  <wp:docPr id="6" name="图片 6" descr="8c8c6d25e0847fd3d07b4db46859b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c8c6d25e0847fd3d07b4db46859b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32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275840" cy="3035935"/>
                  <wp:effectExtent l="0" t="0" r="10160" b="12065"/>
                  <wp:docPr id="7" name="图片 7" descr="b6a270d8d4a8838a0fe9416f2c3b7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6a270d8d4a8838a0fe9416f2c3b77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09495" cy="3080385"/>
                  <wp:effectExtent l="0" t="0" r="6985" b="13335"/>
                  <wp:docPr id="8" name="图片 8" descr="eafeab0b72711d5a03275a327ea7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afeab0b72711d5a03275a327ea7b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308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03830" cy="3605530"/>
                  <wp:effectExtent l="0" t="0" r="8890" b="6350"/>
                  <wp:docPr id="9" name="图片 9" descr="e1e215f47b5a156efdc2e1a7c102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1e215f47b5a156efdc2e1a7c1023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2400" cy="3590290"/>
                  <wp:effectExtent l="0" t="0" r="5080" b="6350"/>
                  <wp:docPr id="10" name="图片 10" descr="d1393a6d1526af7284341c20dd5e5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1393a6d1526af7284341c20dd5e5b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3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49525" cy="3401060"/>
                  <wp:effectExtent l="0" t="0" r="10795" b="12700"/>
                  <wp:docPr id="11" name="图片 11" descr="9f93a61b9b5f0d0c5f23092b09bcf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f93a61b9b5f0d0c5f23092b09bcfb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340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5715" cy="3394710"/>
                  <wp:effectExtent l="0" t="0" r="14605" b="3810"/>
                  <wp:docPr id="12" name="图片 12" descr="cbf137bd422b0a4c71884c078bfc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bf137bd422b0a4c71884c078bfcb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D4334F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C6705">
        <w:tc>
          <w:tcPr>
            <w:tcW w:w="9172" w:type="dxa"/>
            <w:gridSpan w:val="3"/>
          </w:tcPr>
          <w:p w:rsidR="000C6705" w:rsidRDefault="00D4334F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C6705">
        <w:trPr>
          <w:trHeight w:val="395"/>
        </w:trPr>
        <w:tc>
          <w:tcPr>
            <w:tcW w:w="3902" w:type="dxa"/>
            <w:vAlign w:val="center"/>
          </w:tcPr>
          <w:p w:rsidR="000C6705" w:rsidRDefault="00D4334F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C6705" w:rsidRDefault="00D4334F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0C6705" w:rsidRDefault="00D4334F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C6705">
        <w:trPr>
          <w:trHeight w:val="11310"/>
        </w:trPr>
        <w:tc>
          <w:tcPr>
            <w:tcW w:w="9172" w:type="dxa"/>
            <w:gridSpan w:val="3"/>
          </w:tcPr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、监理例会；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、二层茶水间墙面砖铺贴，三层卫生间地面砖铺贴；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、二层交互空间墙面板安装；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、二层、三层教室墙面吸音板安装；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、三层楼梯</w:t>
            </w:r>
            <w:r>
              <w:rPr>
                <w:rFonts w:hint="eastAsia"/>
                <w:sz w:val="28"/>
                <w:szCs w:val="28"/>
              </w:rPr>
              <w:t>不锈钢</w:t>
            </w:r>
            <w:r>
              <w:rPr>
                <w:sz w:val="28"/>
                <w:szCs w:val="28"/>
              </w:rPr>
              <w:t>栏杆安装；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、三层、四层外廊钢栏杆施工</w:t>
            </w:r>
            <w:r w:rsidR="006F33A0">
              <w:rPr>
                <w:rFonts w:hint="eastAsia"/>
                <w:sz w:val="28"/>
                <w:szCs w:val="28"/>
              </w:rPr>
              <w:t>。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5673090" cy="4254500"/>
                  <wp:effectExtent l="0" t="0" r="11430" b="12700"/>
                  <wp:docPr id="13" name="图片 13" descr="fa9ed694c6a26092ff318b15c211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a9ed694c6a26092ff318b15c21145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090" cy="425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1560" cy="3096895"/>
                  <wp:effectExtent l="0" t="0" r="10160" b="12065"/>
                  <wp:docPr id="14" name="图片 14" descr="8c3394a304c6f4e5ba1f0da021ed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c3394a304c6f4e5ba1f0da021edd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06955" cy="3077845"/>
                  <wp:effectExtent l="0" t="0" r="9525" b="635"/>
                  <wp:docPr id="15" name="图片 15" descr="0037a62c18b3055793f0dff3481f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037a62c18b3055793f0dff3481fad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55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8570" cy="1896745"/>
                  <wp:effectExtent l="0" t="0" r="1270" b="8255"/>
                  <wp:docPr id="16" name="图片 16" descr="8f0a5833797bae96d0fac08d2bb90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f0a5833797bae96d0fac08d2bb90b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641600" cy="3522980"/>
                  <wp:effectExtent l="0" t="0" r="10160" b="12700"/>
                  <wp:docPr id="17" name="图片 17" descr="22a097dda450b3397a1ff876d2ebd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2a097dda450b3397a1ff876d2ebde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5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564130" cy="3420110"/>
                  <wp:effectExtent l="0" t="0" r="11430" b="8890"/>
                  <wp:docPr id="18" name="图片 18" descr="1622e9a06a979c6dab6b71188874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22e9a06a979c6dab6b711888746d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34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72385" cy="3430270"/>
                  <wp:effectExtent l="0" t="0" r="3175" b="13970"/>
                  <wp:docPr id="19" name="图片 19" descr="b15c4f4e9c190740a6b187648ca3e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15c4f4e9c190740a6b187648ca3ea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343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4615" cy="3515995"/>
                  <wp:effectExtent l="0" t="0" r="1905" b="4445"/>
                  <wp:docPr id="20" name="图片 20" descr="57d025a68d9c19c69bfc4b195a359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7d025a68d9c19c69bfc4b195a359f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6040" cy="3475990"/>
                  <wp:effectExtent l="0" t="0" r="0" b="13970"/>
                  <wp:docPr id="21" name="图片 21" descr="eda6135f251413306d8afade3f64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da6135f251413306d8afade3f646b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347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38705" cy="3119120"/>
                  <wp:effectExtent l="0" t="0" r="8255" b="5080"/>
                  <wp:docPr id="22" name="图片 22" descr="e45b8eb7f9bdd6e429d8fd891b45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45b8eb7f9bdd6e429d8fd891b457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311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7910" cy="3104515"/>
                  <wp:effectExtent l="0" t="0" r="3810" b="4445"/>
                  <wp:docPr id="23" name="图片 23" descr="b25bbca7426f96ad78dbc81dd7175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25bbca7426f96ad78dbc81dd7175c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310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0C6705">
      <w:pPr>
        <w:rPr>
          <w:rFonts w:ascii="Calibri" w:eastAsia="宋体" w:hAnsi="Calibri" w:cs="Times New Roman"/>
          <w:sz w:val="28"/>
          <w:szCs w:val="28"/>
        </w:rPr>
      </w:pPr>
    </w:p>
    <w:p w:rsidR="000C6705" w:rsidRDefault="00D4334F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C6705">
        <w:tc>
          <w:tcPr>
            <w:tcW w:w="9172" w:type="dxa"/>
            <w:gridSpan w:val="3"/>
          </w:tcPr>
          <w:p w:rsidR="000C6705" w:rsidRDefault="00D4334F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C6705">
        <w:trPr>
          <w:trHeight w:val="395"/>
        </w:trPr>
        <w:tc>
          <w:tcPr>
            <w:tcW w:w="3902" w:type="dxa"/>
            <w:vAlign w:val="center"/>
          </w:tcPr>
          <w:p w:rsidR="000C6705" w:rsidRDefault="00D4334F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C6705" w:rsidRDefault="00D4334F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0C6705" w:rsidRDefault="00D4334F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C6705">
        <w:trPr>
          <w:trHeight w:val="11310"/>
        </w:trPr>
        <w:tc>
          <w:tcPr>
            <w:tcW w:w="9172" w:type="dxa"/>
            <w:gridSpan w:val="3"/>
          </w:tcPr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、一层教室吸音板墙面安装；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、三层、四层外廊钢栏杆安装；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、二层、三层教室墙面吸音板安装；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、二层、四层卫生间墙面砖铺贴，五层盥洗区墙面</w:t>
            </w:r>
            <w:r w:rsidR="004E2CA2">
              <w:rPr>
                <w:sz w:val="28"/>
                <w:szCs w:val="28"/>
              </w:rPr>
              <w:t>3</w:t>
            </w:r>
            <w:bookmarkStart w:id="0" w:name="_GoBack"/>
            <w:bookmarkEnd w:id="0"/>
            <w:r>
              <w:rPr>
                <w:sz w:val="28"/>
                <w:szCs w:val="28"/>
              </w:rPr>
              <w:t>00*600mm</w:t>
            </w:r>
            <w:r>
              <w:rPr>
                <w:sz w:val="28"/>
                <w:szCs w:val="28"/>
              </w:rPr>
              <w:t>瓷砖铺贴；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、四层、五层墙面</w:t>
            </w:r>
            <w:r w:rsidR="004E2CA2">
              <w:rPr>
                <w:rFonts w:hint="eastAsia"/>
                <w:sz w:val="28"/>
                <w:szCs w:val="28"/>
              </w:rPr>
              <w:t>窗户</w:t>
            </w:r>
            <w:r>
              <w:rPr>
                <w:sz w:val="28"/>
                <w:szCs w:val="28"/>
              </w:rPr>
              <w:t>粘贴保护膜</w:t>
            </w:r>
            <w:r w:rsidR="004E2CA2">
              <w:rPr>
                <w:rFonts w:hint="eastAsia"/>
                <w:sz w:val="28"/>
                <w:szCs w:val="28"/>
              </w:rPr>
              <w:t>。</w:t>
            </w: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076065" cy="3057525"/>
                  <wp:effectExtent l="0" t="0" r="8255" b="5715"/>
                  <wp:docPr id="24" name="图片 24" descr="d4b8e24992447a5739041c61020ff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4b8e24992447a5739041c61020ffa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89505" cy="3186430"/>
                  <wp:effectExtent l="0" t="0" r="3175" b="13970"/>
                  <wp:docPr id="25" name="图片 25" descr="62708ab9d4a149ed4dd8c27a90b7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2708ab9d4a149ed4dd8c27a90b72af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318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32735" cy="2125345"/>
                  <wp:effectExtent l="0" t="0" r="1905" b="8255"/>
                  <wp:docPr id="26" name="图片 26" descr="b8d74db9857c44b9bdd6a63c7988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8d74db9857c44b9bdd6a63c79882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6650" cy="1805305"/>
                  <wp:effectExtent l="0" t="0" r="1270" b="8255"/>
                  <wp:docPr id="27" name="图片 27" descr="6d1eaeeb206802263832bbf7f1b1e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d1eaeeb206802263832bbf7f1b1e6b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92425" cy="3856990"/>
                  <wp:effectExtent l="0" t="0" r="3175" b="13970"/>
                  <wp:docPr id="28" name="图片 28" descr="63f731b1c226a3ebfc02e70c9583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3f731b1c226a3ebfc02e70c95836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385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28240" cy="3239135"/>
                  <wp:effectExtent l="0" t="0" r="10160" b="6985"/>
                  <wp:docPr id="29" name="图片 29" descr="fa1c295e80bcb5e4b6f83e54f5039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a1c295e80bcb5e4b6f83e54f5039be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3320" cy="3245485"/>
                  <wp:effectExtent l="0" t="0" r="5080" b="635"/>
                  <wp:docPr id="30" name="图片 30" descr="4ae98ca8a447c627f741ebbfb0da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ae98ca8a447c627f741ebbfb0da74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D4334F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890135" cy="3667760"/>
                  <wp:effectExtent l="0" t="0" r="1905" b="5080"/>
                  <wp:docPr id="31" name="图片 31" descr="b10e235bf33cfa845ce0c88f3c49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10e235bf33cfa845ce0c88f3c49e0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135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C6705" w:rsidRDefault="000C6705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C6705" w:rsidRDefault="000C6705"/>
    <w:sectPr w:rsidR="000C6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34F" w:rsidRDefault="00D4334F" w:rsidP="0065448B">
      <w:r>
        <w:separator/>
      </w:r>
    </w:p>
  </w:endnote>
  <w:endnote w:type="continuationSeparator" w:id="0">
    <w:p w:rsidR="00D4334F" w:rsidRDefault="00D4334F" w:rsidP="0065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34F" w:rsidRDefault="00D4334F" w:rsidP="0065448B">
      <w:r>
        <w:separator/>
      </w:r>
    </w:p>
  </w:footnote>
  <w:footnote w:type="continuationSeparator" w:id="0">
    <w:p w:rsidR="00D4334F" w:rsidRDefault="00D4334F" w:rsidP="00654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42DB4AF1"/>
    <w:rsid w:val="000C6705"/>
    <w:rsid w:val="004E2CA2"/>
    <w:rsid w:val="0065448B"/>
    <w:rsid w:val="006F33A0"/>
    <w:rsid w:val="00D4334F"/>
    <w:rsid w:val="42DB4AF1"/>
    <w:rsid w:val="7279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72E8BE7-E90F-4DE9-904C-7D7F8178B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654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5448B"/>
    <w:rPr>
      <w:kern w:val="2"/>
      <w:sz w:val="18"/>
      <w:szCs w:val="18"/>
    </w:rPr>
  </w:style>
  <w:style w:type="paragraph" w:styleId="a5">
    <w:name w:val="footer"/>
    <w:basedOn w:val="a"/>
    <w:link w:val="Char0"/>
    <w:rsid w:val="00654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5448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165</Words>
  <Characters>946</Characters>
  <Application>Microsoft Office Word</Application>
  <DocSecurity>0</DocSecurity>
  <Lines>7</Lines>
  <Paragraphs>2</Paragraphs>
  <ScaleCrop>false</ScaleCrop>
  <Company>Microsoft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2023-06-08T11:37:00Z</dcterms:created>
  <dcterms:modified xsi:type="dcterms:W3CDTF">2023-06-09T04:41:00Z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1F42B62925394EEFA8F4C1901DAE2E9E_11</vt:lpwstr>
  </property>
</Properties>
</file>