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003" w:rsidRDefault="00F96FA7">
      <w:pPr>
        <w:pStyle w:val="2"/>
        <w:jc w:val="center"/>
      </w:pPr>
      <w:r>
        <w:rPr>
          <w:rFonts w:hint="eastAsia"/>
        </w:rPr>
        <w:t>华中农业大学第一教学</w:t>
      </w:r>
      <w:proofErr w:type="gramStart"/>
      <w:r>
        <w:rPr>
          <w:rFonts w:hint="eastAsia"/>
        </w:rPr>
        <w:t>楼条件</w:t>
      </w:r>
      <w:proofErr w:type="gramEnd"/>
      <w:r>
        <w:rPr>
          <w:rFonts w:hint="eastAsia"/>
        </w:rPr>
        <w:t>改善项目跟踪日志</w:t>
      </w:r>
    </w:p>
    <w:p w:rsidR="004A2003" w:rsidRDefault="004A2003"/>
    <w:p w:rsidR="004A2003" w:rsidRDefault="00F96FA7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4A2003" w:rsidRDefault="00F96FA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4A2003" w:rsidRDefault="00F96FA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、改造施工内容主要为：对第一教学</w:t>
      </w:r>
      <w:proofErr w:type="gramStart"/>
      <w:r>
        <w:rPr>
          <w:rFonts w:hint="eastAsia"/>
          <w:sz w:val="28"/>
          <w:szCs w:val="28"/>
        </w:rPr>
        <w:t>楼内部</w:t>
      </w:r>
      <w:proofErr w:type="gramEnd"/>
      <w:r>
        <w:rPr>
          <w:rFonts w:hint="eastAsia"/>
          <w:sz w:val="28"/>
          <w:szCs w:val="28"/>
        </w:rPr>
        <w:t>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</w:t>
      </w:r>
      <w:proofErr w:type="gramStart"/>
      <w:r>
        <w:rPr>
          <w:rFonts w:hint="eastAsia"/>
          <w:sz w:val="28"/>
          <w:szCs w:val="28"/>
        </w:rPr>
        <w:t>砼</w:t>
      </w:r>
      <w:proofErr w:type="gramEnd"/>
      <w:r>
        <w:rPr>
          <w:rFonts w:hint="eastAsia"/>
          <w:sz w:val="28"/>
          <w:szCs w:val="28"/>
        </w:rPr>
        <w:t>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、交换机、摄像头、投影仪、终控等设备保护性拆除后恢复；相应的水、电、消防、弱电等进行配套改造。</w:t>
      </w:r>
    </w:p>
    <w:p w:rsidR="004A2003" w:rsidRDefault="00F96FA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、施工单位：</w:t>
      </w:r>
      <w:proofErr w:type="gramStart"/>
      <w:r>
        <w:rPr>
          <w:rFonts w:hint="eastAsia"/>
          <w:sz w:val="28"/>
          <w:szCs w:val="28"/>
        </w:rPr>
        <w:t>青开建设</w:t>
      </w:r>
      <w:proofErr w:type="gramEnd"/>
      <w:r>
        <w:rPr>
          <w:rFonts w:hint="eastAsia"/>
          <w:sz w:val="28"/>
          <w:szCs w:val="28"/>
        </w:rPr>
        <w:t>集团有限公司</w:t>
      </w:r>
    </w:p>
    <w:p w:rsidR="004A2003" w:rsidRDefault="00F96FA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、合同金额：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元。</w:t>
      </w:r>
    </w:p>
    <w:p w:rsidR="004A2003" w:rsidRDefault="00F96FA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4A2003" w:rsidRDefault="004A2003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4A2003" w:rsidRDefault="004A2003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4A2003" w:rsidRDefault="004A2003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4A2003" w:rsidRDefault="004A2003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4A2003" w:rsidRDefault="004A2003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4A2003" w:rsidRDefault="00F96FA7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4A2003" w:rsidRDefault="00F96FA7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</w:p>
    <w:p w:rsidR="004A2003" w:rsidRDefault="00F96FA7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12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</w:t>
      </w:r>
      <w:r w:rsidR="00D732D9">
        <w:rPr>
          <w:rFonts w:ascii="Calibri" w:eastAsia="宋体" w:hAnsi="Calibri" w:cs="Times New Roman"/>
          <w:sz w:val="28"/>
          <w:szCs w:val="28"/>
        </w:rPr>
        <w:t>8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4A2003" w:rsidRPr="00D732D9" w:rsidRDefault="004A2003">
      <w:pPr>
        <w:rPr>
          <w:rFonts w:ascii="Calibri" w:eastAsia="宋体" w:hAnsi="Calibri" w:cs="Times New Roman"/>
          <w:sz w:val="28"/>
          <w:szCs w:val="28"/>
        </w:rPr>
      </w:pPr>
    </w:p>
    <w:p w:rsidR="004A2003" w:rsidRDefault="00F96FA7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4A2003">
        <w:tc>
          <w:tcPr>
            <w:tcW w:w="9172" w:type="dxa"/>
            <w:gridSpan w:val="3"/>
          </w:tcPr>
          <w:p w:rsidR="004A2003" w:rsidRDefault="00F96FA7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4A2003">
        <w:trPr>
          <w:trHeight w:val="395"/>
        </w:trPr>
        <w:tc>
          <w:tcPr>
            <w:tcW w:w="3902" w:type="dxa"/>
            <w:vAlign w:val="center"/>
          </w:tcPr>
          <w:p w:rsidR="004A2003" w:rsidRDefault="00F96FA7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A2003" w:rsidRDefault="00F96FA7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星期一</w:t>
            </w:r>
          </w:p>
        </w:tc>
        <w:tc>
          <w:tcPr>
            <w:tcW w:w="3677" w:type="dxa"/>
            <w:vAlign w:val="center"/>
          </w:tcPr>
          <w:p w:rsidR="004A2003" w:rsidRDefault="00F96FA7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4A2003">
        <w:trPr>
          <w:trHeight w:val="11310"/>
        </w:trPr>
        <w:tc>
          <w:tcPr>
            <w:tcW w:w="9172" w:type="dxa"/>
            <w:gridSpan w:val="3"/>
          </w:tcPr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、一层走廊墙面、天棚刮腻子；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、一层、二层卫生间墙面砖铺贴；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、一层外廊坐凳防腐木施工，坐凳钢骨架刷黑色油漆；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、卫生间、茶水间、交互空间</w:t>
            </w:r>
            <w:proofErr w:type="gramStart"/>
            <w:r>
              <w:rPr>
                <w:sz w:val="28"/>
                <w:szCs w:val="28"/>
              </w:rPr>
              <w:t>不锈钢门套完成</w:t>
            </w:r>
            <w:proofErr w:type="gramEnd"/>
            <w:r>
              <w:rPr>
                <w:sz w:val="28"/>
                <w:szCs w:val="28"/>
              </w:rPr>
              <w:t>（原图纸要求为</w:t>
            </w:r>
            <w:r>
              <w:rPr>
                <w:sz w:val="28"/>
                <w:szCs w:val="28"/>
              </w:rPr>
              <w:t>1.2mm</w:t>
            </w:r>
            <w:r>
              <w:rPr>
                <w:sz w:val="28"/>
                <w:szCs w:val="28"/>
              </w:rPr>
              <w:t>厚不锈钢，现场实际测量厚度为</w:t>
            </w:r>
            <w:r>
              <w:rPr>
                <w:sz w:val="28"/>
                <w:szCs w:val="28"/>
              </w:rPr>
              <w:t>0.7mm</w:t>
            </w:r>
            <w:r>
              <w:rPr>
                <w:sz w:val="28"/>
                <w:szCs w:val="28"/>
              </w:rPr>
              <w:t>左右，茶水间</w:t>
            </w:r>
            <w:proofErr w:type="gramStart"/>
            <w:r>
              <w:rPr>
                <w:sz w:val="28"/>
                <w:szCs w:val="28"/>
              </w:rPr>
              <w:t>门套原</w:t>
            </w:r>
            <w:proofErr w:type="gramEnd"/>
            <w:r>
              <w:rPr>
                <w:sz w:val="28"/>
                <w:szCs w:val="28"/>
              </w:rPr>
              <w:t>图纸及清单为石材门套，现场实际为不锈钢门套）；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、二层、三层</w:t>
            </w:r>
            <w:proofErr w:type="gramStart"/>
            <w:r>
              <w:rPr>
                <w:sz w:val="28"/>
                <w:szCs w:val="28"/>
              </w:rPr>
              <w:t>外廊钢栏杆</w:t>
            </w:r>
            <w:proofErr w:type="gramEnd"/>
            <w:r>
              <w:rPr>
                <w:sz w:val="28"/>
                <w:szCs w:val="28"/>
              </w:rPr>
              <w:t>安装；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、五层外廊墙面、柱面刮腻子；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、铝扣板进场，测量厚度为</w:t>
            </w:r>
            <w:r>
              <w:rPr>
                <w:sz w:val="28"/>
                <w:szCs w:val="28"/>
              </w:rPr>
              <w:t>0.79mm</w:t>
            </w:r>
            <w:r>
              <w:rPr>
                <w:sz w:val="28"/>
                <w:szCs w:val="28"/>
              </w:rPr>
              <w:t>，原清单要求为</w:t>
            </w:r>
            <w:r>
              <w:rPr>
                <w:sz w:val="28"/>
                <w:szCs w:val="28"/>
              </w:rPr>
              <w:t>0.8mm</w:t>
            </w:r>
            <w:r w:rsidR="00581D1E">
              <w:rPr>
                <w:rFonts w:hint="eastAsia"/>
                <w:sz w:val="28"/>
                <w:szCs w:val="28"/>
              </w:rPr>
              <w:t>。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0300" cy="3201035"/>
                  <wp:effectExtent l="0" t="0" r="7620" b="14605"/>
                  <wp:docPr id="2" name="图片 2" descr="fcb651c1c5e347831e94884a1dbf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cb651c1c5e347831e94884a1dbf8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20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16175" cy="3222625"/>
                  <wp:effectExtent l="0" t="0" r="6985" b="8255"/>
                  <wp:docPr id="3" name="图片 3" descr="a4bc7e98fb52e67e1a06b55900aa5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4bc7e98fb52e67e1a06b55900aa5d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05355" cy="2940685"/>
                  <wp:effectExtent l="0" t="0" r="4445" b="635"/>
                  <wp:docPr id="4" name="图片 4" descr="49f125a8494d7cb97441874477c6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9f125a8494d7cb97441874477c64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294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93925" cy="2926080"/>
                  <wp:effectExtent l="0" t="0" r="635" b="0"/>
                  <wp:docPr id="5" name="图片 5" descr="0b30dd9f3aae2955392099c26d705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b30dd9f3aae2955392099c26d7058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72970" cy="2898140"/>
                  <wp:effectExtent l="0" t="0" r="6350" b="12700"/>
                  <wp:docPr id="6" name="图片 6" descr="0b30dd9f3aae2955392099c26d705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b30dd9f3aae2955392099c26d7058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289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69540" cy="2002790"/>
                  <wp:effectExtent l="0" t="0" r="12700" b="8890"/>
                  <wp:docPr id="7" name="图片 7" descr="c041ae603afc13ef6c849396627c0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041ae603afc13ef6c849396627c02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4A2003">
        <w:trPr>
          <w:trHeight w:val="11310"/>
        </w:trPr>
        <w:tc>
          <w:tcPr>
            <w:tcW w:w="9172" w:type="dxa"/>
            <w:gridSpan w:val="3"/>
          </w:tcPr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12340" cy="2950210"/>
                  <wp:effectExtent l="0" t="0" r="12700" b="6350"/>
                  <wp:docPr id="8" name="图片 8" descr="5b46d5dd18aa6096b0df22e7c42f3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b46d5dd18aa6096b0df22e7c42f3a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29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12975" cy="2950845"/>
                  <wp:effectExtent l="0" t="0" r="12065" b="5715"/>
                  <wp:docPr id="9" name="图片 9" descr="e3537e5dfa85f7afb396a935002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3537e5dfa85f7afb396a93500233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75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33930" cy="2979420"/>
                  <wp:effectExtent l="0" t="0" r="6350" b="7620"/>
                  <wp:docPr id="13" name="图片 13" descr="f7f2e50922008aa7e4e298e7bea7b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7f2e50922008aa7e4e298e7bea7bd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28215" cy="2971800"/>
                  <wp:effectExtent l="0" t="0" r="12065" b="0"/>
                  <wp:docPr id="14" name="图片 14" descr="f9aa7181d379f36801d93350d5fd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9aa7181d379f36801d93350d5fd3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86000" cy="3048635"/>
                  <wp:effectExtent l="0" t="0" r="0" b="14605"/>
                  <wp:docPr id="10" name="图片 10" descr="31ef1e4b41ded85b896f2e1133c8b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1ef1e4b41ded85b896f2e1133c8b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45055" cy="3126740"/>
                  <wp:effectExtent l="0" t="0" r="1905" b="12700"/>
                  <wp:docPr id="11" name="图片 11" descr="2043e70287a48268a037092a45e58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43e70287a48268a037092a45e58f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312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13000" cy="3218180"/>
                  <wp:effectExtent l="0" t="0" r="10160" b="12700"/>
                  <wp:docPr id="12" name="图片 12" descr="6b1105be23f3731f7ccad85227f73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b1105be23f3731f7ccad85227f737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321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0140" cy="3187065"/>
                  <wp:effectExtent l="0" t="0" r="2540" b="13335"/>
                  <wp:docPr id="15" name="图片 15" descr="6b1105be23f3731f7ccad85227f73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b1105be23f3731f7ccad85227f737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318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2003" w:rsidRDefault="004A2003">
      <w:pPr>
        <w:rPr>
          <w:rFonts w:ascii="Calibri" w:eastAsia="宋体" w:hAnsi="Calibri" w:cs="Times New Roman"/>
          <w:sz w:val="28"/>
          <w:szCs w:val="28"/>
        </w:rPr>
      </w:pPr>
    </w:p>
    <w:p w:rsidR="004A2003" w:rsidRDefault="004A2003"/>
    <w:p w:rsidR="004A2003" w:rsidRDefault="00F96FA7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4A2003">
        <w:tc>
          <w:tcPr>
            <w:tcW w:w="9172" w:type="dxa"/>
            <w:gridSpan w:val="3"/>
          </w:tcPr>
          <w:p w:rsidR="004A2003" w:rsidRDefault="00F96FA7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4A2003">
        <w:trPr>
          <w:trHeight w:val="395"/>
        </w:trPr>
        <w:tc>
          <w:tcPr>
            <w:tcW w:w="3902" w:type="dxa"/>
            <w:vAlign w:val="center"/>
          </w:tcPr>
          <w:p w:rsidR="004A2003" w:rsidRDefault="00F96FA7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A2003" w:rsidRDefault="00F96FA7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星期二</w:t>
            </w:r>
          </w:p>
        </w:tc>
        <w:tc>
          <w:tcPr>
            <w:tcW w:w="3677" w:type="dxa"/>
            <w:vAlign w:val="center"/>
          </w:tcPr>
          <w:p w:rsidR="004A2003" w:rsidRDefault="00F96FA7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4A2003">
        <w:trPr>
          <w:trHeight w:val="11310"/>
        </w:trPr>
        <w:tc>
          <w:tcPr>
            <w:tcW w:w="9172" w:type="dxa"/>
            <w:gridSpan w:val="3"/>
          </w:tcPr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、玻璃门进场（原清单中玻璃门为</w:t>
            </w:r>
            <w:r>
              <w:rPr>
                <w:sz w:val="28"/>
                <w:szCs w:val="28"/>
              </w:rPr>
              <w:t>10mm</w:t>
            </w:r>
            <w:proofErr w:type="gramStart"/>
            <w:r>
              <w:rPr>
                <w:sz w:val="28"/>
                <w:szCs w:val="28"/>
              </w:rPr>
              <w:t>厚安全</w:t>
            </w:r>
            <w:proofErr w:type="gramEnd"/>
            <w:r>
              <w:rPr>
                <w:sz w:val="28"/>
                <w:szCs w:val="28"/>
              </w:rPr>
              <w:t>钢化玻璃感应门，此次进场玻璃厚度为</w:t>
            </w:r>
            <w:r>
              <w:rPr>
                <w:sz w:val="28"/>
                <w:szCs w:val="28"/>
              </w:rPr>
              <w:t>12mm</w:t>
            </w:r>
            <w:r>
              <w:rPr>
                <w:sz w:val="28"/>
                <w:szCs w:val="28"/>
              </w:rPr>
              <w:t>厚）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、一层、二层卫生间墙面砖铺贴；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、一层外廊坐凳防腐木施工；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、一层、三层、四层防盗门四周刮腻子收口，一层门头外墙刮腻子；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、二层</w:t>
            </w:r>
            <w:r>
              <w:rPr>
                <w:sz w:val="28"/>
                <w:szCs w:val="28"/>
              </w:rPr>
              <w:t>~</w:t>
            </w:r>
            <w:r>
              <w:rPr>
                <w:sz w:val="28"/>
                <w:szCs w:val="28"/>
              </w:rPr>
              <w:t>四层走廊休息区座椅钢骨架施工并涂刷黑色油漆，钢骨架实测为</w:t>
            </w:r>
            <w:r>
              <w:rPr>
                <w:sz w:val="28"/>
                <w:szCs w:val="28"/>
              </w:rPr>
              <w:t>26*47mm</w:t>
            </w:r>
            <w:r>
              <w:rPr>
                <w:sz w:val="28"/>
                <w:szCs w:val="28"/>
              </w:rPr>
              <w:t>（原清单为</w:t>
            </w:r>
            <w:r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镀锌钢骨架）；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、五层外廊强电间墙体砌筑（原图纸中此处无新增墙体，暂未收到签证或变更）；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、五层灯具安装；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、石材窗台板安装，现场实际为</w:t>
            </w:r>
            <w:r>
              <w:rPr>
                <w:sz w:val="28"/>
                <w:szCs w:val="28"/>
              </w:rPr>
              <w:t>16~17mm</w:t>
            </w:r>
            <w:r>
              <w:rPr>
                <w:sz w:val="28"/>
                <w:szCs w:val="28"/>
              </w:rPr>
              <w:t>，原图纸中石材窗台板厚度为</w:t>
            </w:r>
            <w:r>
              <w:rPr>
                <w:sz w:val="28"/>
                <w:szCs w:val="28"/>
              </w:rPr>
              <w:t>20mm</w:t>
            </w:r>
            <w:r>
              <w:rPr>
                <w:sz w:val="28"/>
                <w:szCs w:val="28"/>
              </w:rPr>
              <w:t>。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19375" cy="1965325"/>
                  <wp:effectExtent l="0" t="0" r="1905" b="635"/>
                  <wp:docPr id="1" name="图片 1" descr="3e7ab43e45b4a4ec5ab87e98f4fdf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e7ab43e45b4a4ec5ab87e98f4fdfa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9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7155" cy="3517265"/>
                  <wp:effectExtent l="0" t="0" r="14605" b="3175"/>
                  <wp:docPr id="16" name="图片 16" descr="83c537df373bf0e0356fc8be1c02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3c537df373bf0e0356fc8be1c02a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351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00020" cy="3601720"/>
                  <wp:effectExtent l="0" t="0" r="12700" b="10160"/>
                  <wp:docPr id="17" name="图片 17" descr="f12de7ddd9b3af99827eb5d0e8c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12de7ddd9b3af99827eb5d0e8c16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60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65095" cy="3554730"/>
                  <wp:effectExtent l="0" t="0" r="1905" b="11430"/>
                  <wp:docPr id="18" name="图片 18" descr="cf95fb198fe2b4d2749de1df0f35c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f95fb198fe2b4d2749de1df0f35c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355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65705" cy="3288665"/>
                  <wp:effectExtent l="0" t="0" r="3175" b="3175"/>
                  <wp:docPr id="19" name="图片 19" descr="5dee81b755a12822d6284f2f2ae30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dee81b755a12822d6284f2f2ae30f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05" cy="328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1260" cy="3282315"/>
                  <wp:effectExtent l="0" t="0" r="7620" b="9525"/>
                  <wp:docPr id="20" name="图片 20" descr="25bbc7d55044da67c0dcd9c0d3fbb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5bbc7d55044da67c0dcd9c0d3fbb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328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4595" cy="3300730"/>
                  <wp:effectExtent l="0" t="0" r="9525" b="6350"/>
                  <wp:docPr id="21" name="图片 21" descr="97f9ed9ff9ef50e514c928fbf7407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97f9ed9ff9ef50e514c928fbf74072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330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83485" cy="3311525"/>
                  <wp:effectExtent l="0" t="0" r="635" b="10795"/>
                  <wp:docPr id="22" name="图片 22" descr="c5c58a3fa3c807019e17e879bdeea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5c58a3fa3c807019e17e879bdeea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331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16175" cy="3222625"/>
                  <wp:effectExtent l="0" t="0" r="6985" b="8255"/>
                  <wp:docPr id="23" name="图片 23" descr="685063accafc7c83d82655781caf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85063accafc7c83d82655781cafce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0780" cy="3242310"/>
                  <wp:effectExtent l="0" t="0" r="7620" b="3810"/>
                  <wp:docPr id="24" name="图片 24" descr="f95656b23d9662e06ecb7f1c292d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95656b23d9662e06ecb7f1c292d69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324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39390" cy="2054860"/>
                  <wp:effectExtent l="0" t="0" r="3810" b="2540"/>
                  <wp:docPr id="25" name="图片 25" descr="b610cbb4fe6940439b4bf541bf55c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b610cbb4fe6940439b4bf541bf55c8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8580" cy="3478530"/>
                  <wp:effectExtent l="0" t="0" r="12700" b="11430"/>
                  <wp:docPr id="26" name="图片 26" descr="067ace1214ab1f029577b89445707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067ace1214ab1f029577b89445707d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347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09825" cy="3214370"/>
                  <wp:effectExtent l="0" t="0" r="13335" b="1270"/>
                  <wp:docPr id="27" name="图片 27" descr="1c8c53921b6120476f299c3991812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c8c53921b6120476f299c39918128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47670" cy="2211070"/>
                  <wp:effectExtent l="0" t="0" r="8890" b="13970"/>
                  <wp:docPr id="28" name="图片 28" descr="0637d57b8c1356d4efdb49e940b87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0637d57b8c1356d4efdb49e940b87b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7785" cy="3464560"/>
                  <wp:effectExtent l="0" t="0" r="8255" b="10160"/>
                  <wp:docPr id="29" name="图片 29" descr="f02c89573deb512d7c33709e6e756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02c89573deb512d7c33709e6e7566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346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2003" w:rsidRDefault="004A2003"/>
    <w:p w:rsidR="004A2003" w:rsidRDefault="004A2003"/>
    <w:p w:rsidR="004A2003" w:rsidRDefault="00F96FA7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4A2003">
        <w:tc>
          <w:tcPr>
            <w:tcW w:w="9172" w:type="dxa"/>
            <w:gridSpan w:val="3"/>
          </w:tcPr>
          <w:p w:rsidR="004A2003" w:rsidRDefault="00F96FA7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4A2003">
        <w:trPr>
          <w:trHeight w:val="395"/>
        </w:trPr>
        <w:tc>
          <w:tcPr>
            <w:tcW w:w="3902" w:type="dxa"/>
            <w:vAlign w:val="center"/>
          </w:tcPr>
          <w:p w:rsidR="004A2003" w:rsidRDefault="00F96FA7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A2003" w:rsidRDefault="00F96FA7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星期三</w:t>
            </w:r>
          </w:p>
        </w:tc>
        <w:tc>
          <w:tcPr>
            <w:tcW w:w="3677" w:type="dxa"/>
            <w:vAlign w:val="center"/>
          </w:tcPr>
          <w:p w:rsidR="004A2003" w:rsidRDefault="00F96FA7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4A2003">
        <w:trPr>
          <w:trHeight w:val="11310"/>
        </w:trPr>
        <w:tc>
          <w:tcPr>
            <w:tcW w:w="9172" w:type="dxa"/>
            <w:gridSpan w:val="3"/>
          </w:tcPr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、监理例会</w:t>
            </w:r>
            <w:r w:rsidR="00805175">
              <w:rPr>
                <w:sz w:val="28"/>
                <w:szCs w:val="28"/>
              </w:rPr>
              <w:t>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、一层卫生间墙面砖铺贴；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、一层外廊坐凳防腐木施工；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、二层外廊及室外</w:t>
            </w:r>
            <w:r>
              <w:rPr>
                <w:sz w:val="28"/>
                <w:szCs w:val="28"/>
              </w:rPr>
              <w:t>3#</w:t>
            </w:r>
            <w:r>
              <w:rPr>
                <w:sz w:val="28"/>
                <w:szCs w:val="28"/>
              </w:rPr>
              <w:t>楼梯钢栏杆施工；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805175">
              <w:rPr>
                <w:sz w:val="28"/>
                <w:szCs w:val="28"/>
              </w:rPr>
              <w:t>、四层、五层</w:t>
            </w:r>
            <w:r>
              <w:rPr>
                <w:sz w:val="28"/>
                <w:szCs w:val="28"/>
              </w:rPr>
              <w:t>防盗门四周刮腻子收口，四层、五层墙面油漆打磨；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、四层外廊强电间墙体砌筑（原图纸中此处无新增墙体，暂未收到签证或变更）；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、二层、四层交互空间玻璃门安装（原清单为感应玻璃门，现场实际为玻璃地弹门，暂未收到签证或变更）；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19095" cy="2189480"/>
                  <wp:effectExtent l="0" t="0" r="6985" b="5080"/>
                  <wp:docPr id="30" name="图片 30" descr="dda75d30eec3194ea2486834516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da75d30eec3194ea248683451649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49170" cy="3000375"/>
                  <wp:effectExtent l="0" t="0" r="6350" b="1905"/>
                  <wp:docPr id="31" name="图片 31" descr="a9409c48f67689cf6e8aa358bc45c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a9409c48f67689cf6e8aa358bc45c6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73375" cy="2155190"/>
                  <wp:effectExtent l="0" t="0" r="6985" b="8890"/>
                  <wp:docPr id="32" name="图片 32" descr="8ad617ab0b26708a400effb958272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ad617ab0b26708a400effb958272ba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5" cy="21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85365" cy="3048635"/>
                  <wp:effectExtent l="0" t="0" r="635" b="14605"/>
                  <wp:docPr id="33" name="图片 33" descr="e03def795e4ef4d87a7e4425aece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03def795e4ef4d87a7e4425aece7a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4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89175" cy="3053080"/>
                  <wp:effectExtent l="0" t="0" r="12065" b="10160"/>
                  <wp:docPr id="34" name="图片 34" descr="be5e40c40a904d4b282e2cc2959cb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be5e40c40a904d4b282e2cc2959cb4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305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4A2003">
        <w:trPr>
          <w:trHeight w:val="11310"/>
        </w:trPr>
        <w:tc>
          <w:tcPr>
            <w:tcW w:w="9172" w:type="dxa"/>
            <w:gridSpan w:val="3"/>
          </w:tcPr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776095" cy="2369185"/>
                  <wp:effectExtent l="0" t="0" r="6985" b="8255"/>
                  <wp:docPr id="35" name="图片 35" descr="af6c2a42d5be2f1d206983bc790c9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f6c2a42d5be2f1d206983bc790c9d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236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751965" cy="2336800"/>
                  <wp:effectExtent l="0" t="0" r="635" b="10160"/>
                  <wp:docPr id="36" name="图片 36" descr="57b6f38560902770c509e89d5b3c3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57b6f38560902770c509e89d5b3c3db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37665" cy="2185670"/>
                  <wp:effectExtent l="0" t="0" r="8255" b="8890"/>
                  <wp:docPr id="37" name="图片 37" descr="f9f00d1d6dd05627089e44494f8f1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f9f00d1d6dd05627089e44494f8f12e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31315" cy="2176780"/>
                  <wp:effectExtent l="0" t="0" r="14605" b="2540"/>
                  <wp:docPr id="38" name="图片 38" descr="d4cc2475a7454fb820f4ecf785c30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d4cc2475a7454fb820f4ecf785c30fe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877695" cy="2504440"/>
                  <wp:effectExtent l="0" t="0" r="12065" b="10160"/>
                  <wp:docPr id="39" name="图片 39" descr="35017d47751cd3f31b7feddfbf07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35017d47751cd3f31b7feddfbf0779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250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2003" w:rsidRDefault="004A2003"/>
    <w:p w:rsidR="004A2003" w:rsidRDefault="004A2003"/>
    <w:p w:rsidR="004A2003" w:rsidRDefault="004A2003"/>
    <w:p w:rsidR="004A2003" w:rsidRDefault="00F96FA7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4A2003">
        <w:tc>
          <w:tcPr>
            <w:tcW w:w="9172" w:type="dxa"/>
            <w:gridSpan w:val="3"/>
          </w:tcPr>
          <w:p w:rsidR="004A2003" w:rsidRDefault="00F96FA7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4A2003">
        <w:trPr>
          <w:trHeight w:val="395"/>
        </w:trPr>
        <w:tc>
          <w:tcPr>
            <w:tcW w:w="3902" w:type="dxa"/>
            <w:vAlign w:val="center"/>
          </w:tcPr>
          <w:p w:rsidR="004A2003" w:rsidRDefault="00F96FA7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A2003" w:rsidRDefault="00F96FA7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星期五</w:t>
            </w:r>
          </w:p>
        </w:tc>
        <w:tc>
          <w:tcPr>
            <w:tcW w:w="3677" w:type="dxa"/>
            <w:vAlign w:val="center"/>
          </w:tcPr>
          <w:p w:rsidR="004A2003" w:rsidRDefault="00F96FA7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4A2003">
        <w:trPr>
          <w:trHeight w:val="11310"/>
        </w:trPr>
        <w:tc>
          <w:tcPr>
            <w:tcW w:w="9172" w:type="dxa"/>
            <w:gridSpan w:val="3"/>
          </w:tcPr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、大厅地面砖施工，原清单要求为</w:t>
            </w:r>
            <w:r>
              <w:rPr>
                <w:sz w:val="28"/>
                <w:szCs w:val="28"/>
              </w:rPr>
              <w:t>800*800*10mm</w:t>
            </w:r>
            <w:r>
              <w:rPr>
                <w:sz w:val="28"/>
                <w:szCs w:val="28"/>
              </w:rPr>
              <w:t>厚地面砖，现场实际为</w:t>
            </w:r>
            <w:r>
              <w:rPr>
                <w:sz w:val="28"/>
                <w:szCs w:val="28"/>
              </w:rPr>
              <w:t>600*1200*9mm</w:t>
            </w:r>
            <w:r>
              <w:rPr>
                <w:sz w:val="28"/>
                <w:szCs w:val="28"/>
              </w:rPr>
              <w:t>厚地面砖；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</w:t>
            </w:r>
            <w:r>
              <w:rPr>
                <w:sz w:val="28"/>
                <w:szCs w:val="28"/>
              </w:rPr>
              <w:t>~</w:t>
            </w:r>
            <w:r>
              <w:rPr>
                <w:sz w:val="28"/>
                <w:szCs w:val="28"/>
              </w:rPr>
              <w:t>五层开水间柜体施工；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</w:t>
            </w:r>
            <w:r>
              <w:rPr>
                <w:sz w:val="28"/>
                <w:szCs w:val="28"/>
              </w:rPr>
              <w:t>~</w:t>
            </w:r>
            <w:r>
              <w:rPr>
                <w:sz w:val="28"/>
                <w:szCs w:val="28"/>
              </w:rPr>
              <w:t>五层清扫间、卫生间、</w:t>
            </w:r>
            <w:proofErr w:type="gramStart"/>
            <w:r>
              <w:rPr>
                <w:sz w:val="28"/>
                <w:szCs w:val="28"/>
              </w:rPr>
              <w:t>盥洗间铝扣板</w:t>
            </w:r>
            <w:proofErr w:type="gramEnd"/>
            <w:r>
              <w:rPr>
                <w:sz w:val="28"/>
                <w:szCs w:val="28"/>
              </w:rPr>
              <w:t>吊顶施工；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、庭院树池防腐木施工，原图纸为成品弧形混凝土池边石拼接，</w:t>
            </w:r>
            <w:r>
              <w:rPr>
                <w:sz w:val="28"/>
                <w:szCs w:val="28"/>
              </w:rPr>
              <w:t>20mm</w:t>
            </w:r>
            <w:r>
              <w:rPr>
                <w:sz w:val="28"/>
                <w:szCs w:val="28"/>
              </w:rPr>
              <w:t>厚水洗石饰面，现场实际为砖砌花池面饰防腐木（暂未收到相关变更）；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、庭院石材铺贴；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、二层教室灯具安装；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、二层及</w:t>
            </w:r>
            <w:r>
              <w:rPr>
                <w:sz w:val="28"/>
                <w:szCs w:val="28"/>
              </w:rPr>
              <w:t>3#</w:t>
            </w:r>
            <w:r>
              <w:rPr>
                <w:sz w:val="28"/>
                <w:szCs w:val="28"/>
              </w:rPr>
              <w:t>室外楼梯钢栏杆施工；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、五层室外休息区防腐木安装</w:t>
            </w:r>
            <w:r w:rsidR="00AA2EEA">
              <w:rPr>
                <w:rFonts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072765" cy="2304415"/>
                  <wp:effectExtent l="0" t="0" r="5715" b="12065"/>
                  <wp:docPr id="40" name="图片 40" descr="fb094e714a59bf33e0bf49301baca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fb094e714a59bf33e0bf49301bacae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3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89885" cy="2168525"/>
                  <wp:effectExtent l="0" t="0" r="5715" b="10795"/>
                  <wp:docPr id="41" name="图片 41" descr="81cc1d7430bfe112e3ef67fb4b6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81cc1d7430bfe112e3ef67fb4b6055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79955" cy="2907030"/>
                  <wp:effectExtent l="0" t="0" r="14605" b="3810"/>
                  <wp:docPr id="42" name="图片 42" descr="f66bae6450b08f3bc078d42d6817e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f66bae6450b08f3bc078d42d6817edc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290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3330" cy="3351530"/>
                  <wp:effectExtent l="0" t="0" r="1270" b="1270"/>
                  <wp:docPr id="43" name="图片 43" descr="9c129bad17eb9bdb0e6d2decd3054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c129bad17eb9bdb0e6d2decd3054c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335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6980" cy="3343275"/>
                  <wp:effectExtent l="0" t="0" r="7620" b="9525"/>
                  <wp:docPr id="44" name="图片 44" descr="e54a9086a291a6ffc6df8894280c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e54a9086a291a6ffc6df8894280c10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72995" cy="3164840"/>
                  <wp:effectExtent l="0" t="0" r="4445" b="5080"/>
                  <wp:docPr id="45" name="图片 45" descr="869c25c6a7179802e2695abf325c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869c25c6a7179802e2695abf325c02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316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62835" cy="3151505"/>
                  <wp:effectExtent l="0" t="0" r="14605" b="3175"/>
                  <wp:docPr id="46" name="图片 46" descr="cdec30e91b03764306e7ecdafef5e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dec30e91b03764306e7ecdafef5ecb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0630" cy="3335020"/>
                  <wp:effectExtent l="0" t="0" r="13970" b="2540"/>
                  <wp:docPr id="47" name="图片 47" descr="b53a29c39be4827e92814ffbfb2f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b53a29c39be4827e92814ffbfb2f38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33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5550" cy="3328670"/>
                  <wp:effectExtent l="0" t="0" r="3810" b="8890"/>
                  <wp:docPr id="48" name="图片 48" descr="6a7697f205316d25d0ca96584d7a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6a7697f205316d25d0ca96584d7a85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332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2065" cy="1914525"/>
                  <wp:effectExtent l="0" t="0" r="8255" b="5715"/>
                  <wp:docPr id="49" name="图片 49" descr="ad404d8a80fef2cf100ba9f59dacc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ad404d8a80fef2cf100ba9f59dacc7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1260" cy="3282950"/>
                  <wp:effectExtent l="0" t="0" r="7620" b="8890"/>
                  <wp:docPr id="50" name="图片 50" descr="a62d4c3291677300ea421e0aa1bcb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a62d4c3291677300ea421e0aa1bcb0b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F96FA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0960" cy="3469640"/>
                  <wp:effectExtent l="0" t="0" r="5080" b="5080"/>
                  <wp:docPr id="51" name="图片 51" descr="5541f732367c5f255e38543ced7e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5541f732367c5f255e38543ced7e54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346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81910" cy="3442970"/>
                  <wp:effectExtent l="0" t="0" r="8890" b="1270"/>
                  <wp:docPr id="52" name="图片 52" descr="ee3dda32385bcd878025dfafb0f4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ee3dda32385bcd878025dfafb0f4ada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4A2003" w:rsidRDefault="004A200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2003" w:rsidRDefault="004A2003"/>
    <w:sectPr w:rsidR="004A20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4D0029E2"/>
    <w:rsid w:val="004A2003"/>
    <w:rsid w:val="00550C9B"/>
    <w:rsid w:val="00581D1E"/>
    <w:rsid w:val="00805175"/>
    <w:rsid w:val="00AA2EEA"/>
    <w:rsid w:val="00D732D9"/>
    <w:rsid w:val="00F467BC"/>
    <w:rsid w:val="00F96FA7"/>
    <w:rsid w:val="4D0029E2"/>
    <w:rsid w:val="5CE47DAC"/>
    <w:rsid w:val="64DB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52E8A8F-900A-4C8D-936D-938CD33E7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276</Words>
  <Characters>1579</Characters>
  <Application>Microsoft Office Word</Application>
  <DocSecurity>0</DocSecurity>
  <Lines>13</Lines>
  <Paragraphs>3</Paragraphs>
  <ScaleCrop>false</ScaleCrop>
  <Company>Microsoft</Company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5</cp:revision>
  <dcterms:created xsi:type="dcterms:W3CDTF">2023-06-14T03:13:00Z</dcterms:created>
  <dcterms:modified xsi:type="dcterms:W3CDTF">2023-06-25T09:56:00Z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4E49A0EF82044753BC33E2DB8A977B9A_11</vt:lpwstr>
  </property>
</Properties>
</file>