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F62" w:rsidRDefault="00E01FF4">
      <w:pPr>
        <w:pStyle w:val="2"/>
        <w:jc w:val="center"/>
      </w:pPr>
      <w:r>
        <w:rPr>
          <w:rFonts w:hint="eastAsia"/>
        </w:rPr>
        <w:t>华中农业大学第一教学</w:t>
      </w:r>
      <w:proofErr w:type="gramStart"/>
      <w:r>
        <w:rPr>
          <w:rFonts w:hint="eastAsia"/>
        </w:rPr>
        <w:t>楼条件</w:t>
      </w:r>
      <w:proofErr w:type="gramEnd"/>
      <w:r>
        <w:rPr>
          <w:rFonts w:hint="eastAsia"/>
        </w:rPr>
        <w:t>改善项目跟踪日志</w:t>
      </w:r>
    </w:p>
    <w:p w:rsidR="00E42F62" w:rsidRDefault="00E42F62"/>
    <w:p w:rsidR="00E42F62" w:rsidRDefault="00E01FF4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E42F62" w:rsidRDefault="00E01FF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E42F62" w:rsidRDefault="00E01FF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</w:t>
      </w:r>
      <w:proofErr w:type="gramStart"/>
      <w:r>
        <w:rPr>
          <w:rFonts w:hint="eastAsia"/>
          <w:sz w:val="28"/>
          <w:szCs w:val="28"/>
        </w:rPr>
        <w:t>楼内部</w:t>
      </w:r>
      <w:proofErr w:type="gramEnd"/>
      <w:r>
        <w:rPr>
          <w:rFonts w:hint="eastAsia"/>
          <w:sz w:val="28"/>
          <w:szCs w:val="28"/>
        </w:rPr>
        <w:t>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</w:t>
      </w:r>
      <w:proofErr w:type="gramStart"/>
      <w:r>
        <w:rPr>
          <w:rFonts w:hint="eastAsia"/>
          <w:sz w:val="28"/>
          <w:szCs w:val="28"/>
        </w:rPr>
        <w:t>砼</w:t>
      </w:r>
      <w:proofErr w:type="gramEnd"/>
      <w:r>
        <w:rPr>
          <w:rFonts w:hint="eastAsia"/>
          <w:sz w:val="28"/>
          <w:szCs w:val="28"/>
        </w:rPr>
        <w:t>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E42F62" w:rsidRDefault="00E01FF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proofErr w:type="gramStart"/>
      <w:r>
        <w:rPr>
          <w:rFonts w:hint="eastAsia"/>
          <w:sz w:val="28"/>
          <w:szCs w:val="28"/>
        </w:rPr>
        <w:t>青开建设</w:t>
      </w:r>
      <w:proofErr w:type="gramEnd"/>
      <w:r>
        <w:rPr>
          <w:rFonts w:hint="eastAsia"/>
          <w:sz w:val="28"/>
          <w:szCs w:val="28"/>
        </w:rPr>
        <w:t>集团有限公司。</w:t>
      </w:r>
    </w:p>
    <w:p w:rsidR="00E42F62" w:rsidRDefault="00E01FF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E42F62" w:rsidRDefault="00E01FF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E42F62" w:rsidRDefault="00E42F6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E42F62" w:rsidRDefault="00E42F6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E42F62" w:rsidRDefault="00E42F6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E42F62" w:rsidRDefault="00E42F6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E42F62" w:rsidRDefault="00E42F6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E42F62" w:rsidRDefault="00E01FF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E42F62" w:rsidRDefault="00E01FF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E42F62" w:rsidRDefault="00E01FF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25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E42F62" w:rsidRDefault="00E42F62"/>
    <w:p w:rsidR="00E42F62" w:rsidRDefault="00E42F62"/>
    <w:p w:rsidR="00E42F62" w:rsidRDefault="00E01FF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42F62">
        <w:tc>
          <w:tcPr>
            <w:tcW w:w="9172" w:type="dxa"/>
            <w:gridSpan w:val="3"/>
          </w:tcPr>
          <w:p w:rsidR="00E42F62" w:rsidRDefault="00E01FF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E42F62">
        <w:trPr>
          <w:trHeight w:val="395"/>
        </w:trPr>
        <w:tc>
          <w:tcPr>
            <w:tcW w:w="3902" w:type="dxa"/>
            <w:vAlign w:val="center"/>
          </w:tcPr>
          <w:p w:rsidR="00E42F62" w:rsidRDefault="00E01FF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2F62" w:rsidRDefault="00E01FF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E42F62" w:rsidRDefault="00E01FF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42F62">
        <w:trPr>
          <w:trHeight w:val="11310"/>
        </w:trPr>
        <w:tc>
          <w:tcPr>
            <w:tcW w:w="9172" w:type="dxa"/>
            <w:gridSpan w:val="3"/>
          </w:tcPr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</w:t>
            </w:r>
            <w:proofErr w:type="gramStart"/>
            <w:r>
              <w:rPr>
                <w:sz w:val="28"/>
                <w:szCs w:val="28"/>
              </w:rPr>
              <w:t>一</w:t>
            </w:r>
            <w:proofErr w:type="gramEnd"/>
            <w:r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五层走廊墙面油漆施工；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、一层庭院铺贴石材；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、一层、二层卫生间小便斗安装；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、二层盥洗间</w:t>
            </w:r>
            <w:proofErr w:type="gramStart"/>
            <w:r>
              <w:rPr>
                <w:sz w:val="28"/>
                <w:szCs w:val="28"/>
              </w:rPr>
              <w:t>洗漱台样板</w:t>
            </w:r>
            <w:proofErr w:type="gramEnd"/>
            <w:r>
              <w:rPr>
                <w:sz w:val="28"/>
                <w:szCs w:val="28"/>
              </w:rPr>
              <w:t>安装，三层、四层盥洗间</w:t>
            </w:r>
            <w:proofErr w:type="gramStart"/>
            <w:r>
              <w:rPr>
                <w:sz w:val="28"/>
                <w:szCs w:val="28"/>
              </w:rPr>
              <w:t>洗漱台钢</w:t>
            </w:r>
            <w:proofErr w:type="gramEnd"/>
            <w:r>
              <w:rPr>
                <w:sz w:val="28"/>
                <w:szCs w:val="28"/>
              </w:rPr>
              <w:t>骨架安装，四层茶水间不锈钢盆及水龙头安装；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、二层及</w:t>
            </w:r>
            <w:r>
              <w:rPr>
                <w:sz w:val="28"/>
                <w:szCs w:val="28"/>
              </w:rPr>
              <w:t>3#</w:t>
            </w:r>
            <w:r>
              <w:rPr>
                <w:sz w:val="28"/>
                <w:szCs w:val="28"/>
              </w:rPr>
              <w:t>楼梯钢栏杆安装；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、四层、五层清扫间及五层卫生间成品木门安装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3965" cy="3352800"/>
                  <wp:effectExtent l="0" t="0" r="635" b="0"/>
                  <wp:docPr id="1" name="图片 1" descr="43acfb6b4e680ab5d6824d739bffa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3acfb6b4e680ab5d6824d739bffa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9520" cy="3347085"/>
                  <wp:effectExtent l="0" t="0" r="5080" b="5715"/>
                  <wp:docPr id="2" name="图片 2" descr="6c1130d181233b1eb255b6da64695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c1130d181233b1eb255b6da64695b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6625" cy="2943225"/>
                  <wp:effectExtent l="0" t="0" r="3175" b="13335"/>
                  <wp:docPr id="3" name="图片 3" descr="54fc2ca5a11e18a8c0275143de8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4fc2ca5a11e18a8c0275143de8e1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7260" cy="2943860"/>
                  <wp:effectExtent l="0" t="0" r="2540" b="12700"/>
                  <wp:docPr id="4" name="图片 4" descr="48b4b78cb61b182a00be7659cbff2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8b4b78cb61b182a00be7659cbff2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294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11070" cy="2948940"/>
                  <wp:effectExtent l="0" t="0" r="13970" b="7620"/>
                  <wp:docPr id="5" name="图片 5" descr="545b5624adb486f45080908420317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45b5624adb486f45080908420317c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86050" cy="2014220"/>
                  <wp:effectExtent l="0" t="0" r="11430" b="12700"/>
                  <wp:docPr id="6" name="图片 6" descr="db1a0eda4d3a40053ef96e82cbcd7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b1a0eda4d3a40053ef96e82cbcd7e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8410" cy="1889125"/>
                  <wp:effectExtent l="0" t="0" r="11430" b="635"/>
                  <wp:docPr id="7" name="图片 7" descr="5feb16f31fbf27d263b4ae62d1b0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feb16f31fbf27d263b4ae62d1b052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7300" cy="1895475"/>
                  <wp:effectExtent l="0" t="0" r="2540" b="9525"/>
                  <wp:docPr id="8" name="图片 8" descr="df418a0cb7d5236b094a62974807d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f418a0cb7d5236b094a62974807d0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4415" cy="3073400"/>
                  <wp:effectExtent l="0" t="0" r="12065" b="5080"/>
                  <wp:docPr id="9" name="图片 9" descr="845ef9fb3ed09bf43aec11e5afd3c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45ef9fb3ed09bf43aec11e5afd3cb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v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1390" cy="3105785"/>
                  <wp:effectExtent l="0" t="0" r="8890" b="3175"/>
                  <wp:docPr id="10" name="图片 10" descr="3e2c6bb51ff77b9b55a9d02f27419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e2c6bb51ff77b9b55a9d02f274196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31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7115" cy="3089910"/>
                  <wp:effectExtent l="0" t="0" r="14605" b="3810"/>
                  <wp:docPr id="11" name="图片 11" descr="8c9d62a8d306ed84ce7053fdf153c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c9d62a8d306ed84ce7053fdf153c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1245" cy="3122295"/>
                  <wp:effectExtent l="0" t="0" r="5715" b="1905"/>
                  <wp:docPr id="12" name="图片 12" descr="669c0f23a843af651956b3cdf9aa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69c0f23a843af651956b3cdf9aaf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F62" w:rsidRDefault="00E42F62"/>
    <w:p w:rsidR="00E42F62" w:rsidRDefault="00E42F62"/>
    <w:p w:rsidR="00E42F62" w:rsidRDefault="00E42F62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42F62" w:rsidRDefault="00E42F62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42F62" w:rsidRDefault="00E42F62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E42F62" w:rsidRDefault="00E01FF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42F62">
        <w:tc>
          <w:tcPr>
            <w:tcW w:w="9172" w:type="dxa"/>
            <w:gridSpan w:val="3"/>
          </w:tcPr>
          <w:p w:rsidR="00E42F62" w:rsidRDefault="00E01FF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E42F62">
        <w:trPr>
          <w:trHeight w:val="395"/>
        </w:trPr>
        <w:tc>
          <w:tcPr>
            <w:tcW w:w="3902" w:type="dxa"/>
            <w:vAlign w:val="center"/>
          </w:tcPr>
          <w:p w:rsidR="00E42F62" w:rsidRDefault="00E01FF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2F62" w:rsidRDefault="00E01FF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E42F62" w:rsidRDefault="00E01FF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42F62">
        <w:trPr>
          <w:trHeight w:val="11310"/>
        </w:trPr>
        <w:tc>
          <w:tcPr>
            <w:tcW w:w="9172" w:type="dxa"/>
            <w:gridSpan w:val="3"/>
          </w:tcPr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、一层门头处外墙勒脚石材铺贴；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、一层、五层外廊墙面油漆施工；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、卫生间抗</w:t>
            </w:r>
            <w:proofErr w:type="gramStart"/>
            <w:r>
              <w:rPr>
                <w:rFonts w:hint="eastAsia"/>
                <w:sz w:val="28"/>
                <w:szCs w:val="28"/>
              </w:rPr>
              <w:t>倍</w:t>
            </w:r>
            <w:proofErr w:type="gramEnd"/>
            <w:r>
              <w:rPr>
                <w:rFonts w:hint="eastAsia"/>
                <w:sz w:val="28"/>
                <w:szCs w:val="28"/>
              </w:rPr>
              <w:t>特隔断进场</w:t>
            </w:r>
            <w:r>
              <w:rPr>
                <w:rFonts w:hint="eastAsia"/>
                <w:sz w:val="28"/>
                <w:szCs w:val="28"/>
              </w:rPr>
              <w:t>,</w:t>
            </w:r>
            <w:r>
              <w:rPr>
                <w:rFonts w:hint="eastAsia"/>
                <w:sz w:val="28"/>
                <w:szCs w:val="28"/>
              </w:rPr>
              <w:t>原清单要求为</w:t>
            </w:r>
            <w:r>
              <w:rPr>
                <w:rFonts w:hint="eastAsia"/>
                <w:sz w:val="28"/>
                <w:szCs w:val="28"/>
              </w:rPr>
              <w:t>18mm</w:t>
            </w:r>
            <w:r>
              <w:rPr>
                <w:rFonts w:hint="eastAsia"/>
                <w:sz w:val="28"/>
                <w:szCs w:val="28"/>
              </w:rPr>
              <w:t>厚，现场测量为</w:t>
            </w:r>
            <w:r>
              <w:rPr>
                <w:rFonts w:hint="eastAsia"/>
                <w:sz w:val="28"/>
                <w:szCs w:val="28"/>
              </w:rPr>
              <w:t>12mm</w:t>
            </w:r>
            <w:r>
              <w:rPr>
                <w:rFonts w:hint="eastAsia"/>
                <w:sz w:val="28"/>
                <w:szCs w:val="28"/>
              </w:rPr>
              <w:t>厚；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、二层、四层卫生间成品木门安装；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、五层盥洗间</w:t>
            </w:r>
            <w:proofErr w:type="gramStart"/>
            <w:r>
              <w:rPr>
                <w:rFonts w:hint="eastAsia"/>
                <w:sz w:val="28"/>
                <w:szCs w:val="28"/>
              </w:rPr>
              <w:t>洗漱台钢</w:t>
            </w:r>
            <w:proofErr w:type="gramEnd"/>
            <w:r>
              <w:rPr>
                <w:rFonts w:hint="eastAsia"/>
                <w:sz w:val="28"/>
                <w:szCs w:val="28"/>
              </w:rPr>
              <w:t>骨架安装；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、楼梯三层、四层钢栏杆安装；</w:t>
            </w:r>
          </w:p>
          <w:p w:rsidR="00E42F62" w:rsidRDefault="00E01FF4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三层室外休息区防腐木安装。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89200" cy="3319145"/>
                  <wp:effectExtent l="0" t="0" r="10160" b="3175"/>
                  <wp:docPr id="13" name="图片 13" descr="8c58a3b2927e8bcbd8ea600104ee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58a3b2927e8bcbd8ea600104ee8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9520" cy="3347085"/>
                  <wp:effectExtent l="0" t="0" r="5080" b="5715"/>
                  <wp:docPr id="14" name="图片 14" descr="910be3bcdea0eac09672efcd26f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10be3bcdea0eac09672efcd26f79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5380" cy="3208655"/>
                  <wp:effectExtent l="0" t="0" r="2540" b="6985"/>
                  <wp:docPr id="15" name="图片 15" descr="06c64f86f56cb918ccad0dcd49bc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6c64f86f56cb918ccad0dcd49bc8c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0300" cy="3201670"/>
                  <wp:effectExtent l="0" t="0" r="7620" b="13970"/>
                  <wp:docPr id="16" name="图片 16" descr="9f61444c8d4c9e5a08b7be7bfc31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f61444c8d4c9e5a08b7be7bfc3177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2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7" name="图片 17" descr="4071d56f77d6f492218511fd1941b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071d56f77d6f492218511fd1941ba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1565" cy="3148965"/>
                  <wp:effectExtent l="0" t="0" r="635" b="5715"/>
                  <wp:docPr id="18" name="图片 18" descr="48278e75d2ad2b7ceb3c049a8d424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8278e75d2ad2b7ceb3c049a8d424e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08225" cy="3079115"/>
                  <wp:effectExtent l="0" t="0" r="8255" b="14605"/>
                  <wp:docPr id="19" name="图片 19" descr="f3c9ff08316e74f35034fad20d9d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3c9ff08316e74f35034fad20d9dee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307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007995" cy="2256155"/>
                  <wp:effectExtent l="0" t="0" r="9525" b="14605"/>
                  <wp:docPr id="20" name="图片 20" descr="c7497cd6ad24c309c495d1d8f429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7497cd6ad24c309c495d1d8f4296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2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57120" cy="3143250"/>
                  <wp:effectExtent l="0" t="0" r="5080" b="11430"/>
                  <wp:docPr id="21" name="图片 21" descr="691c2f0fdf0161c4a07162806d81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91c2f0fdf0161c4a07162806d81a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3965" cy="3352165"/>
                  <wp:effectExtent l="0" t="0" r="635" b="635"/>
                  <wp:docPr id="22" name="图片 22" descr="e53c4efbb945590875d04702e33b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53c4efbb945590875d04702e33b7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F62" w:rsidRDefault="00E42F62"/>
    <w:p w:rsidR="00E42F62" w:rsidRDefault="00E42F62"/>
    <w:p w:rsidR="00E42F62" w:rsidRDefault="00E42F62"/>
    <w:p w:rsidR="00E42F62" w:rsidRDefault="00E42F62"/>
    <w:p w:rsidR="00E42F62" w:rsidRDefault="00E42F62"/>
    <w:p w:rsidR="00E42F62" w:rsidRDefault="00E42F62"/>
    <w:p w:rsidR="00E42F62" w:rsidRDefault="00E01FF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42F62">
        <w:tc>
          <w:tcPr>
            <w:tcW w:w="9172" w:type="dxa"/>
            <w:gridSpan w:val="3"/>
          </w:tcPr>
          <w:p w:rsidR="00E42F62" w:rsidRDefault="00E01FF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E42F62">
        <w:trPr>
          <w:trHeight w:val="395"/>
        </w:trPr>
        <w:tc>
          <w:tcPr>
            <w:tcW w:w="3902" w:type="dxa"/>
            <w:vAlign w:val="center"/>
          </w:tcPr>
          <w:p w:rsidR="00E42F62" w:rsidRDefault="00E01FF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2F62" w:rsidRDefault="00E01FF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E42F62" w:rsidRDefault="00E01FF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42F62">
        <w:trPr>
          <w:trHeight w:val="11310"/>
        </w:trPr>
        <w:tc>
          <w:tcPr>
            <w:tcW w:w="9172" w:type="dxa"/>
            <w:gridSpan w:val="3"/>
          </w:tcPr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E42F62" w:rsidRDefault="00E01FF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一层、五层卫生间隔断安装；</w:t>
            </w:r>
          </w:p>
          <w:p w:rsidR="00E42F62" w:rsidRDefault="00E01FF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二层、三层卫生间、茶水间木门安装；</w:t>
            </w:r>
          </w:p>
          <w:p w:rsidR="00E42F62" w:rsidRDefault="00E01FF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二层卫生间内洗手池安装；</w:t>
            </w:r>
          </w:p>
          <w:p w:rsidR="00E42F62" w:rsidRDefault="00E01FF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楼梯三层、四层钢栏杆安装</w:t>
            </w:r>
            <w:r>
              <w:rPr>
                <w:rFonts w:hint="eastAsia"/>
                <w:sz w:val="28"/>
                <w:szCs w:val="28"/>
              </w:rPr>
              <w:t>;</w:t>
            </w:r>
          </w:p>
          <w:p w:rsidR="00E42F62" w:rsidRDefault="00E01FF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二层交互空间外阳台天棚油漆涂抹。</w:t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23795" cy="3232785"/>
                  <wp:effectExtent l="0" t="0" r="14605" b="13335"/>
                  <wp:docPr id="23" name="图片 23" descr="微信图片_20230621163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62116331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20620" cy="3228975"/>
                  <wp:effectExtent l="0" t="0" r="2540" b="1905"/>
                  <wp:docPr id="24" name="图片 24" descr="微信图片_2023062116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06211633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E42F62">
        <w:trPr>
          <w:trHeight w:val="11310"/>
        </w:trPr>
        <w:tc>
          <w:tcPr>
            <w:tcW w:w="9172" w:type="dxa"/>
            <w:gridSpan w:val="3"/>
          </w:tcPr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210" cy="3427095"/>
                  <wp:effectExtent l="0" t="0" r="6350" b="1905"/>
                  <wp:docPr id="25" name="图片 25" descr="微信图片_2023062116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306211633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5400" cy="3421380"/>
                  <wp:effectExtent l="0" t="0" r="10160" b="7620"/>
                  <wp:docPr id="26" name="图片 26" descr="微信图片_2023062116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306211633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7785" cy="3465830"/>
                  <wp:effectExtent l="0" t="0" r="8255" b="8890"/>
                  <wp:docPr id="27" name="图片 27" descr="微信图片_2023062116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306211633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0965" cy="3522345"/>
                  <wp:effectExtent l="0" t="0" r="10795" b="13335"/>
                  <wp:docPr id="28" name="图片 28" descr="微信图片_20230621163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3062116330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5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944370" cy="2593975"/>
                  <wp:effectExtent l="0" t="0" r="6350" b="12065"/>
                  <wp:docPr id="29" name="图片 29" descr="微信图片_20230621163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621163310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965325" cy="2622550"/>
                  <wp:effectExtent l="0" t="0" r="635" b="13970"/>
                  <wp:docPr id="30" name="图片 30" descr="微信图片_2023062116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6211633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915795" cy="2557780"/>
                  <wp:effectExtent l="0" t="0" r="4445" b="2540"/>
                  <wp:docPr id="31" name="图片 31" descr="微信图片_2023062116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3062116330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939290" cy="2586355"/>
                  <wp:effectExtent l="0" t="0" r="11430" b="4445"/>
                  <wp:docPr id="32" name="图片 32" descr="微信图片_20230621163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30621163304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258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6475" cy="3035935"/>
                  <wp:effectExtent l="0" t="0" r="9525" b="12065"/>
                  <wp:docPr id="33" name="图片 33" descr="微信图片_20230621163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30621163312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F62" w:rsidRDefault="00E42F62"/>
    <w:p w:rsidR="00E42F62" w:rsidRDefault="00E42F62"/>
    <w:p w:rsidR="00E42F62" w:rsidRDefault="00E42F62"/>
    <w:p w:rsidR="00E42F62" w:rsidRDefault="00E01FF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E42F62">
        <w:tc>
          <w:tcPr>
            <w:tcW w:w="9172" w:type="dxa"/>
            <w:gridSpan w:val="3"/>
          </w:tcPr>
          <w:p w:rsidR="00E42F62" w:rsidRDefault="00E01FF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E42F62">
        <w:trPr>
          <w:trHeight w:val="395"/>
        </w:trPr>
        <w:tc>
          <w:tcPr>
            <w:tcW w:w="3902" w:type="dxa"/>
            <w:vAlign w:val="center"/>
          </w:tcPr>
          <w:p w:rsidR="00E42F62" w:rsidRDefault="00E01FF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2F62" w:rsidRDefault="00E01FF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3677" w:type="dxa"/>
            <w:vAlign w:val="center"/>
          </w:tcPr>
          <w:p w:rsidR="00E42F62" w:rsidRDefault="00E01FF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E42F62">
        <w:trPr>
          <w:trHeight w:val="11310"/>
        </w:trPr>
        <w:tc>
          <w:tcPr>
            <w:tcW w:w="9172" w:type="dxa"/>
            <w:gridSpan w:val="3"/>
          </w:tcPr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E42F62" w:rsidRDefault="00E01FF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rFonts w:hint="eastAsia"/>
                <w:sz w:val="28"/>
                <w:szCs w:val="28"/>
              </w:rPr>
              <w:t>一</w:t>
            </w:r>
            <w:proofErr w:type="gramEnd"/>
            <w:r>
              <w:rPr>
                <w:rFonts w:hint="eastAsia"/>
                <w:sz w:val="28"/>
                <w:szCs w:val="28"/>
              </w:rPr>
              <w:t>~</w:t>
            </w:r>
            <w:r>
              <w:rPr>
                <w:rFonts w:hint="eastAsia"/>
                <w:sz w:val="28"/>
                <w:szCs w:val="28"/>
              </w:rPr>
              <w:t>五层男卫生间小便器挡板安装；</w:t>
            </w:r>
          </w:p>
          <w:p w:rsidR="00E42F62" w:rsidRDefault="00E01FF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一、二、三层卫生间顶灯安装；</w:t>
            </w:r>
          </w:p>
          <w:p w:rsidR="00E42F62" w:rsidRDefault="00E01FF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rFonts w:hint="eastAsia"/>
                <w:sz w:val="28"/>
                <w:szCs w:val="28"/>
              </w:rPr>
              <w:t>一</w:t>
            </w:r>
            <w:proofErr w:type="gramEnd"/>
            <w:r>
              <w:rPr>
                <w:rFonts w:hint="eastAsia"/>
                <w:sz w:val="28"/>
                <w:szCs w:val="28"/>
              </w:rPr>
              <w:t>~</w:t>
            </w:r>
            <w:r>
              <w:rPr>
                <w:rFonts w:hint="eastAsia"/>
                <w:sz w:val="28"/>
                <w:szCs w:val="28"/>
              </w:rPr>
              <w:t>五层教室、交互空间自流平地</w:t>
            </w:r>
            <w:proofErr w:type="gramStart"/>
            <w:r>
              <w:rPr>
                <w:rFonts w:hint="eastAsia"/>
                <w:sz w:val="28"/>
                <w:szCs w:val="28"/>
              </w:rPr>
              <w:t>面施工</w:t>
            </w:r>
            <w:proofErr w:type="gramEnd"/>
            <w:r>
              <w:rPr>
                <w:rFonts w:hint="eastAsia"/>
                <w:sz w:val="28"/>
                <w:szCs w:val="28"/>
              </w:rPr>
              <w:t>完成；</w:t>
            </w:r>
          </w:p>
          <w:p w:rsidR="00E42F62" w:rsidRDefault="00E01FF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一、二层钢楼梯施工；</w:t>
            </w:r>
          </w:p>
          <w:p w:rsidR="00E42F62" w:rsidRDefault="00E01FF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二层休息区域座凳钢结构施工。</w:t>
            </w:r>
            <w:bookmarkStart w:id="0" w:name="_GoBack"/>
            <w:bookmarkEnd w:id="0"/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1725" cy="3163570"/>
                  <wp:effectExtent l="0" t="0" r="5715" b="6350"/>
                  <wp:docPr id="34" name="图片 34" descr="微信图片_20230625172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62517254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7280" cy="3157855"/>
                  <wp:effectExtent l="0" t="0" r="10160" b="12065"/>
                  <wp:docPr id="35" name="图片 35" descr="微信图片_20230625172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3062517253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315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0470" cy="3323590"/>
                  <wp:effectExtent l="0" t="0" r="8890" b="13970"/>
                  <wp:docPr id="36" name="图片 36" descr="微信图片_2023062517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3062517253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1265" cy="3336290"/>
                  <wp:effectExtent l="0" t="0" r="13335" b="1270"/>
                  <wp:docPr id="37" name="图片 37" descr="微信图片_20230625172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30625172538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33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br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0315" cy="3362960"/>
                  <wp:effectExtent l="0" t="0" r="9525" b="5080"/>
                  <wp:docPr id="38" name="图片 38" descr="微信图片_20230625172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30625172531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336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3650" cy="3379470"/>
                  <wp:effectExtent l="0" t="0" r="11430" b="3810"/>
                  <wp:docPr id="39" name="图片 39" descr="微信图片_20230625172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3062517254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1765" cy="3591560"/>
                  <wp:effectExtent l="0" t="0" r="5715" b="5080"/>
                  <wp:docPr id="40" name="图片 40" descr="微信图片_20230625172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30625172535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37485" cy="3650615"/>
                  <wp:effectExtent l="0" t="0" r="5715" b="6985"/>
                  <wp:docPr id="41" name="图片 41" descr="微信图片_20230625172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30625172533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27960" cy="3638550"/>
                  <wp:effectExtent l="0" t="0" r="0" b="3810"/>
                  <wp:docPr id="42" name="图片 42" descr="微信图片_20230625172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微信图片_2023062517253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3035" cy="3592195"/>
                  <wp:effectExtent l="0" t="0" r="4445" b="4445"/>
                  <wp:docPr id="43" name="图片 43" descr="微信图片_20230625172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30625172528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35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210" cy="3427095"/>
                  <wp:effectExtent l="0" t="0" r="6350" b="1905"/>
                  <wp:docPr id="44" name="图片 44" descr="微信图片_2023062517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3062517254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3815" cy="3446145"/>
                  <wp:effectExtent l="0" t="0" r="6985" b="13335"/>
                  <wp:docPr id="45" name="图片 45" descr="微信图片_2023062517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3062517253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34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E42F62" w:rsidRDefault="00E01FF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53030" cy="3538855"/>
                  <wp:effectExtent l="0" t="0" r="13970" b="12065"/>
                  <wp:docPr id="46" name="图片 46" descr="微信图片_20230625172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30625172534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53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73655" cy="3432810"/>
                  <wp:effectExtent l="0" t="0" r="1905" b="11430"/>
                  <wp:docPr id="47" name="图片 47" descr="微信图片_20230625172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30625172535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34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F62" w:rsidRDefault="00E42F6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E42F62" w:rsidRDefault="00E42F62"/>
    <w:sectPr w:rsidR="00E42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7B77B3"/>
    <w:multiLevelType w:val="singleLevel"/>
    <w:tmpl w:val="847B77B3"/>
    <w:lvl w:ilvl="0">
      <w:start w:val="7"/>
      <w:numFmt w:val="decimal"/>
      <w:suff w:val="nothing"/>
      <w:lvlText w:val="%1、"/>
      <w:lvlJc w:val="left"/>
    </w:lvl>
  </w:abstractNum>
  <w:abstractNum w:abstractNumId="1" w15:restartNumberingAfterBreak="0">
    <w:nsid w:val="9CD72432"/>
    <w:multiLevelType w:val="singleLevel"/>
    <w:tmpl w:val="9CD7243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700A431"/>
    <w:multiLevelType w:val="singleLevel"/>
    <w:tmpl w:val="F700A43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OTEwNWI5MDEzYTU4NmRhMDUxZjNiNmI2YjEwZmIifQ=="/>
  </w:docVars>
  <w:rsids>
    <w:rsidRoot w:val="22E96F8F"/>
    <w:rsid w:val="00E01FF4"/>
    <w:rsid w:val="00E42F62"/>
    <w:rsid w:val="1BDD4B1E"/>
    <w:rsid w:val="22E96F8F"/>
    <w:rsid w:val="256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66B169C-2668-40D2-92A3-BD4A3C70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1147</Characters>
  <Application>Microsoft Office Word</Application>
  <DocSecurity>0</DocSecurity>
  <Lines>9</Lines>
  <Paragraphs>2</Paragraphs>
  <ScaleCrop>false</ScaleCrop>
  <Company>Microsoft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2023-06-26T07:49:00Z</dcterms:created>
  <dcterms:modified xsi:type="dcterms:W3CDTF">2023-06-27T04:52:00Z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943BA952DF034E779F1F75D72DA2B8F5_11</vt:lpwstr>
  </property>
</Properties>
</file>