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87B" w:rsidRDefault="00AB6FE2">
      <w:pPr>
        <w:pStyle w:val="2"/>
        <w:jc w:val="center"/>
      </w:pPr>
      <w:r>
        <w:rPr>
          <w:rFonts w:hint="eastAsia"/>
        </w:rPr>
        <w:t>华中农业大学第一教学楼条件改善项目跟踪日志</w:t>
      </w:r>
    </w:p>
    <w:p w:rsidR="000D587B" w:rsidRDefault="000D587B"/>
    <w:p w:rsidR="000D587B" w:rsidRDefault="00AB6FE2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0D587B" w:rsidRDefault="00AB6FE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0D587B" w:rsidRDefault="00AB6FE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主要为：对第一教学楼内部进行装饰改造，改造面积约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砼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0D587B" w:rsidRDefault="00AB6FE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青开建设集团有限公司</w:t>
      </w:r>
    </w:p>
    <w:p w:rsidR="000D587B" w:rsidRDefault="00AB6FE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0D587B" w:rsidRDefault="00AB6FE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0D587B" w:rsidRDefault="000D587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D587B" w:rsidRDefault="000D587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D587B" w:rsidRDefault="000D587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D587B" w:rsidRDefault="000D587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D587B" w:rsidRDefault="000D587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0D587B" w:rsidRDefault="00AB6FE2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0D587B" w:rsidRDefault="00AB6FE2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0D587B" w:rsidRDefault="00AB6FE2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 w:rsidR="00614834">
        <w:rPr>
          <w:rFonts w:ascii="Calibri" w:eastAsia="宋体" w:hAnsi="Calibri" w:cs="Times New Roman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0D587B" w:rsidRPr="00614834" w:rsidRDefault="000D587B">
      <w:pPr>
        <w:rPr>
          <w:rFonts w:ascii="Calibri" w:eastAsia="宋体" w:hAnsi="Calibri" w:cs="Times New Roman"/>
          <w:sz w:val="28"/>
          <w:szCs w:val="28"/>
        </w:rPr>
      </w:pPr>
    </w:p>
    <w:p w:rsidR="000D587B" w:rsidRDefault="00AB6FE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D587B">
        <w:tc>
          <w:tcPr>
            <w:tcW w:w="9172" w:type="dxa"/>
            <w:gridSpan w:val="3"/>
          </w:tcPr>
          <w:p w:rsidR="000D587B" w:rsidRDefault="00AB6FE2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D587B">
        <w:trPr>
          <w:trHeight w:val="395"/>
        </w:trPr>
        <w:tc>
          <w:tcPr>
            <w:tcW w:w="3902" w:type="dxa"/>
            <w:vAlign w:val="center"/>
          </w:tcPr>
          <w:p w:rsidR="000D587B" w:rsidRDefault="00AB6FE2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D587B" w:rsidRDefault="00AB6FE2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0D587B" w:rsidRDefault="00AB6FE2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D587B">
        <w:trPr>
          <w:trHeight w:val="11310"/>
        </w:trPr>
        <w:tc>
          <w:tcPr>
            <w:tcW w:w="9172" w:type="dxa"/>
            <w:gridSpan w:val="3"/>
          </w:tcPr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</w:t>
            </w:r>
            <w:r>
              <w:rPr>
                <w:sz w:val="28"/>
                <w:szCs w:val="28"/>
              </w:rPr>
              <w:t>~</w:t>
            </w:r>
            <w:r>
              <w:rPr>
                <w:sz w:val="28"/>
                <w:szCs w:val="28"/>
              </w:rPr>
              <w:t>四层钢制防盗门框安装；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、一层外廊坐凳钢骨架安装（原图纸为烧结砖</w:t>
            </w:r>
            <w:r>
              <w:rPr>
                <w:sz w:val="28"/>
                <w:szCs w:val="28"/>
              </w:rPr>
              <w:t>+50*50*2</w:t>
            </w:r>
            <w:r>
              <w:rPr>
                <w:sz w:val="28"/>
                <w:szCs w:val="28"/>
              </w:rPr>
              <w:t>方管，现场暂未砌筑烧结砖</w:t>
            </w:r>
            <w:r>
              <w:rPr>
                <w:rFonts w:hint="eastAsia"/>
                <w:sz w:val="28"/>
                <w:szCs w:val="28"/>
              </w:rPr>
              <w:t>,</w:t>
            </w:r>
            <w:r>
              <w:rPr>
                <w:rFonts w:hint="eastAsia"/>
                <w:sz w:val="28"/>
                <w:szCs w:val="28"/>
              </w:rPr>
              <w:t>方管厚度为</w:t>
            </w:r>
            <w:r>
              <w:rPr>
                <w:rFonts w:hint="eastAsia"/>
                <w:sz w:val="28"/>
                <w:szCs w:val="28"/>
              </w:rPr>
              <w:t>1.56mm</w:t>
            </w:r>
            <w:r>
              <w:rPr>
                <w:sz w:val="28"/>
                <w:szCs w:val="28"/>
              </w:rPr>
              <w:t>）；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、三层外廊钢栏杆安装；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、二层、三层教室墙面吸音板安装；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、一层茶水间及清扫间墙面砖铺贴，二层卫生间墙面砖铺贴，四层卫生间墙面砖铺贴；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、五层卫生间小便斗安装</w:t>
            </w:r>
            <w:r w:rsidR="00623021">
              <w:rPr>
                <w:rFonts w:hint="eastAsia"/>
                <w:sz w:val="28"/>
                <w:szCs w:val="28"/>
              </w:rPr>
              <w:t>。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55520" cy="3008630"/>
                  <wp:effectExtent l="0" t="0" r="0" b="8890"/>
                  <wp:docPr id="12" name="图片 12" descr="22de2c3b57e6ac0a7a194c8ddfe23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2de2c3b57e6ac0a7a194c8ddfe23e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300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27580" cy="2971165"/>
                  <wp:effectExtent l="0" t="0" r="12700" b="635"/>
                  <wp:docPr id="13" name="图片 13" descr="bf203610c9c52a8e600cb3c0d5ce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f203610c9c52a8e600cb3c0d5ced9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297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11400" cy="3083560"/>
                  <wp:effectExtent l="0" t="0" r="5080" b="10160"/>
                  <wp:docPr id="14" name="图片 14" descr="f8f0d45b9484d971c1768123abbd8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8f0d45b9484d971c1768123abbd82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30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98700" cy="3065145"/>
                  <wp:effectExtent l="0" t="0" r="2540" b="13335"/>
                  <wp:docPr id="15" name="图片 15" descr="eed396093ab3b0d0c67c04a42ee22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ed396093ab3b0d0c67c04a42ee22a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306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73300" cy="3033395"/>
                  <wp:effectExtent l="0" t="0" r="12700" b="14605"/>
                  <wp:docPr id="16" name="图片 16" descr="e218af363cd16a942b9af5a25503f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218af363cd16a942b9af5a25503fa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303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248535" cy="2999740"/>
                  <wp:effectExtent l="0" t="0" r="6985" b="2540"/>
                  <wp:docPr id="1" name="图片 1" descr="7631769c6dc7c4cc636c841ddb62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631769c6dc7c4cc636c841ddb62de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29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78710" cy="3172460"/>
                  <wp:effectExtent l="0" t="0" r="13970" b="12700"/>
                  <wp:docPr id="17" name="图片 17" descr="18383cf73b94e0d5b11549cc33f7d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8383cf73b94e0d5b11549cc33f7de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317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3315" cy="3192145"/>
                  <wp:effectExtent l="0" t="0" r="14605" b="8255"/>
                  <wp:docPr id="18" name="图片 18" descr="871d5bd540b00a7e874b12b1118bc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71d5bd540b00a7e874b12b1118bc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319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71725" cy="3164840"/>
                  <wp:effectExtent l="0" t="0" r="5715" b="5080"/>
                  <wp:docPr id="19" name="图片 19" descr="fb22eed9c2570ba921b233e55af9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b22eed9c2570ba921b233e55af91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16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51100" cy="3268980"/>
                  <wp:effectExtent l="0" t="0" r="2540" b="7620"/>
                  <wp:docPr id="20" name="图片 20" descr="514fdea2120e96c003ff9fe19d1e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14fdea2120e96c003ff9fe19d1e0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326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44115" cy="3259455"/>
                  <wp:effectExtent l="0" t="0" r="9525" b="1905"/>
                  <wp:docPr id="21" name="图片 21" descr="0b63b719d9ced020fd9f5ebf625e4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b63b719d9ced020fd9f5ebf625e4d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325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2685" cy="3244215"/>
                  <wp:effectExtent l="0" t="0" r="5715" b="1905"/>
                  <wp:docPr id="22" name="图片 22" descr="ca89569958f8c44c07bee0c62847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a89569958f8c44c07bee0c6284765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74265" cy="3166745"/>
                  <wp:effectExtent l="0" t="0" r="3175" b="3175"/>
                  <wp:docPr id="23" name="图片 23" descr="ca89569958f8c44c07bee0c62847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a89569958f8c44c07bee0c6284765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316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81885" cy="3176905"/>
                  <wp:effectExtent l="0" t="0" r="10795" b="8255"/>
                  <wp:docPr id="24" name="图片 24" descr="ecb3016e487b69bfa2a2ce1f71ca4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cb3016e487b69bfa2a2ce1f71ca4f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317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D587B" w:rsidRDefault="000D587B">
      <w:pPr>
        <w:rPr>
          <w:rFonts w:ascii="Calibri" w:eastAsia="宋体" w:hAnsi="Calibri" w:cs="Times New Roman"/>
          <w:sz w:val="28"/>
          <w:szCs w:val="28"/>
        </w:rPr>
      </w:pPr>
    </w:p>
    <w:p w:rsidR="000D587B" w:rsidRDefault="000D587B"/>
    <w:p w:rsidR="000D587B" w:rsidRDefault="00AB6FE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D587B">
        <w:tc>
          <w:tcPr>
            <w:tcW w:w="9172" w:type="dxa"/>
            <w:gridSpan w:val="3"/>
          </w:tcPr>
          <w:p w:rsidR="000D587B" w:rsidRDefault="00AB6FE2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D587B">
        <w:trPr>
          <w:trHeight w:val="395"/>
        </w:trPr>
        <w:tc>
          <w:tcPr>
            <w:tcW w:w="3902" w:type="dxa"/>
            <w:vAlign w:val="center"/>
          </w:tcPr>
          <w:p w:rsidR="000D587B" w:rsidRDefault="00AB6FE2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D587B" w:rsidRDefault="00AB6FE2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0D587B" w:rsidRDefault="00AB6FE2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D587B">
        <w:trPr>
          <w:trHeight w:val="11310"/>
        </w:trPr>
        <w:tc>
          <w:tcPr>
            <w:tcW w:w="9172" w:type="dxa"/>
            <w:gridSpan w:val="3"/>
          </w:tcPr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D587B" w:rsidRDefault="00AB6FE2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门厅天棚吊顶施工</w:t>
            </w:r>
          </w:p>
          <w:p w:rsidR="000D587B" w:rsidRDefault="00AB6FE2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一层茶水间墙砖、地砖铺贴完成；二层卫生间贴砖；三层卫生间地砖成品保护、墙砖白水泥嵌缝</w:t>
            </w:r>
          </w:p>
          <w:p w:rsidR="000D587B" w:rsidRDefault="00AB6FE2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二层外围栏杆扶手拆除</w:t>
            </w:r>
          </w:p>
          <w:p w:rsidR="000D587B" w:rsidRDefault="00AB6FE2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三层外围钢栏杆安装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50490" cy="3535045"/>
                  <wp:effectExtent l="0" t="0" r="1270" b="635"/>
                  <wp:docPr id="25" name="图片 25" descr="微信图片_2023061211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3061211214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35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9055" cy="3467735"/>
                  <wp:effectExtent l="0" t="0" r="6985" b="6985"/>
                  <wp:docPr id="26" name="图片 26" descr="微信图片_2023061211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306121121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346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7285" cy="3211195"/>
                  <wp:effectExtent l="0" t="0" r="635" b="4445"/>
                  <wp:docPr id="27" name="图片 27" descr="微信图片_2023061211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306121121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85" cy="321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84425" cy="3181350"/>
                  <wp:effectExtent l="0" t="0" r="8255" b="3810"/>
                  <wp:docPr id="28" name="图片 28" descr="微信图片_2023061211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3061211222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3475" cy="3206115"/>
                  <wp:effectExtent l="0" t="0" r="4445" b="9525"/>
                  <wp:docPr id="29" name="图片 29" descr="微信图片_2023061211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306121122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320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5380" cy="3208655"/>
                  <wp:effectExtent l="0" t="0" r="2540" b="6985"/>
                  <wp:docPr id="30" name="图片 30" descr="微信图片_20230612112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30612112229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32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5220" cy="3195320"/>
                  <wp:effectExtent l="0" t="0" r="12700" b="5080"/>
                  <wp:docPr id="31" name="图片 31" descr="微信图片_2023061211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306121122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319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88235" cy="3185795"/>
                  <wp:effectExtent l="0" t="0" r="4445" b="14605"/>
                  <wp:docPr id="33" name="图片 33" descr="微信图片_2023061211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306121122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35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0775" cy="3188335"/>
                  <wp:effectExtent l="0" t="0" r="1905" b="12065"/>
                  <wp:docPr id="34" name="图片 34" descr="微信图片_2023061211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3061211223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1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62835" cy="3152140"/>
                  <wp:effectExtent l="0" t="0" r="14605" b="2540"/>
                  <wp:docPr id="35" name="图片 35" descr="微信图片_2023061211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306121122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315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1430" cy="3404235"/>
                  <wp:effectExtent l="0" t="0" r="8890" b="9525"/>
                  <wp:docPr id="36" name="图片 36" descr="微信图片_2023061211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3061211222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34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4285" cy="3380740"/>
                  <wp:effectExtent l="0" t="0" r="10795" b="2540"/>
                  <wp:docPr id="37" name="图片 37" descr="微信图片_2023061211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306121122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338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54275" cy="3274060"/>
                  <wp:effectExtent l="0" t="0" r="14605" b="2540"/>
                  <wp:docPr id="38" name="图片 38" descr="微信图片_20230612112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微信图片_2023061211223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32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D587B" w:rsidRDefault="000D587B"/>
    <w:p w:rsidR="000D587B" w:rsidRDefault="000D587B"/>
    <w:p w:rsidR="000D587B" w:rsidRDefault="00AB6FE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D587B">
        <w:tc>
          <w:tcPr>
            <w:tcW w:w="9172" w:type="dxa"/>
            <w:gridSpan w:val="3"/>
          </w:tcPr>
          <w:p w:rsidR="000D587B" w:rsidRDefault="00AB6FE2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D587B">
        <w:trPr>
          <w:trHeight w:val="395"/>
        </w:trPr>
        <w:tc>
          <w:tcPr>
            <w:tcW w:w="3902" w:type="dxa"/>
            <w:vAlign w:val="center"/>
          </w:tcPr>
          <w:p w:rsidR="000D587B" w:rsidRDefault="00AB6FE2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D587B" w:rsidRDefault="00AB6FE2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0D587B" w:rsidRDefault="00AB6FE2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D587B">
        <w:trPr>
          <w:trHeight w:val="11310"/>
        </w:trPr>
        <w:tc>
          <w:tcPr>
            <w:tcW w:w="9172" w:type="dxa"/>
            <w:gridSpan w:val="3"/>
          </w:tcPr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、监理例会；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、教室钢质防盗门框安装，</w:t>
            </w: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楼防盗门框安装后水泥砂浆塞缝；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、一层清扫间、盥洗间墙面砖铺贴，二层卫生间地面砖铺贴，三层卫生间墙面砖铺贴；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、二层、三层外廊钢栏杆安装，室外楼梯栏杆拆除；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、二层外廊墙面刮腻子；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、四层茶水间窗扇安装</w:t>
            </w:r>
            <w:r w:rsidR="00AE6E7C">
              <w:rPr>
                <w:rFonts w:hint="eastAsia"/>
                <w:sz w:val="28"/>
                <w:szCs w:val="28"/>
              </w:rPr>
              <w:t>。</w:t>
            </w: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567430" cy="2675890"/>
                  <wp:effectExtent l="0" t="0" r="13970" b="6350"/>
                  <wp:docPr id="39" name="图片 39" descr="1e994a5a7f3c2b6ba6581c3d430ad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e994a5a7f3c2b6ba6581c3d430ad7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30" cy="26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52370" cy="3270885"/>
                  <wp:effectExtent l="0" t="0" r="1270" b="5715"/>
                  <wp:docPr id="40" name="图片 40" descr="d50adb646902930cec9d16d2f25b2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50adb646902930cec9d16d2f25b2b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5070" cy="3287395"/>
                  <wp:effectExtent l="0" t="0" r="3810" b="4445"/>
                  <wp:docPr id="41" name="图片 41" descr="65f73e0e5851a1418f6c398873b07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65f73e0e5851a1418f6c398873b07b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328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0300" cy="3201035"/>
                  <wp:effectExtent l="0" t="0" r="7620" b="14605"/>
                  <wp:docPr id="42" name="图片 42" descr="f905a3fbf15a8d6779d1e5c996c1a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f905a3fbf15a8d6779d1e5c996c1a6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20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2045" cy="3190875"/>
                  <wp:effectExtent l="0" t="0" r="635" b="9525"/>
                  <wp:docPr id="43" name="图片 43" descr="659c8454b72d8b03a5bad563ea18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659c8454b72d8b03a5bad563ea1897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77795" cy="2008505"/>
                  <wp:effectExtent l="0" t="0" r="4445" b="3175"/>
                  <wp:docPr id="44" name="图片 44" descr="18ed8f04d71ecd41e216c73a9994e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8ed8f04d71ecd41e216c73a9994e6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9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39340" cy="3119755"/>
                  <wp:effectExtent l="0" t="0" r="7620" b="4445"/>
                  <wp:docPr id="45" name="图片 45" descr="1820cb969ef4fe4daba7e65816a18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820cb969ef4fe4daba7e65816a18e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311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78735" cy="3439160"/>
                  <wp:effectExtent l="0" t="0" r="12065" b="5080"/>
                  <wp:docPr id="46" name="图片 46" descr="e4812d6bde2ad62d9d18558b1288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e4812d6bde2ad62d9d18558b128851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34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7780" cy="3411220"/>
                  <wp:effectExtent l="0" t="0" r="2540" b="2540"/>
                  <wp:docPr id="47" name="图片 47" descr="8ebd80e6e01cdf7016edd72f2551b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8ebd80e6e01cdf7016edd72f2551bb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341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9520" cy="3347085"/>
                  <wp:effectExtent l="0" t="0" r="5080" b="5715"/>
                  <wp:docPr id="48" name="图片 48" descr="f1879a219ccfb7eb12d3c62e902b3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f1879a219ccfb7eb12d3c62e902b32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33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40940" cy="3255645"/>
                  <wp:effectExtent l="0" t="0" r="12700" b="5715"/>
                  <wp:docPr id="49" name="图片 49" descr="02922cddabfb9f51f35148c7c8046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02922cddabfb9f51f35148c7c80462a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32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48890" cy="3400425"/>
                  <wp:effectExtent l="0" t="0" r="11430" b="13335"/>
                  <wp:docPr id="50" name="图片 50" descr="db932c84d093e56751c57df6b816c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db932c84d093e56751c57df6b816c6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0320" cy="3415665"/>
                  <wp:effectExtent l="0" t="0" r="0" b="13335"/>
                  <wp:docPr id="52" name="图片 52" descr="ee1c66299af326cf431c8a6811ca2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ee1c66299af326cf431c8a6811ca26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D587B" w:rsidRDefault="000D587B"/>
    <w:p w:rsidR="000D587B" w:rsidRDefault="000D587B"/>
    <w:p w:rsidR="000D587B" w:rsidRDefault="000D587B"/>
    <w:p w:rsidR="000D587B" w:rsidRDefault="00AB6FE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0D587B">
        <w:tc>
          <w:tcPr>
            <w:tcW w:w="9172" w:type="dxa"/>
            <w:gridSpan w:val="3"/>
          </w:tcPr>
          <w:p w:rsidR="000D587B" w:rsidRDefault="00AB6FE2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0D587B">
        <w:trPr>
          <w:trHeight w:val="395"/>
        </w:trPr>
        <w:tc>
          <w:tcPr>
            <w:tcW w:w="3902" w:type="dxa"/>
            <w:vAlign w:val="center"/>
          </w:tcPr>
          <w:p w:rsidR="000D587B" w:rsidRDefault="00AB6FE2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8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D587B" w:rsidRDefault="00AB6FE2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0D587B" w:rsidRDefault="00AB6FE2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0D587B">
        <w:trPr>
          <w:trHeight w:val="11310"/>
        </w:trPr>
        <w:tc>
          <w:tcPr>
            <w:tcW w:w="9172" w:type="dxa"/>
            <w:gridSpan w:val="3"/>
          </w:tcPr>
          <w:p w:rsidR="000D587B" w:rsidRDefault="00AB6FE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0D587B" w:rsidRDefault="00AB6FE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一层茶水间墙砖白水泥嵌缝</w:t>
            </w:r>
            <w:r w:rsidR="00AE6E7C">
              <w:rPr>
                <w:rFonts w:hint="eastAsia"/>
                <w:sz w:val="28"/>
                <w:szCs w:val="28"/>
              </w:rPr>
              <w:t>；</w:t>
            </w:r>
          </w:p>
          <w:p w:rsidR="000D587B" w:rsidRDefault="00AB6FE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中庭绿化铺设管线</w:t>
            </w:r>
            <w:r w:rsidR="00AE6E7C">
              <w:rPr>
                <w:rFonts w:hint="eastAsia"/>
                <w:sz w:val="28"/>
                <w:szCs w:val="28"/>
              </w:rPr>
              <w:t>；</w:t>
            </w:r>
          </w:p>
          <w:p w:rsidR="000D587B" w:rsidRDefault="00AB6FE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东侧楼梯栏杆拆除</w:t>
            </w:r>
            <w:r w:rsidR="00AE6E7C">
              <w:rPr>
                <w:rFonts w:hint="eastAsia"/>
                <w:sz w:val="28"/>
                <w:szCs w:val="28"/>
              </w:rPr>
              <w:t>；</w:t>
            </w:r>
          </w:p>
          <w:p w:rsidR="000D587B" w:rsidRDefault="00AB6FE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二层教室包门套</w:t>
            </w:r>
            <w:r w:rsidR="00AE6E7C">
              <w:rPr>
                <w:rFonts w:hint="eastAsia"/>
                <w:sz w:val="28"/>
                <w:szCs w:val="28"/>
              </w:rPr>
              <w:t>；</w:t>
            </w:r>
          </w:p>
          <w:p w:rsidR="000D587B" w:rsidRDefault="00AB6FE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三层配电室电缆施工</w:t>
            </w:r>
            <w:r w:rsidR="00AE6E7C">
              <w:rPr>
                <w:rFonts w:hint="eastAsia"/>
                <w:sz w:val="28"/>
                <w:szCs w:val="28"/>
              </w:rPr>
              <w:t>；</w:t>
            </w:r>
          </w:p>
          <w:p w:rsidR="000D587B" w:rsidRDefault="00AB6FE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四层教室外侧</w:t>
            </w:r>
            <w:r w:rsidR="00AE6E7C">
              <w:rPr>
                <w:rFonts w:hint="eastAsia"/>
                <w:sz w:val="28"/>
                <w:szCs w:val="28"/>
              </w:rPr>
              <w:t>抹</w:t>
            </w:r>
            <w:r>
              <w:rPr>
                <w:rFonts w:hint="eastAsia"/>
                <w:sz w:val="28"/>
                <w:szCs w:val="28"/>
              </w:rPr>
              <w:t>腻子、交互空间墙饰面</w:t>
            </w:r>
            <w:r w:rsidR="00AE6E7C">
              <w:rPr>
                <w:rFonts w:hint="eastAsia"/>
                <w:sz w:val="28"/>
                <w:szCs w:val="28"/>
              </w:rPr>
              <w:t>板</w:t>
            </w:r>
            <w:r>
              <w:rPr>
                <w:rFonts w:hint="eastAsia"/>
                <w:sz w:val="28"/>
                <w:szCs w:val="28"/>
              </w:rPr>
              <w:t>施工</w:t>
            </w:r>
            <w:r w:rsidR="00AE6E7C">
              <w:rPr>
                <w:rFonts w:hint="eastAsia"/>
                <w:sz w:val="28"/>
                <w:szCs w:val="28"/>
              </w:rPr>
              <w:t>；</w:t>
            </w:r>
          </w:p>
          <w:p w:rsidR="000D587B" w:rsidRDefault="00AB6FE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二、三层外围钢栏杆施工</w:t>
            </w:r>
            <w:r w:rsidR="00AE6E7C">
              <w:rPr>
                <w:rFonts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  <w:p w:rsidR="000D587B" w:rsidRDefault="00AB6FE2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63470" cy="1772285"/>
                  <wp:effectExtent l="0" t="0" r="13970" b="10795"/>
                  <wp:docPr id="53" name="图片 53" descr="微信图片_2023060819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微信图片_2023060819444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42820" cy="2991485"/>
                  <wp:effectExtent l="0" t="0" r="12700" b="10795"/>
                  <wp:docPr id="54" name="图片 54" descr="微信图片_2023060819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微信图片_2023060819444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79015" cy="3040380"/>
                  <wp:effectExtent l="0" t="0" r="6985" b="7620"/>
                  <wp:docPr id="55" name="图片 55" descr="微信图片_2023060819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微信图片_2023060819444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304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45360" cy="2994660"/>
                  <wp:effectExtent l="0" t="0" r="10160" b="7620"/>
                  <wp:docPr id="56" name="图片 56" descr="微信图片_2023060819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微信图片_2023060819444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299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01545" cy="2937510"/>
                  <wp:effectExtent l="0" t="0" r="8255" b="3810"/>
                  <wp:docPr id="57" name="图片 57" descr="微信图片_202306081944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微信图片_20230608194444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293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00910" cy="2936240"/>
                  <wp:effectExtent l="0" t="0" r="8890" b="5080"/>
                  <wp:docPr id="58" name="图片 58" descr="微信图片_2023060819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微信图片_2023060819444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29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36470" cy="2982595"/>
                  <wp:effectExtent l="0" t="0" r="3810" b="4445"/>
                  <wp:docPr id="59" name="图片 59" descr="微信图片_2023060819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微信图片_2023060819444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70" cy="29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31390" cy="2976245"/>
                  <wp:effectExtent l="0" t="0" r="8890" b="10795"/>
                  <wp:docPr id="60" name="图片 60" descr="微信图片_2023060819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微信图片_2023060819445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297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16480" cy="3091180"/>
                  <wp:effectExtent l="0" t="0" r="0" b="2540"/>
                  <wp:docPr id="61" name="图片 61" descr="微信图片_2023060819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微信图片_2023060819445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309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96160" cy="3063240"/>
                  <wp:effectExtent l="0" t="0" r="5080" b="0"/>
                  <wp:docPr id="62" name="图片 62" descr="微信图片_20230608194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微信图片_20230608194453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88540" cy="3053080"/>
                  <wp:effectExtent l="0" t="0" r="12700" b="10160"/>
                  <wp:docPr id="63" name="图片 63" descr="微信图片_2023060819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微信图片_2023060819445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305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63140" cy="3020695"/>
                  <wp:effectExtent l="0" t="0" r="7620" b="12065"/>
                  <wp:docPr id="64" name="图片 64" descr="微信图片_20230608194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微信图片_20230608194456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17420" cy="2957195"/>
                  <wp:effectExtent l="0" t="0" r="7620" b="14605"/>
                  <wp:docPr id="65" name="图片 65" descr="微信图片_20230608194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微信图片_20230608194450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00275" cy="2934970"/>
                  <wp:effectExtent l="0" t="0" r="9525" b="6350"/>
                  <wp:docPr id="66" name="图片 66" descr="微信图片_20230608194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微信图片_20230608194450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93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4435" cy="3287395"/>
                  <wp:effectExtent l="0" t="0" r="4445" b="4445"/>
                  <wp:docPr id="67" name="图片 67" descr="微信图片_20230608194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微信图片_20230608194454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328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2685" cy="3246120"/>
                  <wp:effectExtent l="0" t="0" r="5715" b="0"/>
                  <wp:docPr id="68" name="图片 68" descr="微信图片_20230608194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微信图片_20230608194455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324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AB6FE2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22830" cy="3099435"/>
                  <wp:effectExtent l="0" t="0" r="8890" b="9525"/>
                  <wp:docPr id="69" name="图片 69" descr="微信图片_20230608194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微信图片_202306081944552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309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</w:p>
          <w:p w:rsidR="000D587B" w:rsidRDefault="000D587B">
            <w:pPr>
              <w:tabs>
                <w:tab w:val="left" w:pos="900"/>
              </w:tabs>
              <w:spacing w:line="360" w:lineRule="auto"/>
              <w:ind w:left="140"/>
              <w:rPr>
                <w:sz w:val="28"/>
                <w:szCs w:val="28"/>
              </w:rPr>
            </w:pPr>
          </w:p>
          <w:p w:rsidR="000D587B" w:rsidRDefault="000D587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0D587B" w:rsidRDefault="000D587B"/>
    <w:sectPr w:rsidR="000D58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FE2" w:rsidRDefault="00AB6FE2" w:rsidP="00614834">
      <w:r>
        <w:separator/>
      </w:r>
    </w:p>
  </w:endnote>
  <w:endnote w:type="continuationSeparator" w:id="0">
    <w:p w:rsidR="00AB6FE2" w:rsidRDefault="00AB6FE2" w:rsidP="00614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FE2" w:rsidRDefault="00AB6FE2" w:rsidP="00614834">
      <w:r>
        <w:separator/>
      </w:r>
    </w:p>
  </w:footnote>
  <w:footnote w:type="continuationSeparator" w:id="0">
    <w:p w:rsidR="00AB6FE2" w:rsidRDefault="00AB6FE2" w:rsidP="006148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90266A"/>
    <w:multiLevelType w:val="singleLevel"/>
    <w:tmpl w:val="2D90266A"/>
    <w:lvl w:ilvl="0">
      <w:start w:val="1"/>
      <w:numFmt w:val="decimal"/>
      <w:suff w:val="nothing"/>
      <w:lvlText w:val="%1、"/>
      <w:lvlJc w:val="left"/>
      <w:pPr>
        <w:ind w:left="140" w:firstLine="0"/>
      </w:pPr>
    </w:lvl>
  </w:abstractNum>
  <w:abstractNum w:abstractNumId="1" w15:restartNumberingAfterBreak="0">
    <w:nsid w:val="7018AB54"/>
    <w:multiLevelType w:val="singleLevel"/>
    <w:tmpl w:val="7018AB5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039C6661"/>
    <w:rsid w:val="000D587B"/>
    <w:rsid w:val="00614834"/>
    <w:rsid w:val="00623021"/>
    <w:rsid w:val="00AB6FE2"/>
    <w:rsid w:val="00AE6E7C"/>
    <w:rsid w:val="039C6661"/>
    <w:rsid w:val="2E902D38"/>
    <w:rsid w:val="2F88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4E46009-2B39-4EC1-B3DC-98E179CEE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6148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14834"/>
    <w:rPr>
      <w:kern w:val="2"/>
      <w:sz w:val="18"/>
      <w:szCs w:val="18"/>
    </w:rPr>
  </w:style>
  <w:style w:type="paragraph" w:styleId="a5">
    <w:name w:val="footer"/>
    <w:basedOn w:val="a"/>
    <w:link w:val="Char0"/>
    <w:rsid w:val="00614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1483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223</Words>
  <Characters>1274</Characters>
  <Application>Microsoft Office Word</Application>
  <DocSecurity>0</DocSecurity>
  <Lines>10</Lines>
  <Paragraphs>2</Paragraphs>
  <ScaleCrop>false</ScaleCrop>
  <Company>Microsoft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2023-06-12T01:37:00Z</dcterms:created>
  <dcterms:modified xsi:type="dcterms:W3CDTF">2023-06-15T08:59:00Z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34758F56553349518E58657D9CD048C1_11</vt:lpwstr>
  </property>
</Properties>
</file>