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86F2FB" w14:textId="77777777" w:rsidR="005A4010" w:rsidRDefault="005A4010">
      <w:pPr>
        <w:jc w:val="center"/>
        <w:rPr>
          <w:sz w:val="48"/>
          <w:szCs w:val="48"/>
        </w:rPr>
      </w:pPr>
    </w:p>
    <w:p w14:paraId="6C248044" w14:textId="77777777" w:rsidR="005A4010" w:rsidRDefault="005A4010">
      <w:pPr>
        <w:jc w:val="center"/>
        <w:rPr>
          <w:sz w:val="48"/>
          <w:szCs w:val="48"/>
        </w:rPr>
      </w:pPr>
    </w:p>
    <w:p w14:paraId="4F599EEC" w14:textId="77777777" w:rsidR="005A4010" w:rsidRDefault="00222DFA">
      <w:pPr>
        <w:jc w:val="center"/>
        <w:rPr>
          <w:sz w:val="48"/>
          <w:szCs w:val="48"/>
        </w:rPr>
      </w:pPr>
      <w:r>
        <w:rPr>
          <w:rFonts w:hint="eastAsia"/>
          <w:sz w:val="48"/>
          <w:szCs w:val="48"/>
        </w:rPr>
        <w:t>华中农业大学校园弱电管网与共享主干</w:t>
      </w:r>
      <w:r>
        <w:rPr>
          <w:rFonts w:hint="eastAsia"/>
          <w:sz w:val="48"/>
          <w:szCs w:val="48"/>
        </w:rPr>
        <w:t>ODR</w:t>
      </w:r>
      <w:r>
        <w:rPr>
          <w:rFonts w:hint="eastAsia"/>
          <w:sz w:val="48"/>
          <w:szCs w:val="48"/>
        </w:rPr>
        <w:t>系统工程</w:t>
      </w:r>
    </w:p>
    <w:p w14:paraId="3C32A511" w14:textId="77777777" w:rsidR="005A4010" w:rsidRDefault="00222DFA">
      <w:pPr>
        <w:jc w:val="center"/>
        <w:rPr>
          <w:sz w:val="32"/>
          <w:szCs w:val="32"/>
        </w:rPr>
      </w:pPr>
      <w:r>
        <w:rPr>
          <w:rFonts w:hint="eastAsia"/>
          <w:sz w:val="48"/>
          <w:szCs w:val="48"/>
        </w:rPr>
        <w:t>梧桐路南大门至科前生物大门南侧段</w:t>
      </w:r>
    </w:p>
    <w:p w14:paraId="7DF35523" w14:textId="77777777" w:rsidR="005A4010" w:rsidRDefault="005A4010">
      <w:pPr>
        <w:jc w:val="center"/>
        <w:rPr>
          <w:sz w:val="44"/>
          <w:szCs w:val="44"/>
        </w:rPr>
      </w:pPr>
    </w:p>
    <w:p w14:paraId="7B16295B" w14:textId="77777777" w:rsidR="005A4010" w:rsidRDefault="005A4010">
      <w:pPr>
        <w:jc w:val="center"/>
        <w:rPr>
          <w:sz w:val="44"/>
          <w:szCs w:val="44"/>
        </w:rPr>
      </w:pPr>
    </w:p>
    <w:p w14:paraId="1C3D7BD3" w14:textId="77777777" w:rsidR="005A4010" w:rsidRDefault="00222DF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7DC4198D" w14:textId="77777777" w:rsidR="005A4010" w:rsidRDefault="005A4010">
      <w:pPr>
        <w:jc w:val="center"/>
        <w:rPr>
          <w:sz w:val="44"/>
          <w:szCs w:val="44"/>
        </w:rPr>
      </w:pPr>
    </w:p>
    <w:p w14:paraId="6715367F" w14:textId="77777777" w:rsidR="005A4010" w:rsidRDefault="00222DF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33D8A524" w14:textId="77777777" w:rsidR="005A4010" w:rsidRDefault="005A4010">
      <w:pPr>
        <w:jc w:val="center"/>
        <w:rPr>
          <w:sz w:val="44"/>
          <w:szCs w:val="44"/>
        </w:rPr>
      </w:pPr>
    </w:p>
    <w:p w14:paraId="19442B59" w14:textId="77777777" w:rsidR="005A4010" w:rsidRDefault="00222DF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汇</w:t>
      </w:r>
    </w:p>
    <w:p w14:paraId="673FC3EE" w14:textId="77777777" w:rsidR="005A4010" w:rsidRDefault="005A4010">
      <w:pPr>
        <w:jc w:val="center"/>
        <w:rPr>
          <w:sz w:val="44"/>
          <w:szCs w:val="44"/>
        </w:rPr>
      </w:pPr>
    </w:p>
    <w:p w14:paraId="144C700F" w14:textId="77777777" w:rsidR="005A4010" w:rsidRDefault="00222DF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5373A6D2" w14:textId="77777777" w:rsidR="005A4010" w:rsidRDefault="005A4010">
      <w:pPr>
        <w:jc w:val="center"/>
        <w:rPr>
          <w:sz w:val="32"/>
          <w:szCs w:val="32"/>
        </w:rPr>
      </w:pPr>
    </w:p>
    <w:p w14:paraId="16D3A90C" w14:textId="77777777" w:rsidR="005A4010" w:rsidRDefault="005A4010">
      <w:pPr>
        <w:jc w:val="center"/>
        <w:rPr>
          <w:sz w:val="32"/>
          <w:szCs w:val="32"/>
        </w:rPr>
      </w:pPr>
    </w:p>
    <w:p w14:paraId="5108F445" w14:textId="77777777" w:rsidR="005A4010" w:rsidRDefault="005A4010">
      <w:pPr>
        <w:jc w:val="center"/>
        <w:rPr>
          <w:sz w:val="32"/>
          <w:szCs w:val="32"/>
        </w:rPr>
      </w:pPr>
    </w:p>
    <w:p w14:paraId="5F8FDCC5" w14:textId="77777777" w:rsidR="005A4010" w:rsidRDefault="005A4010">
      <w:pPr>
        <w:jc w:val="center"/>
        <w:rPr>
          <w:sz w:val="32"/>
          <w:szCs w:val="32"/>
        </w:rPr>
      </w:pPr>
    </w:p>
    <w:p w14:paraId="2D156C60" w14:textId="77777777" w:rsidR="005A4010" w:rsidRDefault="005A4010">
      <w:pPr>
        <w:rPr>
          <w:sz w:val="32"/>
          <w:szCs w:val="32"/>
        </w:rPr>
      </w:pPr>
    </w:p>
    <w:p w14:paraId="29EB6D8D" w14:textId="77777777" w:rsidR="005A4010" w:rsidRDefault="00222DFA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47D6896C" w14:textId="77777777" w:rsidR="005A4010" w:rsidRDefault="00222DFA">
      <w:pPr>
        <w:rPr>
          <w:rFonts w:eastAsia="宋体"/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</w:p>
    <w:p w14:paraId="0C62CDDA" w14:textId="4CDDABBE" w:rsidR="005A4010" w:rsidRDefault="00222DFA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6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~2022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</w:t>
      </w:r>
      <w:r w:rsidR="00B44D85">
        <w:rPr>
          <w:sz w:val="28"/>
          <w:szCs w:val="28"/>
        </w:rPr>
        <w:t>5</w:t>
      </w:r>
      <w:r>
        <w:rPr>
          <w:rFonts w:hint="eastAsia"/>
          <w:sz w:val="28"/>
          <w:szCs w:val="28"/>
        </w:rPr>
        <w:t>日</w:t>
      </w:r>
    </w:p>
    <w:p w14:paraId="457FE0F6" w14:textId="77777777" w:rsidR="005A4010" w:rsidRPr="00B44D85" w:rsidRDefault="005A4010">
      <w:pPr>
        <w:rPr>
          <w:rFonts w:ascii="黑体" w:eastAsia="黑体"/>
          <w:b/>
          <w:sz w:val="48"/>
          <w:szCs w:val="48"/>
        </w:rPr>
      </w:pPr>
    </w:p>
    <w:p w14:paraId="55E6231E" w14:textId="77777777" w:rsidR="005A4010" w:rsidRDefault="00222DFA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p w14:paraId="78DE295C" w14:textId="77777777" w:rsidR="005A4010" w:rsidRDefault="00222DFA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天气：晴</w:t>
      </w:r>
      <w:r>
        <w:rPr>
          <w:rFonts w:hint="eastAsia"/>
          <w:sz w:val="24"/>
          <w:szCs w:val="24"/>
        </w:rPr>
        <w:t xml:space="preserve">                                                        </w:t>
      </w:r>
      <w:r>
        <w:rPr>
          <w:rFonts w:hint="eastAsia"/>
          <w:sz w:val="24"/>
          <w:szCs w:val="24"/>
        </w:rPr>
        <w:t>气温：</w:t>
      </w:r>
      <w:r>
        <w:rPr>
          <w:rFonts w:hint="eastAsia"/>
          <w:sz w:val="24"/>
          <w:szCs w:val="24"/>
        </w:rPr>
        <w:t>12-21</w:t>
      </w:r>
    </w:p>
    <w:tbl>
      <w:tblPr>
        <w:tblStyle w:val="a7"/>
        <w:tblW w:w="9039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44"/>
      </w:tblGrid>
      <w:tr w:rsidR="005A4010" w14:paraId="6EE1E7DF" w14:textId="77777777">
        <w:tc>
          <w:tcPr>
            <w:tcW w:w="9039" w:type="dxa"/>
            <w:gridSpan w:val="3"/>
          </w:tcPr>
          <w:p w14:paraId="7DE5AB19" w14:textId="77777777" w:rsidR="005A4010" w:rsidRDefault="00222DFA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工程名称：华中农业大学校园弱电管网与共享主干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ODR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系统工程</w:t>
            </w:r>
          </w:p>
        </w:tc>
      </w:tr>
      <w:tr w:rsidR="005A4010" w14:paraId="0ECB707F" w14:textId="77777777">
        <w:trPr>
          <w:trHeight w:val="395"/>
        </w:trPr>
        <w:tc>
          <w:tcPr>
            <w:tcW w:w="3902" w:type="dxa"/>
            <w:vAlign w:val="center"/>
          </w:tcPr>
          <w:p w14:paraId="6B8957B6" w14:textId="324AD596" w:rsidR="005A4010" w:rsidRDefault="00222DFA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</w:t>
            </w:r>
            <w:r w:rsidR="00B44D85">
              <w:rPr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14:paraId="0EF6CB25" w14:textId="77777777" w:rsidR="005A4010" w:rsidRDefault="00222DFA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星期五</w:t>
            </w:r>
          </w:p>
        </w:tc>
        <w:tc>
          <w:tcPr>
            <w:tcW w:w="3544" w:type="dxa"/>
            <w:vAlign w:val="center"/>
          </w:tcPr>
          <w:p w14:paraId="2CDBFED1" w14:textId="77777777" w:rsidR="005A4010" w:rsidRDefault="00222DFA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记录人：张超</w:t>
            </w:r>
          </w:p>
        </w:tc>
      </w:tr>
      <w:tr w:rsidR="005A4010" w14:paraId="183CC0AA" w14:textId="77777777">
        <w:trPr>
          <w:trHeight w:val="10098"/>
        </w:trPr>
        <w:tc>
          <w:tcPr>
            <w:tcW w:w="9039" w:type="dxa"/>
            <w:gridSpan w:val="3"/>
          </w:tcPr>
          <w:p w14:paraId="2DA76013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一：现场情况：</w:t>
            </w:r>
          </w:p>
          <w:p w14:paraId="091D8BA0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施工区段：梧桐路南大门至科前生物大门南侧</w:t>
            </w:r>
          </w:p>
          <w:p w14:paraId="4D8240FB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施工长度：</w:t>
            </w:r>
            <w:r>
              <w:rPr>
                <w:rFonts w:hint="eastAsia"/>
                <w:b/>
                <w:sz w:val="24"/>
                <w:szCs w:val="24"/>
              </w:rPr>
              <w:t>227m</w:t>
            </w:r>
          </w:p>
          <w:p w14:paraId="1903BE71" w14:textId="34A98DA0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施工时间：</w:t>
            </w:r>
            <w:r>
              <w:rPr>
                <w:rFonts w:hint="eastAsia"/>
                <w:b/>
                <w:sz w:val="24"/>
                <w:szCs w:val="24"/>
              </w:rPr>
              <w:t>4</w:t>
            </w:r>
            <w:r>
              <w:rPr>
                <w:rFonts w:hint="eastAsia"/>
                <w:b/>
                <w:sz w:val="24"/>
                <w:szCs w:val="24"/>
              </w:rPr>
              <w:t>月</w:t>
            </w:r>
            <w:r>
              <w:rPr>
                <w:rFonts w:hint="eastAsia"/>
                <w:b/>
                <w:sz w:val="24"/>
                <w:szCs w:val="24"/>
              </w:rPr>
              <w:t>6</w:t>
            </w:r>
            <w:r>
              <w:rPr>
                <w:rFonts w:hint="eastAsia"/>
                <w:b/>
                <w:sz w:val="24"/>
                <w:szCs w:val="24"/>
              </w:rPr>
              <w:t>日</w:t>
            </w:r>
            <w:r>
              <w:rPr>
                <w:rFonts w:hint="eastAsia"/>
                <w:b/>
                <w:sz w:val="24"/>
                <w:szCs w:val="24"/>
              </w:rPr>
              <w:t>-2</w:t>
            </w:r>
            <w:r w:rsidR="0072671C">
              <w:rPr>
                <w:b/>
                <w:sz w:val="24"/>
                <w:szCs w:val="24"/>
              </w:rPr>
              <w:t>5</w:t>
            </w:r>
            <w:bookmarkStart w:id="0" w:name="_GoBack"/>
            <w:bookmarkEnd w:id="0"/>
            <w:r>
              <w:rPr>
                <w:rFonts w:hint="eastAsia"/>
                <w:b/>
                <w:sz w:val="24"/>
                <w:szCs w:val="24"/>
              </w:rPr>
              <w:t>日</w:t>
            </w:r>
          </w:p>
          <w:p w14:paraId="3FADC60C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施工记录：</w:t>
            </w:r>
          </w:p>
          <w:p w14:paraId="0893A1C4" w14:textId="77777777" w:rsidR="005A4010" w:rsidRDefault="00222DFA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步砖保护性拆除，沟槽开挖，沟槽尺寸复核设计要求；</w:t>
            </w:r>
          </w:p>
          <w:p w14:paraId="22B182CB" w14:textId="77777777" w:rsidR="005A4010" w:rsidRDefault="00222DFA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 xml:space="preserve">3*3 </w:t>
            </w:r>
            <w:r>
              <w:rPr>
                <w:rFonts w:hint="eastAsia"/>
                <w:b/>
                <w:sz w:val="24"/>
                <w:szCs w:val="24"/>
              </w:rPr>
              <w:t>Φ</w:t>
            </w:r>
            <w:r>
              <w:rPr>
                <w:rFonts w:hint="eastAsia"/>
                <w:b/>
                <w:sz w:val="24"/>
                <w:szCs w:val="24"/>
              </w:rPr>
              <w:t>100CPVC</w:t>
            </w:r>
            <w:r>
              <w:rPr>
                <w:rFonts w:hint="eastAsia"/>
                <w:b/>
                <w:sz w:val="24"/>
                <w:szCs w:val="24"/>
              </w:rPr>
              <w:t>管道敷设，管箍未按设计要求（每隔</w:t>
            </w:r>
            <w:r>
              <w:rPr>
                <w:rFonts w:hint="eastAsia"/>
                <w:b/>
                <w:sz w:val="24"/>
                <w:szCs w:val="24"/>
              </w:rPr>
              <w:t>3</w:t>
            </w:r>
            <w:r>
              <w:rPr>
                <w:rFonts w:hint="eastAsia"/>
                <w:b/>
                <w:sz w:val="24"/>
                <w:szCs w:val="24"/>
              </w:rPr>
              <w:t>米采用塑料管箍固定）施工</w:t>
            </w:r>
          </w:p>
          <w:p w14:paraId="0EF36E21" w14:textId="78A5E5F7" w:rsidR="005A4010" w:rsidRDefault="00222DFA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C15</w:t>
            </w:r>
            <w:r>
              <w:rPr>
                <w:rFonts w:hint="eastAsia"/>
                <w:b/>
                <w:sz w:val="24"/>
                <w:szCs w:val="24"/>
              </w:rPr>
              <w:t>混凝土包封，污水泵站门</w:t>
            </w:r>
            <w:r w:rsidR="00E1780E">
              <w:rPr>
                <w:rFonts w:hint="eastAsia"/>
                <w:b/>
                <w:sz w:val="24"/>
                <w:szCs w:val="24"/>
              </w:rPr>
              <w:t>前</w:t>
            </w:r>
            <w:r>
              <w:rPr>
                <w:rFonts w:hint="eastAsia"/>
                <w:b/>
                <w:sz w:val="24"/>
                <w:szCs w:val="24"/>
              </w:rPr>
              <w:t>约</w:t>
            </w:r>
            <w:r>
              <w:rPr>
                <w:rFonts w:hint="eastAsia"/>
                <w:b/>
                <w:sz w:val="24"/>
                <w:szCs w:val="24"/>
              </w:rPr>
              <w:t>30</w:t>
            </w:r>
            <w:r>
              <w:rPr>
                <w:rFonts w:hint="eastAsia"/>
                <w:b/>
                <w:sz w:val="24"/>
                <w:szCs w:val="24"/>
              </w:rPr>
              <w:t>米采用砂浆包封；</w:t>
            </w:r>
          </w:p>
          <w:p w14:paraId="2BD4AD4C" w14:textId="77777777" w:rsidR="005A4010" w:rsidRDefault="00222DFA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沟槽土方回填，夯实；</w:t>
            </w:r>
          </w:p>
          <w:p w14:paraId="19091720" w14:textId="77777777" w:rsidR="005A4010" w:rsidRDefault="00222DFA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手孔井砌筑粉刷，铸铁井盖安装；</w:t>
            </w:r>
          </w:p>
          <w:p w14:paraId="0CC8EA4A" w14:textId="77777777" w:rsidR="005A4010" w:rsidRDefault="00222DFA">
            <w:pPr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步砖恢复，污水泵站南侧约</w:t>
            </w:r>
            <w:r>
              <w:rPr>
                <w:rFonts w:hint="eastAsia"/>
                <w:b/>
                <w:sz w:val="24"/>
                <w:szCs w:val="24"/>
              </w:rPr>
              <w:t>5m</w:t>
            </w:r>
            <w:r>
              <w:rPr>
                <w:rFonts w:hint="eastAsia"/>
                <w:b/>
                <w:sz w:val="24"/>
                <w:szCs w:val="24"/>
              </w:rPr>
              <w:t>浇筑混凝土垫层，其余部位均为浇筑混凝土垫层，平整度较差。</w:t>
            </w:r>
          </w:p>
          <w:p w14:paraId="12D0CD30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44DB3F8C" wp14:editId="2A21A784">
                  <wp:extent cx="5596890" cy="3216910"/>
                  <wp:effectExtent l="0" t="0" r="3810" b="2540"/>
                  <wp:docPr id="20" name="图片 20" descr="eeebafd212540218ab60b781ce559f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eeebafd212540218ab60b781ce559f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890" cy="321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C55AB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8243BA2" wp14:editId="51109708">
                  <wp:extent cx="5599430" cy="3416935"/>
                  <wp:effectExtent l="0" t="0" r="1270" b="12065"/>
                  <wp:docPr id="19" name="图片 19" descr="be47ff8acb592ba8cd36c0009b542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be47ff8acb592ba8cd36c0009b542d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9430" cy="341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4F79E8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047EFE4D" wp14:editId="16EE9522">
                  <wp:extent cx="5559425" cy="3902710"/>
                  <wp:effectExtent l="0" t="0" r="3175" b="2540"/>
                  <wp:docPr id="1" name="图片 1" descr="IMG_20220407_09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0407_09245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425" cy="390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048BA1" w14:textId="77777777" w:rsidR="005A4010" w:rsidRDefault="005A4010">
            <w:pPr>
              <w:rPr>
                <w:b/>
                <w:sz w:val="24"/>
                <w:szCs w:val="24"/>
              </w:rPr>
            </w:pPr>
          </w:p>
          <w:p w14:paraId="216D6ADE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9DC05ED" wp14:editId="68DC475C">
                  <wp:extent cx="5559425" cy="4169410"/>
                  <wp:effectExtent l="0" t="0" r="3175" b="2540"/>
                  <wp:docPr id="2" name="图片 2" descr="IMG_20220407_09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0407_09250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425" cy="416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A99625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65AA94B2" wp14:editId="5C176FAB">
                  <wp:extent cx="5586730" cy="4190365"/>
                  <wp:effectExtent l="0" t="0" r="13970" b="635"/>
                  <wp:docPr id="3" name="图片 3" descr="IMG_20220410_17164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0410_17164538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F1FEED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A23C865" wp14:editId="19CB72EE">
                  <wp:extent cx="5586730" cy="7449185"/>
                  <wp:effectExtent l="0" t="0" r="13970" b="18415"/>
                  <wp:docPr id="21" name="图片 21" descr="IMG_20220409_164527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20409_1645275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DC31B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D04DCB1" wp14:editId="2E93500A">
                  <wp:extent cx="5586730" cy="4190365"/>
                  <wp:effectExtent l="0" t="0" r="13970" b="635"/>
                  <wp:docPr id="22" name="图片 22" descr="IMG_20220409_164701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20409_1647013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C2CA23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64724C06" wp14:editId="0FDB6B75">
                  <wp:extent cx="5586730" cy="4190365"/>
                  <wp:effectExtent l="0" t="0" r="13970" b="635"/>
                  <wp:docPr id="23" name="图片 23" descr="IMG_20220409_170513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20409_17051398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D166C5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6FB622D8" wp14:editId="3963B347">
                  <wp:extent cx="5586730" cy="7449185"/>
                  <wp:effectExtent l="0" t="0" r="13970" b="18415"/>
                  <wp:docPr id="24" name="图片 24" descr="IMG_20220409_164618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20409_16461855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608D65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40E1798B" wp14:editId="25009FAA">
                  <wp:extent cx="5586730" cy="4190365"/>
                  <wp:effectExtent l="0" t="0" r="13970" b="635"/>
                  <wp:docPr id="4" name="图片 4" descr="IMG_20220410_171938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0410_17193823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1D6961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23FA1241" wp14:editId="4B9B04C1">
                  <wp:extent cx="5559425" cy="4169410"/>
                  <wp:effectExtent l="0" t="0" r="3175" b="2540"/>
                  <wp:docPr id="5" name="图片 5" descr="IMG_20220411_10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0411_10533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425" cy="416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09AA9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15124259" wp14:editId="788808D3">
                  <wp:extent cx="5591810" cy="7458710"/>
                  <wp:effectExtent l="0" t="0" r="8890" b="8890"/>
                  <wp:docPr id="25" name="图片 25" descr="6efc8563f06a0d4c44fff969af000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6efc8563f06a0d4c44fff969af000cb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810" cy="745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1A18DE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15C78536" wp14:editId="224E1427">
                  <wp:extent cx="5591810" cy="7458710"/>
                  <wp:effectExtent l="0" t="0" r="8890" b="8890"/>
                  <wp:docPr id="26" name="图片 26" descr="d78a7e5cc180c23d72266860db53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d78a7e5cc180c23d72266860db5378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810" cy="745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8BD76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867E41A" wp14:editId="34A67B4F">
                  <wp:extent cx="5559425" cy="4169410"/>
                  <wp:effectExtent l="0" t="0" r="3175" b="2540"/>
                  <wp:docPr id="6" name="图片 6" descr="IMG_20220411_10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0411_10534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425" cy="416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C93647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71D55293" wp14:editId="1FCDB92E">
                  <wp:extent cx="5586730" cy="4190365"/>
                  <wp:effectExtent l="0" t="0" r="13970" b="635"/>
                  <wp:docPr id="7" name="图片 7" descr="IMG_20220412_142255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0412_14225529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341689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3245E337" wp14:editId="3E2A9617">
                  <wp:extent cx="5586730" cy="7449185"/>
                  <wp:effectExtent l="0" t="0" r="13970" b="18415"/>
                  <wp:docPr id="8" name="图片 8" descr="IMG_20220412_142249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0412_1422491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517051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2CCB36C" wp14:editId="020BD928">
                  <wp:extent cx="5586730" cy="7449185"/>
                  <wp:effectExtent l="0" t="0" r="13970" b="18415"/>
                  <wp:docPr id="9" name="图片 9" descr="IMG_20220412_142406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0412_14240660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4EB8A8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1B967960" wp14:editId="76BB17EE">
                  <wp:extent cx="5559425" cy="4169410"/>
                  <wp:effectExtent l="0" t="0" r="3175" b="2540"/>
                  <wp:docPr id="10" name="图片 10" descr="IMG_20220412_140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0412_14053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425" cy="416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0EC7B7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029209A3" wp14:editId="37887594">
                  <wp:extent cx="5586730" cy="7449185"/>
                  <wp:effectExtent l="0" t="0" r="13970" b="18415"/>
                  <wp:docPr id="11" name="图片 11" descr="IMG_20220412_142520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0412_14252058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10AAA6" w14:textId="4A78CC7A" w:rsidR="005A4010" w:rsidRDefault="005A4010">
            <w:pPr>
              <w:rPr>
                <w:b/>
                <w:sz w:val="24"/>
                <w:szCs w:val="24"/>
              </w:rPr>
            </w:pPr>
          </w:p>
          <w:p w14:paraId="456F5CC0" w14:textId="77777777" w:rsidR="005A4010" w:rsidRDefault="005A4010">
            <w:pPr>
              <w:rPr>
                <w:b/>
                <w:sz w:val="24"/>
                <w:szCs w:val="24"/>
              </w:rPr>
            </w:pPr>
          </w:p>
          <w:p w14:paraId="5C45FF4D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56D16357" wp14:editId="39DCE1DD">
                  <wp:extent cx="5586730" cy="4190365"/>
                  <wp:effectExtent l="0" t="0" r="13970" b="635"/>
                  <wp:docPr id="13" name="图片 13" descr="IMG_20220418_101846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20418_10184682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6006BE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69D1AC48" wp14:editId="2BCB2D8F">
                  <wp:extent cx="5586730" cy="4190365"/>
                  <wp:effectExtent l="0" t="0" r="13970" b="635"/>
                  <wp:docPr id="14" name="图片 14" descr="IMG_20220418_101900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20418_10190098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EF4B5C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C9F93E7" wp14:editId="00F9CD4E">
                  <wp:extent cx="5586730" cy="4190365"/>
                  <wp:effectExtent l="0" t="0" r="13970" b="635"/>
                  <wp:docPr id="15" name="图片 15" descr="IMG_20220420_111524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0420_11152478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2B0C4B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0A45C849" wp14:editId="32214CAC">
                  <wp:extent cx="5586730" cy="4190365"/>
                  <wp:effectExtent l="0" t="0" r="13970" b="635"/>
                  <wp:docPr id="16" name="图片 16" descr="IMG_20220420_111726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0420_11172661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41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838D76" w14:textId="77777777" w:rsidR="005A4010" w:rsidRDefault="00222DFA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428731A5" wp14:editId="57887041">
                  <wp:extent cx="5591810" cy="7458710"/>
                  <wp:effectExtent l="0" t="0" r="8890" b="8890"/>
                  <wp:docPr id="17" name="图片 17" descr="75d18923194c313aec93f97595f50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75d18923194c313aec93f97595f50a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810" cy="745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5F94E8" w14:textId="77777777" w:rsidR="00B44D85" w:rsidRDefault="00222DFA">
            <w:pPr>
              <w:rPr>
                <w:b/>
                <w:noProof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8473F96" wp14:editId="505F2C64">
                  <wp:extent cx="5596255" cy="7458710"/>
                  <wp:effectExtent l="0" t="0" r="4445" b="8890"/>
                  <wp:docPr id="18" name="图片 18" descr="1d0c2e1961b0492ebd49b3d0968f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d0c2e1961b0492ebd49b3d0968f51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7458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780E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72DF1A2A" wp14:editId="7C5C9F4C">
                  <wp:extent cx="4271211" cy="7518386"/>
                  <wp:effectExtent l="0" t="0" r="0" b="0"/>
                  <wp:docPr id="12" name="图片 12" descr="Screenshot_20220422_174617_com.tencent.mm_edit_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Screenshot_20220422_174617_com.tencent.mm_edit_1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039" cy="7528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225F8" w14:textId="79B6F900" w:rsidR="00B44D85" w:rsidRDefault="00B44D85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780E3E9" wp14:editId="70654FE5">
                  <wp:extent cx="5600700" cy="4198620"/>
                  <wp:effectExtent l="0" t="0" r="0" b="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61145EB" wp14:editId="75B4BD00">
                  <wp:extent cx="5600700" cy="7459980"/>
                  <wp:effectExtent l="0" t="0" r="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745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6B725" w14:textId="0A752EEC" w:rsidR="00B44D85" w:rsidRDefault="00B44D85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0AA75B4" wp14:editId="4E2C097F">
                  <wp:extent cx="5600700" cy="4198620"/>
                  <wp:effectExtent l="0" t="0" r="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419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11512927" wp14:editId="0EAA568B">
                  <wp:extent cx="5600700" cy="7459980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745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B7F267" w14:textId="4CE4FF86" w:rsidR="005A4010" w:rsidRDefault="005A4010">
      <w:pPr>
        <w:rPr>
          <w:szCs w:val="36"/>
        </w:rPr>
      </w:pPr>
    </w:p>
    <w:sectPr w:rsidR="005A4010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D740A56" w14:textId="77777777" w:rsidR="00222DFA" w:rsidRDefault="00222DFA" w:rsidP="00E1780E">
      <w:r>
        <w:separator/>
      </w:r>
    </w:p>
  </w:endnote>
  <w:endnote w:type="continuationSeparator" w:id="0">
    <w:p w14:paraId="389EE729" w14:textId="77777777" w:rsidR="00222DFA" w:rsidRDefault="00222DFA" w:rsidP="00E178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E1F980C" w14:textId="77777777" w:rsidR="00222DFA" w:rsidRDefault="00222DFA" w:rsidP="00E1780E">
      <w:r>
        <w:separator/>
      </w:r>
    </w:p>
  </w:footnote>
  <w:footnote w:type="continuationSeparator" w:id="0">
    <w:p w14:paraId="67DB83B7" w14:textId="77777777" w:rsidR="00222DFA" w:rsidRDefault="00222DFA" w:rsidP="00E178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0F5DC11"/>
    <w:multiLevelType w:val="singleLevel"/>
    <w:tmpl w:val="20F5DC11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rsids>
    <w:rsidRoot w:val="0082782E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4B05"/>
    <w:rsid w:val="0006262A"/>
    <w:rsid w:val="00063656"/>
    <w:rsid w:val="00063D32"/>
    <w:rsid w:val="000654D0"/>
    <w:rsid w:val="00065C1D"/>
    <w:rsid w:val="00065CA9"/>
    <w:rsid w:val="0007147E"/>
    <w:rsid w:val="00072EAD"/>
    <w:rsid w:val="00073CEC"/>
    <w:rsid w:val="00073F52"/>
    <w:rsid w:val="00081546"/>
    <w:rsid w:val="00082F6D"/>
    <w:rsid w:val="000879BC"/>
    <w:rsid w:val="00093B6D"/>
    <w:rsid w:val="000B09DF"/>
    <w:rsid w:val="000B14D6"/>
    <w:rsid w:val="000C5807"/>
    <w:rsid w:val="000C7AA7"/>
    <w:rsid w:val="000D485F"/>
    <w:rsid w:val="000D4E4E"/>
    <w:rsid w:val="000D758E"/>
    <w:rsid w:val="000E199F"/>
    <w:rsid w:val="000E5C25"/>
    <w:rsid w:val="000F1312"/>
    <w:rsid w:val="000F14DF"/>
    <w:rsid w:val="000F70AE"/>
    <w:rsid w:val="000F75AA"/>
    <w:rsid w:val="00100068"/>
    <w:rsid w:val="00110197"/>
    <w:rsid w:val="00113EA3"/>
    <w:rsid w:val="0011426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2DFA"/>
    <w:rsid w:val="00223949"/>
    <w:rsid w:val="0022409B"/>
    <w:rsid w:val="0023067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7236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41F2"/>
    <w:rsid w:val="004B5790"/>
    <w:rsid w:val="004B6EBB"/>
    <w:rsid w:val="004B6FD1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A4010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2671C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601FD"/>
    <w:rsid w:val="00861813"/>
    <w:rsid w:val="008622A9"/>
    <w:rsid w:val="00866D50"/>
    <w:rsid w:val="008807F3"/>
    <w:rsid w:val="008878B1"/>
    <w:rsid w:val="00891F75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3F58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F4267"/>
    <w:rsid w:val="00AF4DC3"/>
    <w:rsid w:val="00B00957"/>
    <w:rsid w:val="00B01762"/>
    <w:rsid w:val="00B107B8"/>
    <w:rsid w:val="00B12F91"/>
    <w:rsid w:val="00B17681"/>
    <w:rsid w:val="00B36546"/>
    <w:rsid w:val="00B44D85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310A"/>
    <w:rsid w:val="00BF7D3E"/>
    <w:rsid w:val="00BF7EDD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42FB"/>
    <w:rsid w:val="00D7037A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574C"/>
    <w:rsid w:val="00E16F12"/>
    <w:rsid w:val="00E1780E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4D1E"/>
    <w:rsid w:val="00FF596F"/>
    <w:rsid w:val="00FF670A"/>
    <w:rsid w:val="02005600"/>
    <w:rsid w:val="034B1070"/>
    <w:rsid w:val="04850AD7"/>
    <w:rsid w:val="04D81411"/>
    <w:rsid w:val="07112982"/>
    <w:rsid w:val="0F2B72EB"/>
    <w:rsid w:val="12564AE0"/>
    <w:rsid w:val="13380BD9"/>
    <w:rsid w:val="144023ED"/>
    <w:rsid w:val="15EC1BF8"/>
    <w:rsid w:val="16B35A92"/>
    <w:rsid w:val="198D4D6F"/>
    <w:rsid w:val="19E745D6"/>
    <w:rsid w:val="1B0A0826"/>
    <w:rsid w:val="1FFC3019"/>
    <w:rsid w:val="29B26420"/>
    <w:rsid w:val="351D240C"/>
    <w:rsid w:val="357F58B6"/>
    <w:rsid w:val="35EA0B10"/>
    <w:rsid w:val="35F87AC4"/>
    <w:rsid w:val="363C2A1D"/>
    <w:rsid w:val="36ED38DF"/>
    <w:rsid w:val="39FD4C54"/>
    <w:rsid w:val="3AAD0B91"/>
    <w:rsid w:val="3E4B7BED"/>
    <w:rsid w:val="3F540FA8"/>
    <w:rsid w:val="46D14C40"/>
    <w:rsid w:val="478E5C84"/>
    <w:rsid w:val="488025D0"/>
    <w:rsid w:val="49BB6EFD"/>
    <w:rsid w:val="4A64119D"/>
    <w:rsid w:val="4FD31397"/>
    <w:rsid w:val="5108005A"/>
    <w:rsid w:val="53E6603A"/>
    <w:rsid w:val="558C368D"/>
    <w:rsid w:val="56773CE3"/>
    <w:rsid w:val="5CE17675"/>
    <w:rsid w:val="60ED5E58"/>
    <w:rsid w:val="62FE6536"/>
    <w:rsid w:val="64533ACD"/>
    <w:rsid w:val="65E603A5"/>
    <w:rsid w:val="660375DE"/>
    <w:rsid w:val="684D1EB4"/>
    <w:rsid w:val="696C7954"/>
    <w:rsid w:val="6E6E73F7"/>
    <w:rsid w:val="73A753F0"/>
    <w:rsid w:val="764B673E"/>
    <w:rsid w:val="77B95266"/>
    <w:rsid w:val="78C43AAC"/>
    <w:rsid w:val="7ACA2EFD"/>
    <w:rsid w:val="7D975D64"/>
    <w:rsid w:val="7DCA1AF2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1BD3CB"/>
  <w15:docId w15:val="{8C148359-F521-4FFF-95B4-339E1B412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99"/>
    <w:unhideWhenUsed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572CA65-44E3-443C-B651-0F97F04C5E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24</Pages>
  <Words>80</Words>
  <Characters>456</Characters>
  <Application>Microsoft Office Word</Application>
  <DocSecurity>0</DocSecurity>
  <Lines>3</Lines>
  <Paragraphs>1</Paragraphs>
  <ScaleCrop>false</ScaleCrop>
  <Company>CN</Company>
  <LinksUpToDate>false</LinksUpToDate>
  <CharactersWithSpaces>535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123</cp:revision>
  <cp:lastPrinted>2017-03-26T08:19:00Z</cp:lastPrinted>
  <dcterms:created xsi:type="dcterms:W3CDTF">2017-05-07T07:25:00Z</dcterms:created>
  <dcterms:modified xsi:type="dcterms:W3CDTF">2022-10-05T03:33:00Z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A26BA3BC5AF14CE1AB2D69AE6D587764</vt:lpwstr>
  </property>
</Properties>
</file>