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CC4" w:rsidRDefault="003E2C2D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746CC4" w:rsidRDefault="00746CC4">
      <w:pPr>
        <w:jc w:val="center"/>
        <w:rPr>
          <w:sz w:val="48"/>
          <w:szCs w:val="48"/>
        </w:rPr>
      </w:pPr>
    </w:p>
    <w:p w:rsidR="00746CC4" w:rsidRDefault="003E2C2D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国家生物育种产教融合创新平台种猪基地建设项目</w:t>
      </w:r>
    </w:p>
    <w:p w:rsidR="00746CC4" w:rsidRDefault="00746CC4">
      <w:pPr>
        <w:jc w:val="center"/>
        <w:rPr>
          <w:sz w:val="32"/>
          <w:szCs w:val="32"/>
        </w:rPr>
      </w:pPr>
    </w:p>
    <w:p w:rsidR="00746CC4" w:rsidRDefault="00746CC4">
      <w:pPr>
        <w:jc w:val="center"/>
        <w:rPr>
          <w:sz w:val="44"/>
          <w:szCs w:val="44"/>
        </w:rPr>
      </w:pPr>
    </w:p>
    <w:p w:rsidR="00746CC4" w:rsidRDefault="00746CC4">
      <w:pPr>
        <w:jc w:val="center"/>
        <w:rPr>
          <w:sz w:val="44"/>
          <w:szCs w:val="44"/>
        </w:rPr>
      </w:pPr>
    </w:p>
    <w:p w:rsidR="00746CC4" w:rsidRDefault="003E2C2D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746CC4" w:rsidRDefault="00746CC4">
      <w:pPr>
        <w:jc w:val="center"/>
        <w:rPr>
          <w:sz w:val="44"/>
          <w:szCs w:val="44"/>
        </w:rPr>
      </w:pPr>
    </w:p>
    <w:p w:rsidR="00746CC4" w:rsidRDefault="003E2C2D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746CC4" w:rsidRDefault="00746CC4">
      <w:pPr>
        <w:jc w:val="center"/>
        <w:rPr>
          <w:sz w:val="44"/>
          <w:szCs w:val="44"/>
        </w:rPr>
      </w:pPr>
    </w:p>
    <w:p w:rsidR="00746CC4" w:rsidRDefault="003E2C2D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746CC4" w:rsidRDefault="00746CC4">
      <w:pPr>
        <w:jc w:val="center"/>
        <w:rPr>
          <w:sz w:val="44"/>
          <w:szCs w:val="44"/>
        </w:rPr>
      </w:pPr>
    </w:p>
    <w:p w:rsidR="00746CC4" w:rsidRDefault="003E2C2D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746CC4" w:rsidRDefault="00746CC4">
      <w:pPr>
        <w:jc w:val="center"/>
        <w:rPr>
          <w:sz w:val="32"/>
          <w:szCs w:val="32"/>
        </w:rPr>
      </w:pPr>
    </w:p>
    <w:p w:rsidR="00746CC4" w:rsidRDefault="00746CC4">
      <w:pPr>
        <w:jc w:val="center"/>
        <w:rPr>
          <w:sz w:val="32"/>
          <w:szCs w:val="32"/>
        </w:rPr>
      </w:pPr>
    </w:p>
    <w:p w:rsidR="00746CC4" w:rsidRDefault="00746CC4">
      <w:pPr>
        <w:jc w:val="center"/>
        <w:rPr>
          <w:sz w:val="32"/>
          <w:szCs w:val="32"/>
        </w:rPr>
      </w:pPr>
    </w:p>
    <w:p w:rsidR="00746CC4" w:rsidRDefault="00746CC4">
      <w:pPr>
        <w:jc w:val="center"/>
        <w:rPr>
          <w:sz w:val="32"/>
          <w:szCs w:val="32"/>
        </w:rPr>
      </w:pPr>
    </w:p>
    <w:p w:rsidR="00746CC4" w:rsidRDefault="00746CC4">
      <w:pPr>
        <w:rPr>
          <w:sz w:val="32"/>
          <w:szCs w:val="32"/>
        </w:rPr>
      </w:pPr>
    </w:p>
    <w:p w:rsidR="00746CC4" w:rsidRDefault="003E2C2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746CC4" w:rsidRDefault="003E2C2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746CC4" w:rsidRDefault="003E2C2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日</w:t>
      </w:r>
    </w:p>
    <w:p w:rsidR="00746CC4" w:rsidRDefault="00746CC4">
      <w:pPr>
        <w:rPr>
          <w:rFonts w:ascii="黑体" w:eastAsia="黑体"/>
          <w:b/>
          <w:sz w:val="48"/>
          <w:szCs w:val="48"/>
        </w:rPr>
      </w:pPr>
    </w:p>
    <w:p w:rsidR="00746CC4" w:rsidRDefault="003E2C2D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746CC4">
        <w:tc>
          <w:tcPr>
            <w:tcW w:w="9066" w:type="dxa"/>
            <w:gridSpan w:val="3"/>
          </w:tcPr>
          <w:p w:rsidR="00746CC4" w:rsidRDefault="003E2C2D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国家生物育种产教融合创新平台种猪基地建设项目</w:t>
            </w:r>
          </w:p>
        </w:tc>
      </w:tr>
      <w:tr w:rsidR="00746CC4">
        <w:trPr>
          <w:trHeight w:val="395"/>
        </w:trPr>
        <w:tc>
          <w:tcPr>
            <w:tcW w:w="3902" w:type="dxa"/>
            <w:vAlign w:val="center"/>
          </w:tcPr>
          <w:p w:rsidR="00746CC4" w:rsidRDefault="003E2C2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746CC4" w:rsidRDefault="003E2C2D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71" w:type="dxa"/>
            <w:vAlign w:val="center"/>
          </w:tcPr>
          <w:p w:rsidR="00746CC4" w:rsidRDefault="003E2C2D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746CC4">
        <w:trPr>
          <w:trHeight w:val="10098"/>
        </w:trPr>
        <w:tc>
          <w:tcPr>
            <w:tcW w:w="9066" w:type="dxa"/>
            <w:gridSpan w:val="3"/>
          </w:tcPr>
          <w:p w:rsidR="00746CC4" w:rsidRDefault="003E2C2D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746CC4" w:rsidRDefault="003E2C2D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华中农业大学国家生物育种产教融合创新平台种猪基地建设，包括营养和设备研发中心、科教成果展示厅、洗消车间、科研猪舍、科教基地工作区、隔离舍、测定舍、环保中心，以及道路、围墙、参观通道等配套附属设施的建设，猪舍动力系统、猪舍照明插座系统、猪舍应急照明疏散系统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猪舍消防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报警系统、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猪舍消防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广播系统、猪舍综合网络信息系统、猪舍高低压配电系统、消防栓给水系统、喷淋灭火给水系统、自来水给水系统、排水系统、生活区给排水、生活区照明电气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746CC4" w:rsidRDefault="003E2C2D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施工单位：中建建工建设有限公司</w:t>
            </w:r>
            <w:r w:rsidR="0067306D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746CC4" w:rsidRDefault="003E2C2D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33820084.31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人民币（大写）：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叁仟叁佰捌拾贰万零捌拾肆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元叁角壹分；其中专业工程暂估价金额：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900000.0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人民币（大写）玖拾万元整；暂列金额：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200000.0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人民币（大写）贰拾万元整。</w:t>
            </w:r>
          </w:p>
          <w:p w:rsidR="00746CC4" w:rsidRDefault="003E2C2D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746CC4" w:rsidRPr="0067306D" w:rsidRDefault="003E2C2D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746CC4" w:rsidRDefault="003E2C2D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746CC4" w:rsidRPr="0067306D" w:rsidRDefault="003E2C2D" w:rsidP="0067306D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67306D">
              <w:rPr>
                <w:rFonts w:asciiTheme="minorEastAsia" w:hAnsiTheme="minorEastAsia" w:cs="方正仿宋简体" w:hint="eastAsia"/>
                <w:sz w:val="28"/>
                <w:szCs w:val="28"/>
              </w:rPr>
              <w:t>科教成果展示厅：基础</w:t>
            </w:r>
            <w:proofErr w:type="gramStart"/>
            <w:r w:rsidRPr="0067306D">
              <w:rPr>
                <w:rFonts w:asciiTheme="minorEastAsia" w:hAnsiTheme="minorEastAsia" w:cs="方正仿宋简体" w:hint="eastAsia"/>
                <w:sz w:val="28"/>
                <w:szCs w:val="28"/>
              </w:rPr>
              <w:t>框架梁支模板</w:t>
            </w:r>
            <w:proofErr w:type="gramEnd"/>
            <w:r w:rsidRPr="0067306D">
              <w:rPr>
                <w:rFonts w:asciiTheme="minorEastAsia" w:hAnsiTheme="minorEastAsia" w:cs="方正仿宋简体" w:hint="eastAsia"/>
                <w:sz w:val="28"/>
                <w:szCs w:val="28"/>
              </w:rPr>
              <w:t>、混凝土浇筑，土方回填；</w:t>
            </w:r>
          </w:p>
          <w:p w:rsidR="00746CC4" w:rsidRPr="0067306D" w:rsidRDefault="003E2C2D" w:rsidP="0067306D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67306D">
              <w:rPr>
                <w:rFonts w:asciiTheme="minorEastAsia" w:hAnsiTheme="minorEastAsia" w:cs="方正仿宋简体" w:hint="eastAsia"/>
                <w:sz w:val="28"/>
                <w:szCs w:val="28"/>
              </w:rPr>
              <w:t>科研猪舍：基础框架梁、框架柱混凝土浇筑，粪槽墙体支模板；</w:t>
            </w:r>
          </w:p>
          <w:p w:rsidR="00746CC4" w:rsidRPr="0067306D" w:rsidRDefault="003E2C2D" w:rsidP="0067306D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67306D">
              <w:rPr>
                <w:rFonts w:asciiTheme="minorEastAsia" w:hAnsiTheme="minorEastAsia" w:cs="方正仿宋简体" w:hint="eastAsia"/>
                <w:sz w:val="28"/>
                <w:szCs w:val="28"/>
              </w:rPr>
              <w:t>科教基地工作区：钢结构安装；</w:t>
            </w:r>
          </w:p>
          <w:p w:rsidR="00746CC4" w:rsidRPr="0067306D" w:rsidRDefault="003E2C2D" w:rsidP="0067306D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67306D">
              <w:rPr>
                <w:rFonts w:asciiTheme="minorEastAsia" w:hAnsiTheme="minorEastAsia" w:cs="方正仿宋简体"/>
                <w:sz w:val="28"/>
                <w:szCs w:val="28"/>
              </w:rPr>
              <w:t>隔离舍</w:t>
            </w:r>
            <w:r w:rsidRPr="0067306D">
              <w:rPr>
                <w:rFonts w:asciiTheme="minorEastAsia" w:hAnsiTheme="minorEastAsia" w:cs="方正仿宋简体" w:hint="eastAsia"/>
                <w:sz w:val="28"/>
                <w:szCs w:val="28"/>
              </w:rPr>
              <w:t>：粪槽底板钢筋绑扎、混凝土浇筑，排水管预埋；</w:t>
            </w:r>
          </w:p>
          <w:p w:rsidR="00746CC4" w:rsidRPr="0067306D" w:rsidRDefault="003E2C2D" w:rsidP="0067306D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67306D">
              <w:rPr>
                <w:rFonts w:asciiTheme="minorEastAsia" w:hAnsiTheme="minorEastAsia" w:cs="方正仿宋简体"/>
                <w:sz w:val="28"/>
                <w:szCs w:val="28"/>
              </w:rPr>
              <w:t>测定舍</w:t>
            </w:r>
            <w:r w:rsidRPr="0067306D">
              <w:rPr>
                <w:rFonts w:asciiTheme="minorEastAsia" w:hAnsiTheme="minorEastAsia" w:cs="方正仿宋简体" w:hint="eastAsia"/>
                <w:sz w:val="28"/>
                <w:szCs w:val="28"/>
              </w:rPr>
              <w:t>：独立基础挖土方、独立基础浇筑；</w:t>
            </w:r>
          </w:p>
          <w:p w:rsidR="00746CC4" w:rsidRPr="0067306D" w:rsidRDefault="003E2C2D" w:rsidP="0067306D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67306D">
              <w:rPr>
                <w:rFonts w:asciiTheme="minorEastAsia" w:hAnsiTheme="minorEastAsia" w:cs="方正仿宋简体" w:hint="eastAsia"/>
                <w:sz w:val="28"/>
                <w:szCs w:val="28"/>
              </w:rPr>
              <w:t>东侧赶猪通道：基础挖土方，独立基础、短柱浇筑；</w:t>
            </w:r>
          </w:p>
          <w:p w:rsidR="00746CC4" w:rsidRPr="0067306D" w:rsidRDefault="003E2C2D" w:rsidP="0067306D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67306D">
              <w:rPr>
                <w:rFonts w:asciiTheme="minorEastAsia" w:hAnsiTheme="minorEastAsia" w:cs="方正仿宋简体" w:hint="eastAsia"/>
                <w:sz w:val="28"/>
                <w:szCs w:val="28"/>
              </w:rPr>
              <w:t>东侧参观通道：基础挖土方，垫层浇筑；</w:t>
            </w:r>
          </w:p>
          <w:p w:rsidR="00746CC4" w:rsidRPr="0067306D" w:rsidRDefault="003E2C2D" w:rsidP="0067306D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67306D">
              <w:rPr>
                <w:rFonts w:asciiTheme="minorEastAsia" w:hAnsiTheme="minorEastAsia" w:cs="方正仿宋简体" w:hint="eastAsia"/>
                <w:sz w:val="28"/>
                <w:szCs w:val="28"/>
              </w:rPr>
              <w:lastRenderedPageBreak/>
              <w:t>西侧参观通道：通道底板支模版、扎钢筋。</w:t>
            </w:r>
          </w:p>
          <w:p w:rsidR="00746CC4" w:rsidRDefault="003E2C2D">
            <w:pPr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746CC4" w:rsidRDefault="003E2C2D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科教成果展示</w:t>
            </w: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厅基础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框架梁：</w:t>
            </w:r>
          </w:p>
          <w:p w:rsidR="00746CC4" w:rsidRDefault="003E2C2D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03D3373" wp14:editId="16EB6CF7">
                  <wp:extent cx="5615940" cy="4211955"/>
                  <wp:effectExtent l="0" t="0" r="7620" b="9525"/>
                  <wp:docPr id="20" name="图片 20" descr="IMG_20240311_092901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311_0929011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60BFFD52" wp14:editId="40661878">
                  <wp:extent cx="5615940" cy="4211955"/>
                  <wp:effectExtent l="0" t="0" r="7620" b="9525"/>
                  <wp:docPr id="19" name="图片 19" descr="IMG_20240312_090845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312_0908458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7C579BA" wp14:editId="5DDBAF02">
                  <wp:extent cx="5615940" cy="4211955"/>
                  <wp:effectExtent l="0" t="0" r="7620" b="9525"/>
                  <wp:docPr id="21" name="图片 21" descr="IMG_20240315_093139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0315_09313988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CC4" w:rsidRDefault="003E2C2D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科研猪舍：</w:t>
            </w:r>
          </w:p>
          <w:p w:rsidR="00746CC4" w:rsidRDefault="003E2C2D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4FD5C2C8" wp14:editId="569E5171">
                  <wp:extent cx="5615940" cy="4211955"/>
                  <wp:effectExtent l="0" t="0" r="7620" b="9525"/>
                  <wp:docPr id="26" name="图片 26" descr="IMG_20240312_09093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312_0909339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2A72D47" wp14:editId="3280AC60">
                  <wp:extent cx="5615940" cy="4211955"/>
                  <wp:effectExtent l="0" t="0" r="7620" b="9525"/>
                  <wp:docPr id="25" name="图片 25" descr="IMG_20240312_090935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0312_0909358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D619F77" wp14:editId="752F61BB">
                  <wp:extent cx="5615940" cy="4211955"/>
                  <wp:effectExtent l="0" t="0" r="7620" b="9525"/>
                  <wp:docPr id="24" name="图片 24" descr="IMG_20240313_164518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0313_16451879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5C54A68" wp14:editId="6CC43AD7">
                  <wp:extent cx="5615940" cy="4211955"/>
                  <wp:effectExtent l="0" t="0" r="7620" b="9525"/>
                  <wp:docPr id="23" name="图片 23" descr="IMG_20240314_110434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314_1104341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F1239C0" wp14:editId="393E46F4">
                  <wp:extent cx="5615940" cy="4211955"/>
                  <wp:effectExtent l="0" t="0" r="7620" b="9525"/>
                  <wp:docPr id="22" name="图片 22" descr="IMG_20240315_092956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0315_09295659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CC4" w:rsidRDefault="003E2C2D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科教基地工作区钢结构：</w:t>
            </w:r>
          </w:p>
          <w:p w:rsidR="00746CC4" w:rsidRDefault="003E2C2D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534CE11" wp14:editId="75D22A54">
                  <wp:extent cx="5615940" cy="4211955"/>
                  <wp:effectExtent l="0" t="0" r="7620" b="9525"/>
                  <wp:docPr id="18" name="图片 18" descr="IMG_20240314_105624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314_1056246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1AAED5A6" wp14:editId="404701D1">
                  <wp:extent cx="5615940" cy="4211955"/>
                  <wp:effectExtent l="0" t="0" r="7620" b="9525"/>
                  <wp:docPr id="17" name="图片 17" descr="IMG_20240315_09425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315_09425148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CC4" w:rsidRDefault="003E2C2D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隔离舍粪槽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底板：</w:t>
            </w:r>
          </w:p>
          <w:p w:rsidR="00746CC4" w:rsidRDefault="003E2C2D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7F1D97D2" wp14:editId="2D565EE2">
                  <wp:extent cx="5596255" cy="4197350"/>
                  <wp:effectExtent l="0" t="0" r="12065" b="8890"/>
                  <wp:docPr id="8" name="图片 8" descr="IMG_20240315_16255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315_16255185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CC4" w:rsidRDefault="003E2C2D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隔离舍排水管：</w:t>
            </w:r>
          </w:p>
          <w:p w:rsidR="00746CC4" w:rsidRDefault="003E2C2D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6582C6DC" wp14:editId="6513E00E">
                  <wp:extent cx="5321935" cy="3991610"/>
                  <wp:effectExtent l="0" t="0" r="12065" b="1270"/>
                  <wp:docPr id="3" name="图片 3" descr="IMG_20240315_162518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315_16251813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935" cy="399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CC4" w:rsidRDefault="003E2C2D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测定</w:t>
            </w: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舍独立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基础：</w:t>
            </w:r>
          </w:p>
          <w:p w:rsidR="00746CC4" w:rsidRDefault="003E2C2D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468755C6" wp14:editId="50F25ADB">
                  <wp:extent cx="5596255" cy="4197350"/>
                  <wp:effectExtent l="0" t="0" r="12065" b="8890"/>
                  <wp:docPr id="4" name="图片 4" descr="IMG_20240311_09523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311_09523110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7C9459CC" wp14:editId="6245E9EF">
                  <wp:extent cx="5596255" cy="4197350"/>
                  <wp:effectExtent l="0" t="0" r="12065" b="8890"/>
                  <wp:docPr id="5" name="图片 5" descr="IMG_20240311_151505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311_15150580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CC4" w:rsidRDefault="003E2C2D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东侧赶猪通道：</w:t>
            </w:r>
          </w:p>
          <w:p w:rsidR="00746CC4" w:rsidRDefault="003E2C2D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F2C5536" wp14:editId="52CDB4DC">
                  <wp:extent cx="5615940" cy="4211955"/>
                  <wp:effectExtent l="0" t="0" r="7620" b="9525"/>
                  <wp:docPr id="16" name="图片 16" descr="IMG_20240311_092829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311_09282938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8A03743" wp14:editId="7574C8EC">
                  <wp:extent cx="5615940" cy="4211955"/>
                  <wp:effectExtent l="0" t="0" r="7620" b="9525"/>
                  <wp:docPr id="15" name="图片 15" descr="IMG_20240312_090753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312_09075300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C4CFFCC" wp14:editId="50FDE48A">
                  <wp:extent cx="5615940" cy="4211955"/>
                  <wp:effectExtent l="0" t="0" r="7620" b="9525"/>
                  <wp:docPr id="14" name="图片 14" descr="IMG_20240313_164538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313_16453842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CC4" w:rsidRDefault="003E2C2D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东侧参观通道：</w:t>
            </w:r>
          </w:p>
          <w:p w:rsidR="00746CC4" w:rsidRDefault="003E2C2D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7355B26" wp14:editId="14F6928E">
                  <wp:extent cx="5615940" cy="4211955"/>
                  <wp:effectExtent l="0" t="0" r="7620" b="9525"/>
                  <wp:docPr id="12" name="图片 12" descr="IMG_20240315_093259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315_09325918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2610B94" wp14:editId="70061D3B">
                  <wp:extent cx="5615940" cy="4211955"/>
                  <wp:effectExtent l="0" t="0" r="7620" b="9525"/>
                  <wp:docPr id="11" name="图片 11" descr="IMG_20240315_094215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315_09421526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CC4" w:rsidRDefault="003E2C2D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西侧参观通道：</w:t>
            </w:r>
          </w:p>
          <w:p w:rsidR="00746CC4" w:rsidRDefault="003E2C2D">
            <w:p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359C52ED" wp14:editId="4926168E">
                  <wp:extent cx="5615940" cy="4211955"/>
                  <wp:effectExtent l="0" t="0" r="7620" b="9525"/>
                  <wp:docPr id="10" name="图片 10" descr="IMG_20240315_09295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315_09295075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CC4" w:rsidRPr="00B7197F" w:rsidRDefault="003E2C2D" w:rsidP="00B7197F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746CC4" w:rsidRDefault="003E2C2D">
            <w:pPr>
              <w:rPr>
                <w:bCs/>
                <w:sz w:val="24"/>
                <w:szCs w:val="24"/>
              </w:rPr>
            </w:pPr>
            <w:proofErr w:type="gramStart"/>
            <w:r>
              <w:rPr>
                <w:rFonts w:hint="eastAsia"/>
                <w:bCs/>
                <w:sz w:val="24"/>
                <w:szCs w:val="24"/>
              </w:rPr>
              <w:t>隔离舍粪槽</w:t>
            </w:r>
            <w:proofErr w:type="gramEnd"/>
            <w:r>
              <w:rPr>
                <w:rFonts w:hint="eastAsia"/>
                <w:bCs/>
                <w:sz w:val="24"/>
                <w:szCs w:val="24"/>
              </w:rPr>
              <w:t>墙体</w:t>
            </w:r>
            <w:bookmarkStart w:id="0" w:name="_GoBack"/>
            <w:bookmarkEnd w:id="0"/>
          </w:p>
          <w:p w:rsidR="00746CC4" w:rsidRDefault="003E2C2D">
            <w:pPr>
              <w:rPr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553C11DD" wp14:editId="7C8621AD">
                  <wp:extent cx="5596255" cy="4197350"/>
                  <wp:effectExtent l="0" t="0" r="12065" b="8890"/>
                  <wp:docPr id="7" name="图片 7" descr="IMG_20240314_112513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314_11251373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CC4" w:rsidRDefault="003E2C2D">
            <w:pPr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隔离</w:t>
            </w:r>
            <w:proofErr w:type="gramStart"/>
            <w:r>
              <w:rPr>
                <w:rFonts w:hint="eastAsia"/>
                <w:bCs/>
                <w:sz w:val="24"/>
                <w:szCs w:val="24"/>
              </w:rPr>
              <w:t>舍筏板</w:t>
            </w:r>
            <w:proofErr w:type="gramEnd"/>
          </w:p>
          <w:p w:rsidR="00746CC4" w:rsidRDefault="003E2C2D">
            <w:pPr>
              <w:rPr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40C6D43F" wp14:editId="26C94C08">
                  <wp:extent cx="5619750" cy="7492365"/>
                  <wp:effectExtent l="0" t="0" r="3810" b="5715"/>
                  <wp:docPr id="6" name="图片 6" descr="IMG_20240314_112338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314_11233876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749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13768BE7" wp14:editId="45E1CAD9">
                  <wp:extent cx="3158490" cy="4220210"/>
                  <wp:effectExtent l="0" t="0" r="11430" b="1270"/>
                  <wp:docPr id="2" name="图片 2" descr="1710752556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1075255680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490" cy="422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CC4" w:rsidRDefault="003E2C2D">
            <w:pPr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隔离舍排水管</w:t>
            </w:r>
          </w:p>
          <w:p w:rsidR="00746CC4" w:rsidRDefault="003E2C2D">
            <w:pPr>
              <w:rPr>
                <w:b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022FCDF0" wp14:editId="7EFC2143">
                  <wp:extent cx="5596255" cy="4197350"/>
                  <wp:effectExtent l="0" t="0" r="12065" b="8890"/>
                  <wp:docPr id="1" name="图片 1" descr="IMG_20240315_162533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315_16253389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CC4" w:rsidRDefault="003E2C2D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746CC4" w:rsidRDefault="003E2C2D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东侧赶猪通道基坑超挖测量</w:t>
            </w:r>
          </w:p>
          <w:p w:rsidR="00746CC4" w:rsidRDefault="003E2C2D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drawing>
                <wp:inline distT="0" distB="0" distL="114300" distR="114300" wp14:anchorId="29950692" wp14:editId="5529E9C7">
                  <wp:extent cx="5605780" cy="4204335"/>
                  <wp:effectExtent l="0" t="0" r="2540" b="1905"/>
                  <wp:docPr id="9" name="图片 9" descr="IMG_20240311_10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311_10330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780" cy="420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CC4" w:rsidRDefault="00746CC4">
      <w:pPr>
        <w:rPr>
          <w:szCs w:val="36"/>
        </w:rPr>
      </w:pPr>
    </w:p>
    <w:sectPr w:rsidR="00746CC4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C2D" w:rsidRDefault="003E2C2D" w:rsidP="00B7197F">
      <w:r>
        <w:separator/>
      </w:r>
    </w:p>
  </w:endnote>
  <w:endnote w:type="continuationSeparator" w:id="0">
    <w:p w:rsidR="003E2C2D" w:rsidRDefault="003E2C2D" w:rsidP="00B71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C2D" w:rsidRDefault="003E2C2D" w:rsidP="00B7197F">
      <w:r>
        <w:separator/>
      </w:r>
    </w:p>
  </w:footnote>
  <w:footnote w:type="continuationSeparator" w:id="0">
    <w:p w:rsidR="003E2C2D" w:rsidRDefault="003E2C2D" w:rsidP="00B719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0A051EA0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2C2D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7306D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46CC4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197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ADA0B23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1E70BF"/>
    <w:rsid w:val="1427520D"/>
    <w:rsid w:val="144023ED"/>
    <w:rsid w:val="15EC1BF8"/>
    <w:rsid w:val="16B35A92"/>
    <w:rsid w:val="193804FB"/>
    <w:rsid w:val="198D4D6F"/>
    <w:rsid w:val="19AD45D1"/>
    <w:rsid w:val="19E745D6"/>
    <w:rsid w:val="1A7A73BC"/>
    <w:rsid w:val="1A983CF8"/>
    <w:rsid w:val="1B0A0826"/>
    <w:rsid w:val="1C8E01C8"/>
    <w:rsid w:val="1D2C436D"/>
    <w:rsid w:val="1F3172D2"/>
    <w:rsid w:val="1F4C6C59"/>
    <w:rsid w:val="1FD059DB"/>
    <w:rsid w:val="1FFC3019"/>
    <w:rsid w:val="211E4A1C"/>
    <w:rsid w:val="234D0636"/>
    <w:rsid w:val="24855565"/>
    <w:rsid w:val="24F9484E"/>
    <w:rsid w:val="25281063"/>
    <w:rsid w:val="25525974"/>
    <w:rsid w:val="27586AA5"/>
    <w:rsid w:val="28331293"/>
    <w:rsid w:val="286772AC"/>
    <w:rsid w:val="29B065E6"/>
    <w:rsid w:val="29B26420"/>
    <w:rsid w:val="29D749E9"/>
    <w:rsid w:val="2A0317F4"/>
    <w:rsid w:val="2CCE79C7"/>
    <w:rsid w:val="2DA10CAB"/>
    <w:rsid w:val="2E8A65C6"/>
    <w:rsid w:val="2EA92A1B"/>
    <w:rsid w:val="2EAD29B8"/>
    <w:rsid w:val="2EF8334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45C7D48"/>
    <w:rsid w:val="46D14C40"/>
    <w:rsid w:val="471943D0"/>
    <w:rsid w:val="478E5C84"/>
    <w:rsid w:val="488025D0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722A5E"/>
    <w:rsid w:val="53CA6BA5"/>
    <w:rsid w:val="53E6603A"/>
    <w:rsid w:val="558C368D"/>
    <w:rsid w:val="55931618"/>
    <w:rsid w:val="565D75AA"/>
    <w:rsid w:val="56773CE3"/>
    <w:rsid w:val="56F27294"/>
    <w:rsid w:val="588538C5"/>
    <w:rsid w:val="58A2474F"/>
    <w:rsid w:val="5C8D2BBF"/>
    <w:rsid w:val="5CE17675"/>
    <w:rsid w:val="5E154934"/>
    <w:rsid w:val="5EE61053"/>
    <w:rsid w:val="5FDC1F4C"/>
    <w:rsid w:val="609046B1"/>
    <w:rsid w:val="60ED5E58"/>
    <w:rsid w:val="62514A9D"/>
    <w:rsid w:val="630D24C4"/>
    <w:rsid w:val="63F91396"/>
    <w:rsid w:val="640E6F6E"/>
    <w:rsid w:val="64533ACD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CB73AEF"/>
    <w:rsid w:val="6D3E41FC"/>
    <w:rsid w:val="6E6E73F7"/>
    <w:rsid w:val="6FDA7483"/>
    <w:rsid w:val="704E1F87"/>
    <w:rsid w:val="706B4546"/>
    <w:rsid w:val="7284576D"/>
    <w:rsid w:val="73147321"/>
    <w:rsid w:val="73821F07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B6B6A-844D-4BB1-AFD5-9831E4F00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142</Words>
  <Characters>810</Characters>
  <Application>Microsoft Office Word</Application>
  <DocSecurity>0</DocSecurity>
  <Lines>6</Lines>
  <Paragraphs>1</Paragraphs>
  <ScaleCrop>false</ScaleCrop>
  <Company>CN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5</cp:revision>
  <cp:lastPrinted>2017-03-26T08:19:00Z</cp:lastPrinted>
  <dcterms:created xsi:type="dcterms:W3CDTF">2022-10-27T02:02:00Z</dcterms:created>
  <dcterms:modified xsi:type="dcterms:W3CDTF">2024-03-20T00:56:00Z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3B9E6B40DB114460B5C95BB547F6999B_13</vt:lpwstr>
  </property>
</Properties>
</file>