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施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工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阶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段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审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计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周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报</w:t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0"/>
          <w:szCs w:val="30"/>
        </w:rPr>
        <w:t>（第0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eastAsia"/>
          <w:sz w:val="30"/>
          <w:szCs w:val="30"/>
        </w:rPr>
        <w:t>期）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</w:t>
      </w:r>
      <w:r>
        <w:rPr>
          <w:sz w:val="28"/>
          <w:szCs w:val="28"/>
        </w:rPr>
        <w:t>湖北众信工程</w:t>
      </w:r>
      <w:r>
        <w:rPr>
          <w:rFonts w:hint="eastAsia"/>
          <w:sz w:val="28"/>
          <w:szCs w:val="28"/>
        </w:rPr>
        <w:t>造价咨询有限公司</w:t>
      </w:r>
    </w:p>
    <w:p>
      <w:pPr>
        <w:jc w:val="left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           项目组长：</w:t>
      </w:r>
      <w:r>
        <w:rPr>
          <w:rFonts w:hint="eastAsia"/>
          <w:sz w:val="28"/>
          <w:szCs w:val="28"/>
          <w:lang w:val="en-US" w:eastAsia="zh-CN"/>
        </w:rPr>
        <w:t>王洪涛</w:t>
      </w:r>
    </w:p>
    <w:p>
      <w:pPr>
        <w:jc w:val="left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 跟踪人员：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ind w:firstLine="1680" w:firstLineChars="600"/>
        <w:jc w:val="both"/>
        <w:rPr>
          <w:rFonts w:hint="eastAsia"/>
          <w:sz w:val="30"/>
          <w:szCs w:val="30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30"/>
          <w:szCs w:val="30"/>
        </w:rPr>
        <w:t>（</w:t>
      </w:r>
      <w:r>
        <w:rPr>
          <w:rFonts w:hint="eastAsia" w:ascii="宋体" w:hAnsi="宋体"/>
          <w:sz w:val="32"/>
          <w:szCs w:val="32"/>
        </w:rPr>
        <w:t>20</w:t>
      </w:r>
      <w:r>
        <w:rPr>
          <w:rFonts w:hint="eastAsia" w:ascii="宋体" w:hAnsi="宋体"/>
          <w:sz w:val="32"/>
          <w:szCs w:val="32"/>
          <w:lang w:val="en-US" w:eastAsia="zh-CN"/>
        </w:rPr>
        <w:t>23</w:t>
      </w:r>
      <w:r>
        <w:rPr>
          <w:rFonts w:hint="eastAsia"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5</w:t>
      </w:r>
      <w:r>
        <w:rPr>
          <w:rFonts w:hint="eastAsia"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15</w:t>
      </w:r>
      <w:r>
        <w:rPr>
          <w:rFonts w:hint="eastAsia" w:ascii="宋体" w:hAnsi="宋体"/>
          <w:sz w:val="32"/>
          <w:szCs w:val="32"/>
        </w:rPr>
        <w:t>－20</w:t>
      </w:r>
      <w:r>
        <w:rPr>
          <w:rFonts w:hint="eastAsia" w:ascii="宋体" w:hAnsi="宋体"/>
          <w:sz w:val="32"/>
          <w:szCs w:val="32"/>
          <w:lang w:val="en-US" w:eastAsia="zh-CN"/>
        </w:rPr>
        <w:t>23</w:t>
      </w:r>
      <w:r>
        <w:rPr>
          <w:rFonts w:hint="eastAsia"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5</w:t>
      </w:r>
      <w:r>
        <w:rPr>
          <w:rFonts w:hint="eastAsia"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21</w:t>
      </w:r>
      <w:r>
        <w:rPr>
          <w:rFonts w:hint="eastAsia"/>
          <w:sz w:val="30"/>
          <w:szCs w:val="30"/>
        </w:rPr>
        <w:t>）</w:t>
      </w:r>
    </w:p>
    <w:p>
      <w:pPr>
        <w:jc w:val="both"/>
        <w:rPr>
          <w:rFonts w:ascii="宋体" w:hAnsi="宋体"/>
          <w:sz w:val="32"/>
          <w:szCs w:val="32"/>
        </w:rPr>
      </w:pP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一、项目基本情况：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    1、建设单位：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华农农业大学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    2、监理单位：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中鸿亿博集团有限公司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宋体" w:hAnsi="宋体" w:cs="宋体"/>
          <w:bCs/>
          <w:sz w:val="28"/>
          <w:szCs w:val="28"/>
          <w:lang w:val="en-US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    3、施工单位：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湖北中斌建设工程有限公司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="560"/>
        <w:jc w:val="left"/>
        <w:rPr>
          <w:rFonts w:hint="default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</w:rPr>
        <w:t>4、合同金额：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7，061，531.19元</w:t>
      </w:r>
      <w:r>
        <w:rPr>
          <w:rFonts w:hint="eastAsia" w:ascii="宋体" w:hAnsi="宋体" w:cs="宋体"/>
          <w:bCs/>
          <w:sz w:val="28"/>
          <w:szCs w:val="28"/>
        </w:rPr>
        <w:t>，</w:t>
      </w:r>
      <w:r>
        <w:rPr>
          <w:rFonts w:ascii="宋体" w:hAnsi="宋体" w:cs="宋体"/>
          <w:bCs/>
          <w:sz w:val="28"/>
          <w:szCs w:val="28"/>
        </w:rPr>
        <w:t>其中：安全文明施工费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bCs/>
          <w:sz w:val="28"/>
          <w:szCs w:val="28"/>
        </w:rPr>
        <w:t>元</w:t>
      </w:r>
      <w:r>
        <w:rPr>
          <w:rFonts w:ascii="宋体" w:hAnsi="宋体" w:cs="宋体"/>
          <w:bCs/>
          <w:sz w:val="28"/>
          <w:szCs w:val="28"/>
        </w:rPr>
        <w:t>；暂列金额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税后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）</w:t>
      </w:r>
      <w:r>
        <w:rPr>
          <w:rFonts w:ascii="宋体" w:hAnsi="宋体" w:cs="宋体"/>
          <w:bCs/>
          <w:sz w:val="28"/>
          <w:szCs w:val="28"/>
        </w:rPr>
        <w:t>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700，000.00</w:t>
      </w:r>
      <w:r>
        <w:rPr>
          <w:rFonts w:hint="eastAsia" w:ascii="宋体" w:hAnsi="宋体" w:cs="宋体"/>
          <w:bCs/>
          <w:sz w:val="28"/>
          <w:szCs w:val="28"/>
        </w:rPr>
        <w:t>元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；</w:t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1714500"/>
            <wp:effectExtent l="0" t="0" r="14605" b="7620"/>
            <wp:docPr id="1" name="图片 1" descr="168411064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41106498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    5、建筑面积：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6357</w:t>
      </w:r>
      <w:r>
        <w:rPr>
          <w:rFonts w:hint="eastAsia" w:ascii="宋体" w:hAnsi="宋体" w:cs="宋体"/>
          <w:bCs/>
          <w:sz w:val="28"/>
          <w:szCs w:val="28"/>
        </w:rPr>
        <w:t>平方米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    6、合同开、竣工日期：合同计划开工日期：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2023年5月8日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；合同计划完工日期：</w:t>
      </w:r>
      <w: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  <w:t xml:space="preserve">2023年8月16日 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；合同总日历天数</w:t>
      </w:r>
      <w: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  <w:t>90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天。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Cs/>
          <w:sz w:val="28"/>
          <w:szCs w:val="28"/>
        </w:rPr>
      </w:pPr>
    </w:p>
    <w:p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二、</w:t>
      </w:r>
      <w:r>
        <w:rPr>
          <w:rFonts w:hint="eastAsia" w:ascii="宋体" w:hAnsi="宋体" w:cs="宋体"/>
          <w:b/>
          <w:bCs/>
          <w:sz w:val="28"/>
          <w:szCs w:val="28"/>
        </w:rPr>
        <w:t>上周进度完成情况（附图）：</w:t>
      </w:r>
    </w:p>
    <w:p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1、架空层、首层、二层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、三层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拆除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（5月17、18日实验楼有考试，暂停拆除工作，进度滞后）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；</w:t>
      </w:r>
      <w:bookmarkStart w:id="0" w:name="_GoBack"/>
      <w:bookmarkEnd w:id="0"/>
    </w:p>
    <w:p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2、风管拆除收方；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leftChars="0"/>
        <w:jc w:val="left"/>
        <w:rPr>
          <w:rFonts w:hint="eastAsia" w:ascii="宋体" w:hAnsi="宋体" w:cs="宋体"/>
          <w:bCs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拆除工作：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20" name="图片 20" descr="3c7efdf129d564a47b7e8badd097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c7efdf129d564a47b7e8badd097bb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21" name="图片 21" descr="e8c9d3dc7e259cabb45176dc821e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8c9d3dc7e259cabb45176dc821e21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22" name="图片 22" descr="8bf9ec8396638b2f365870eeeb2b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bf9ec8396638b2f365870eeeb2b6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58210" cy="2592705"/>
            <wp:effectExtent l="0" t="0" r="13335" b="1270"/>
            <wp:docPr id="23" name="图片 23" descr="865bb50305757870d119df12e8d5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65bb50305757870d119df12e8d5a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82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04770" cy="3474720"/>
            <wp:effectExtent l="0" t="0" r="1270" b="0"/>
            <wp:docPr id="24" name="图片 24" descr="0cb3723c972a16b16a65641c2d6e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cb3723c972a16b16a65641c2d6ec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25" name="图片 25" descr="268971b15ddceae4ea31f19401c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68971b15ddceae4ea31f19401c59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26" name="图片 26" descr="b440b936fd660b5694c6061af977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440b936fd660b5694c6061af9774d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27" name="图片 27" descr="6cde3c3c2eae8c3926e53e60354b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cde3c3c2eae8c3926e53e60354b1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28" name="图片 28" descr="48a0a7e7da3c62d09a0c64b865b74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8a0a7e7da3c62d09a0c64b865b74d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29" name="图片 29" descr="c96d5e31a2cbd11bc8eb9dbfb767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96d5e31a2cbd11bc8eb9dbfb767a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bCs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30" name="图片 30" descr="014a99bc9ddd52dfc08f63fd4d138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14a99bc9ddd52dfc08f63fd4d1384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31" name="图片 31" descr="65f108e7f17f9403cf9a860b00d8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5f108e7f17f9403cf9a860b00d8d5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32" name="图片 32" descr="e1549a3d531758fdf7f585b1dfe3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1549a3d531758fdf7f585b1dfe3b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33" name="图片 33" descr="33422b5359df0607309561424159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3422b5359df06073095614241597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34" name="图片 34" descr="9f66d7827eeaecfbe377eb95540d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f66d7827eeaecfbe377eb95540dca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36" name="图片 36" descr="19277758e0aa77afc53057f2983b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9277758e0aa77afc53057f2983b69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  <w:ind w:left="0" w:leftChars="0" w:firstLine="0" w:firstLineChars="0"/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  <w:t>二、风管拆除收方：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7005320"/>
            <wp:effectExtent l="0" t="0" r="3810" b="5080"/>
            <wp:docPr id="37" name="图片 37" descr="024ecf519d8f9a224c1646e4eb83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24ecf519d8f9a224c1646e4eb839c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7005320"/>
            <wp:effectExtent l="0" t="0" r="3810" b="5080"/>
            <wp:docPr id="38" name="图片 38" descr="f2713689dbfeb7b4a427ffcdd37f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2713689dbfeb7b4a427ffcdd37fa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7005320"/>
            <wp:effectExtent l="0" t="0" r="3810" b="5080"/>
            <wp:docPr id="39" name="图片 39" descr="d804709ff1bfd8c41172822f2f28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804709ff1bfd8c41172822f2f288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7005320"/>
            <wp:effectExtent l="0" t="0" r="3810" b="5080"/>
            <wp:docPr id="40" name="图片 40" descr="2df1c0362150d683c3fd1e0abbd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df1c0362150d683c3fd1e0abbd39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7005320"/>
            <wp:effectExtent l="0" t="0" r="3810" b="5080"/>
            <wp:docPr id="41" name="图片 41" descr="86f25a225b9239899ca3d297e55e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6f25a225b9239899ca3d297e55eac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注：风管拆除尺寸收方，部分数据已在底稿修改，还有5-10cm误差，结算考虑；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42" name="图片 42" descr="261f7827bd51001002690cd2e0aa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61f7827bd51001002690cd2e0aacf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三、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下</w:t>
      </w:r>
      <w:r>
        <w:rPr>
          <w:rFonts w:hint="eastAsia" w:ascii="宋体" w:hAnsi="宋体" w:cs="宋体"/>
          <w:b/>
          <w:bCs/>
          <w:sz w:val="28"/>
          <w:szCs w:val="28"/>
        </w:rPr>
        <w:t>周进度计划：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="560" w:firstLineChars="200"/>
        <w:jc w:val="left"/>
        <w:rPr>
          <w:rFonts w:hint="default" w:ascii="宋体" w:hAnsi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现场拆除工作；</w:t>
      </w:r>
    </w:p>
    <w:p>
      <w:pPr>
        <w:pStyle w:val="12"/>
        <w:numPr>
          <w:ilvl w:val="0"/>
          <w:numId w:val="1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0"/>
        <w:jc w:val="left"/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/>
          <w:bCs/>
          <w:sz w:val="28"/>
          <w:szCs w:val="28"/>
        </w:rPr>
        <w:t>存在的</w:t>
      </w:r>
      <w:r>
        <w:rPr>
          <w:rFonts w:hint="eastAsia" w:ascii="Calibri" w:hAnsi="Calibri" w:eastAsia="宋体" w:cs="Times New Roman"/>
          <w:b/>
          <w:bCs/>
          <w:kern w:val="2"/>
          <w:sz w:val="28"/>
          <w:szCs w:val="22"/>
          <w:lang w:val="en-US" w:eastAsia="zh-CN" w:bidi="ar-SA"/>
        </w:rPr>
        <w:t>问题及建议（附图）：</w:t>
      </w:r>
    </w:p>
    <w:p>
      <w:pPr>
        <w:pStyle w:val="12"/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 xml:space="preserve">  无</w:t>
      </w:r>
    </w:p>
    <w:p>
      <w:pPr>
        <w:numPr>
          <w:ilvl w:val="0"/>
          <w:numId w:val="1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leftChars="0" w:hanging="720" w:firstLineChars="0"/>
        <w:jc w:val="left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资料收集：</w:t>
      </w:r>
    </w:p>
    <w:p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leftChars="0" w:firstLine="280" w:firstLineChars="100"/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暂未收集到招标文件及投标文件软件版资料；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六、跟踪关注：</w:t>
      </w:r>
    </w:p>
    <w:p>
      <w:pPr>
        <w:pStyle w:val="13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firstLine="280" w:firstLineChars="1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/>
          <w:sz w:val="28"/>
          <w:szCs w:val="28"/>
        </w:rPr>
        <w:t>收集现场资料；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48" w:lineRule="auto"/>
        <w:ind w:firstLine="280" w:firstLineChars="100"/>
        <w:jc w:val="left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2、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现场拆除的部位及内容。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48" w:lineRule="auto"/>
        <w:jc w:val="right"/>
        <w:rPr>
          <w:sz w:val="28"/>
        </w:rPr>
      </w:pPr>
      <w:r>
        <w:rPr>
          <w:rFonts w:hint="eastAsia"/>
          <w:sz w:val="28"/>
        </w:rPr>
        <w:t>湖北众信工程造价咨询有限公司</w:t>
      </w:r>
    </w:p>
    <w:p>
      <w:pPr>
        <w:tabs>
          <w:tab w:val="left" w:pos="567"/>
          <w:tab w:val="left" w:pos="851"/>
          <w:tab w:val="left" w:pos="993"/>
        </w:tabs>
        <w:snapToGrid w:val="0"/>
        <w:spacing w:line="348" w:lineRule="auto"/>
        <w:ind w:right="560"/>
        <w:jc w:val="right"/>
        <w:rPr>
          <w:sz w:val="28"/>
        </w:rPr>
      </w:pPr>
      <w:r>
        <w:rPr>
          <w:rFonts w:hint="eastAsia"/>
          <w:sz w:val="28"/>
        </w:rPr>
        <w:t>20</w:t>
      </w:r>
      <w:r>
        <w:rPr>
          <w:rFonts w:hint="eastAsia"/>
          <w:sz w:val="28"/>
          <w:lang w:val="en-US" w:eastAsia="zh-CN"/>
        </w:rPr>
        <w:t>23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lang w:val="en-US" w:eastAsia="zh-CN"/>
        </w:rPr>
        <w:t>5</w:t>
      </w:r>
      <w:r>
        <w:rPr>
          <w:rFonts w:hint="eastAsia"/>
          <w:sz w:val="28"/>
        </w:rPr>
        <w:t>月</w:t>
      </w:r>
      <w:r>
        <w:rPr>
          <w:rFonts w:hint="eastAsia"/>
          <w:sz w:val="28"/>
          <w:lang w:val="en-US" w:eastAsia="zh-CN"/>
        </w:rPr>
        <w:t>21</w:t>
      </w:r>
      <w:r>
        <w:rPr>
          <w:rFonts w:hint="eastAsia"/>
          <w:sz w:val="2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AA2F83"/>
    <w:multiLevelType w:val="multilevel"/>
    <w:tmpl w:val="46AA2F83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319D6"/>
    <w:rsid w:val="000003EF"/>
    <w:rsid w:val="00000834"/>
    <w:rsid w:val="00000B4E"/>
    <w:rsid w:val="00001436"/>
    <w:rsid w:val="00002976"/>
    <w:rsid w:val="00005D88"/>
    <w:rsid w:val="00007E18"/>
    <w:rsid w:val="000119B9"/>
    <w:rsid w:val="00011B1D"/>
    <w:rsid w:val="0001353D"/>
    <w:rsid w:val="000142B1"/>
    <w:rsid w:val="0001634C"/>
    <w:rsid w:val="00021A03"/>
    <w:rsid w:val="00021C3F"/>
    <w:rsid w:val="00021D7E"/>
    <w:rsid w:val="000223DE"/>
    <w:rsid w:val="000232BB"/>
    <w:rsid w:val="00023C4D"/>
    <w:rsid w:val="0002442F"/>
    <w:rsid w:val="00030235"/>
    <w:rsid w:val="000330AC"/>
    <w:rsid w:val="000344E3"/>
    <w:rsid w:val="0003618D"/>
    <w:rsid w:val="0003673F"/>
    <w:rsid w:val="00043A5B"/>
    <w:rsid w:val="00043BE7"/>
    <w:rsid w:val="000442BB"/>
    <w:rsid w:val="00047ABB"/>
    <w:rsid w:val="000501AC"/>
    <w:rsid w:val="00051B28"/>
    <w:rsid w:val="00051BD0"/>
    <w:rsid w:val="00053B5B"/>
    <w:rsid w:val="00054550"/>
    <w:rsid w:val="00062609"/>
    <w:rsid w:val="0006306C"/>
    <w:rsid w:val="00066D0B"/>
    <w:rsid w:val="00071709"/>
    <w:rsid w:val="000811B1"/>
    <w:rsid w:val="000820F1"/>
    <w:rsid w:val="00082F5B"/>
    <w:rsid w:val="00086924"/>
    <w:rsid w:val="00090F56"/>
    <w:rsid w:val="0009155D"/>
    <w:rsid w:val="000918AD"/>
    <w:rsid w:val="000919FC"/>
    <w:rsid w:val="000927A2"/>
    <w:rsid w:val="0009608B"/>
    <w:rsid w:val="00097744"/>
    <w:rsid w:val="00097EE6"/>
    <w:rsid w:val="000A0EE7"/>
    <w:rsid w:val="000A115E"/>
    <w:rsid w:val="000A201B"/>
    <w:rsid w:val="000A30D5"/>
    <w:rsid w:val="000A5368"/>
    <w:rsid w:val="000A6115"/>
    <w:rsid w:val="000A6592"/>
    <w:rsid w:val="000B2731"/>
    <w:rsid w:val="000B7134"/>
    <w:rsid w:val="000B7A1C"/>
    <w:rsid w:val="000C13A1"/>
    <w:rsid w:val="000C3BEE"/>
    <w:rsid w:val="000C78D9"/>
    <w:rsid w:val="000D1C12"/>
    <w:rsid w:val="000D2A0C"/>
    <w:rsid w:val="000D40B7"/>
    <w:rsid w:val="000D55C4"/>
    <w:rsid w:val="000D73A4"/>
    <w:rsid w:val="000E50BB"/>
    <w:rsid w:val="000E6681"/>
    <w:rsid w:val="000E6A18"/>
    <w:rsid w:val="000F2412"/>
    <w:rsid w:val="000F39D9"/>
    <w:rsid w:val="000F3BB1"/>
    <w:rsid w:val="00105F7D"/>
    <w:rsid w:val="00106126"/>
    <w:rsid w:val="00106489"/>
    <w:rsid w:val="00106F5B"/>
    <w:rsid w:val="0010733F"/>
    <w:rsid w:val="00116A9A"/>
    <w:rsid w:val="00117292"/>
    <w:rsid w:val="00121656"/>
    <w:rsid w:val="001217CE"/>
    <w:rsid w:val="00121876"/>
    <w:rsid w:val="00124183"/>
    <w:rsid w:val="00124C23"/>
    <w:rsid w:val="00126B2E"/>
    <w:rsid w:val="00126CD7"/>
    <w:rsid w:val="00130337"/>
    <w:rsid w:val="0013229A"/>
    <w:rsid w:val="001328CE"/>
    <w:rsid w:val="00133CC7"/>
    <w:rsid w:val="00136B1D"/>
    <w:rsid w:val="00137570"/>
    <w:rsid w:val="0014012B"/>
    <w:rsid w:val="00140A0E"/>
    <w:rsid w:val="0014478F"/>
    <w:rsid w:val="001451D6"/>
    <w:rsid w:val="0015176C"/>
    <w:rsid w:val="00154EA5"/>
    <w:rsid w:val="001554DA"/>
    <w:rsid w:val="00156D06"/>
    <w:rsid w:val="00160930"/>
    <w:rsid w:val="001609AE"/>
    <w:rsid w:val="00163AC2"/>
    <w:rsid w:val="00165420"/>
    <w:rsid w:val="00170942"/>
    <w:rsid w:val="00172833"/>
    <w:rsid w:val="00174F9A"/>
    <w:rsid w:val="00175065"/>
    <w:rsid w:val="00175340"/>
    <w:rsid w:val="0017797E"/>
    <w:rsid w:val="00180278"/>
    <w:rsid w:val="00181AA3"/>
    <w:rsid w:val="00183782"/>
    <w:rsid w:val="00184FBA"/>
    <w:rsid w:val="00185A16"/>
    <w:rsid w:val="00187272"/>
    <w:rsid w:val="00187375"/>
    <w:rsid w:val="001931D9"/>
    <w:rsid w:val="00193F30"/>
    <w:rsid w:val="001965A6"/>
    <w:rsid w:val="0019772D"/>
    <w:rsid w:val="00197B53"/>
    <w:rsid w:val="001A17FC"/>
    <w:rsid w:val="001A5824"/>
    <w:rsid w:val="001B0C84"/>
    <w:rsid w:val="001B310A"/>
    <w:rsid w:val="001B37D9"/>
    <w:rsid w:val="001B68A1"/>
    <w:rsid w:val="001C0DD7"/>
    <w:rsid w:val="001C3B03"/>
    <w:rsid w:val="001C61E6"/>
    <w:rsid w:val="001C632E"/>
    <w:rsid w:val="001D19DB"/>
    <w:rsid w:val="001D31FC"/>
    <w:rsid w:val="001D5E1B"/>
    <w:rsid w:val="001D5E7A"/>
    <w:rsid w:val="001D6178"/>
    <w:rsid w:val="001E1A67"/>
    <w:rsid w:val="001E2F81"/>
    <w:rsid w:val="001E48F3"/>
    <w:rsid w:val="001E4AA3"/>
    <w:rsid w:val="001E4D1F"/>
    <w:rsid w:val="001E7BFE"/>
    <w:rsid w:val="001F5EBC"/>
    <w:rsid w:val="001F6871"/>
    <w:rsid w:val="00200793"/>
    <w:rsid w:val="00200CFD"/>
    <w:rsid w:val="00202056"/>
    <w:rsid w:val="00202359"/>
    <w:rsid w:val="002026E0"/>
    <w:rsid w:val="002040F8"/>
    <w:rsid w:val="00204692"/>
    <w:rsid w:val="00207F0C"/>
    <w:rsid w:val="002106ED"/>
    <w:rsid w:val="002117B2"/>
    <w:rsid w:val="00212DBC"/>
    <w:rsid w:val="00213B4C"/>
    <w:rsid w:val="00215863"/>
    <w:rsid w:val="002174C1"/>
    <w:rsid w:val="00217566"/>
    <w:rsid w:val="002178B2"/>
    <w:rsid w:val="002204F0"/>
    <w:rsid w:val="0022073B"/>
    <w:rsid w:val="00223AF5"/>
    <w:rsid w:val="00224166"/>
    <w:rsid w:val="00224337"/>
    <w:rsid w:val="00224F3A"/>
    <w:rsid w:val="0023028E"/>
    <w:rsid w:val="00230920"/>
    <w:rsid w:val="002336F9"/>
    <w:rsid w:val="002340E3"/>
    <w:rsid w:val="00234B87"/>
    <w:rsid w:val="0023704E"/>
    <w:rsid w:val="002378FD"/>
    <w:rsid w:val="00237B90"/>
    <w:rsid w:val="00241042"/>
    <w:rsid w:val="002469A6"/>
    <w:rsid w:val="00246EC3"/>
    <w:rsid w:val="00250E8B"/>
    <w:rsid w:val="002525B3"/>
    <w:rsid w:val="002604B2"/>
    <w:rsid w:val="00261B4C"/>
    <w:rsid w:val="00265A89"/>
    <w:rsid w:val="0026626A"/>
    <w:rsid w:val="00267D08"/>
    <w:rsid w:val="0027015C"/>
    <w:rsid w:val="0027089B"/>
    <w:rsid w:val="0027101E"/>
    <w:rsid w:val="00272C9F"/>
    <w:rsid w:val="002761A7"/>
    <w:rsid w:val="002761DA"/>
    <w:rsid w:val="0027648F"/>
    <w:rsid w:val="0028101A"/>
    <w:rsid w:val="00286A4B"/>
    <w:rsid w:val="00286C58"/>
    <w:rsid w:val="002877BB"/>
    <w:rsid w:val="00287CE0"/>
    <w:rsid w:val="002912A0"/>
    <w:rsid w:val="00292242"/>
    <w:rsid w:val="00292A31"/>
    <w:rsid w:val="00295281"/>
    <w:rsid w:val="00295595"/>
    <w:rsid w:val="002A10DD"/>
    <w:rsid w:val="002A1BA3"/>
    <w:rsid w:val="002A2024"/>
    <w:rsid w:val="002A585D"/>
    <w:rsid w:val="002A7CDB"/>
    <w:rsid w:val="002B1D61"/>
    <w:rsid w:val="002B7B58"/>
    <w:rsid w:val="002C2C44"/>
    <w:rsid w:val="002C4AD7"/>
    <w:rsid w:val="002C62D3"/>
    <w:rsid w:val="002C6E0F"/>
    <w:rsid w:val="002D0358"/>
    <w:rsid w:val="002D0C23"/>
    <w:rsid w:val="002D410E"/>
    <w:rsid w:val="002D449F"/>
    <w:rsid w:val="002D7922"/>
    <w:rsid w:val="002E0557"/>
    <w:rsid w:val="002E351D"/>
    <w:rsid w:val="002E49EC"/>
    <w:rsid w:val="002E4F87"/>
    <w:rsid w:val="002E6A69"/>
    <w:rsid w:val="002E6B3E"/>
    <w:rsid w:val="002F1A12"/>
    <w:rsid w:val="002F444D"/>
    <w:rsid w:val="002F4A29"/>
    <w:rsid w:val="002F5092"/>
    <w:rsid w:val="002F569C"/>
    <w:rsid w:val="003015A8"/>
    <w:rsid w:val="00304F1D"/>
    <w:rsid w:val="003051C0"/>
    <w:rsid w:val="00305F58"/>
    <w:rsid w:val="00307559"/>
    <w:rsid w:val="003107B0"/>
    <w:rsid w:val="003122D1"/>
    <w:rsid w:val="00315E0D"/>
    <w:rsid w:val="00322040"/>
    <w:rsid w:val="00323050"/>
    <w:rsid w:val="00326027"/>
    <w:rsid w:val="00326B2E"/>
    <w:rsid w:val="00327EA0"/>
    <w:rsid w:val="00330371"/>
    <w:rsid w:val="00332434"/>
    <w:rsid w:val="00333933"/>
    <w:rsid w:val="00340A25"/>
    <w:rsid w:val="00342030"/>
    <w:rsid w:val="00346E0B"/>
    <w:rsid w:val="0034784C"/>
    <w:rsid w:val="00353E41"/>
    <w:rsid w:val="00353F3F"/>
    <w:rsid w:val="0036205E"/>
    <w:rsid w:val="003643B5"/>
    <w:rsid w:val="00367C7B"/>
    <w:rsid w:val="00370667"/>
    <w:rsid w:val="003712D5"/>
    <w:rsid w:val="003733C4"/>
    <w:rsid w:val="0037508D"/>
    <w:rsid w:val="00377B88"/>
    <w:rsid w:val="00380EFB"/>
    <w:rsid w:val="00381197"/>
    <w:rsid w:val="00386DF0"/>
    <w:rsid w:val="00393F2C"/>
    <w:rsid w:val="00396706"/>
    <w:rsid w:val="003968EC"/>
    <w:rsid w:val="00396D19"/>
    <w:rsid w:val="003973F7"/>
    <w:rsid w:val="00397EE0"/>
    <w:rsid w:val="003B398F"/>
    <w:rsid w:val="003B42AF"/>
    <w:rsid w:val="003B4C49"/>
    <w:rsid w:val="003B5C01"/>
    <w:rsid w:val="003C12FD"/>
    <w:rsid w:val="003C2CB8"/>
    <w:rsid w:val="003C31CC"/>
    <w:rsid w:val="003C33DC"/>
    <w:rsid w:val="003C4911"/>
    <w:rsid w:val="003C4F41"/>
    <w:rsid w:val="003C53F2"/>
    <w:rsid w:val="003C5726"/>
    <w:rsid w:val="003C6377"/>
    <w:rsid w:val="003C715B"/>
    <w:rsid w:val="003C7EC7"/>
    <w:rsid w:val="003D2D1F"/>
    <w:rsid w:val="003D5293"/>
    <w:rsid w:val="003D6DFF"/>
    <w:rsid w:val="003D7E1B"/>
    <w:rsid w:val="003E005B"/>
    <w:rsid w:val="003E2A91"/>
    <w:rsid w:val="003E63B8"/>
    <w:rsid w:val="003F020A"/>
    <w:rsid w:val="003F319F"/>
    <w:rsid w:val="00403D6C"/>
    <w:rsid w:val="00407FB9"/>
    <w:rsid w:val="00410A41"/>
    <w:rsid w:val="00412C0A"/>
    <w:rsid w:val="00413B5F"/>
    <w:rsid w:val="00413C0D"/>
    <w:rsid w:val="00414450"/>
    <w:rsid w:val="00415A17"/>
    <w:rsid w:val="00420763"/>
    <w:rsid w:val="00423718"/>
    <w:rsid w:val="00424CEA"/>
    <w:rsid w:val="00427281"/>
    <w:rsid w:val="00430BF2"/>
    <w:rsid w:val="00434EAF"/>
    <w:rsid w:val="004363ED"/>
    <w:rsid w:val="00437862"/>
    <w:rsid w:val="0044078A"/>
    <w:rsid w:val="00441C87"/>
    <w:rsid w:val="004456D5"/>
    <w:rsid w:val="00445D54"/>
    <w:rsid w:val="00446995"/>
    <w:rsid w:val="004513B1"/>
    <w:rsid w:val="0045193C"/>
    <w:rsid w:val="0045209A"/>
    <w:rsid w:val="004521FF"/>
    <w:rsid w:val="0045225B"/>
    <w:rsid w:val="00454149"/>
    <w:rsid w:val="00456A82"/>
    <w:rsid w:val="00460E7E"/>
    <w:rsid w:val="0046198D"/>
    <w:rsid w:val="00463844"/>
    <w:rsid w:val="00466255"/>
    <w:rsid w:val="004714B8"/>
    <w:rsid w:val="00472CD6"/>
    <w:rsid w:val="00473B37"/>
    <w:rsid w:val="00481702"/>
    <w:rsid w:val="0048254D"/>
    <w:rsid w:val="00483AD6"/>
    <w:rsid w:val="00484138"/>
    <w:rsid w:val="00484AFE"/>
    <w:rsid w:val="00491029"/>
    <w:rsid w:val="0049163E"/>
    <w:rsid w:val="00493962"/>
    <w:rsid w:val="004943DD"/>
    <w:rsid w:val="004960D9"/>
    <w:rsid w:val="004A7F5A"/>
    <w:rsid w:val="004B100D"/>
    <w:rsid w:val="004B16A5"/>
    <w:rsid w:val="004B5605"/>
    <w:rsid w:val="004B621C"/>
    <w:rsid w:val="004C573F"/>
    <w:rsid w:val="004C6F2E"/>
    <w:rsid w:val="004D0987"/>
    <w:rsid w:val="004D0E90"/>
    <w:rsid w:val="004D33C3"/>
    <w:rsid w:val="004D7CEE"/>
    <w:rsid w:val="004E14BB"/>
    <w:rsid w:val="004E157C"/>
    <w:rsid w:val="004E1F98"/>
    <w:rsid w:val="004E2E68"/>
    <w:rsid w:val="004E429A"/>
    <w:rsid w:val="004E6AA9"/>
    <w:rsid w:val="004E7507"/>
    <w:rsid w:val="004F06FE"/>
    <w:rsid w:val="004F2792"/>
    <w:rsid w:val="004F370B"/>
    <w:rsid w:val="00503A95"/>
    <w:rsid w:val="00507201"/>
    <w:rsid w:val="00511916"/>
    <w:rsid w:val="00512929"/>
    <w:rsid w:val="00513087"/>
    <w:rsid w:val="005132D7"/>
    <w:rsid w:val="00515330"/>
    <w:rsid w:val="00515DAD"/>
    <w:rsid w:val="00516618"/>
    <w:rsid w:val="005174AB"/>
    <w:rsid w:val="00522305"/>
    <w:rsid w:val="005228BF"/>
    <w:rsid w:val="00522FCD"/>
    <w:rsid w:val="0052478A"/>
    <w:rsid w:val="00524A55"/>
    <w:rsid w:val="005271BB"/>
    <w:rsid w:val="00530C23"/>
    <w:rsid w:val="00532A60"/>
    <w:rsid w:val="00533345"/>
    <w:rsid w:val="00535471"/>
    <w:rsid w:val="00536009"/>
    <w:rsid w:val="00536345"/>
    <w:rsid w:val="00536FCE"/>
    <w:rsid w:val="00540CFD"/>
    <w:rsid w:val="005431FA"/>
    <w:rsid w:val="00544A27"/>
    <w:rsid w:val="005450F3"/>
    <w:rsid w:val="0054620C"/>
    <w:rsid w:val="0054681D"/>
    <w:rsid w:val="00553E7A"/>
    <w:rsid w:val="00556186"/>
    <w:rsid w:val="00560596"/>
    <w:rsid w:val="005627F5"/>
    <w:rsid w:val="00565BE3"/>
    <w:rsid w:val="00566DA5"/>
    <w:rsid w:val="00567D05"/>
    <w:rsid w:val="00571010"/>
    <w:rsid w:val="00571C45"/>
    <w:rsid w:val="005734C2"/>
    <w:rsid w:val="00580D4A"/>
    <w:rsid w:val="005824BB"/>
    <w:rsid w:val="00583C56"/>
    <w:rsid w:val="00584350"/>
    <w:rsid w:val="00586D90"/>
    <w:rsid w:val="005914BA"/>
    <w:rsid w:val="00592CE0"/>
    <w:rsid w:val="0059654D"/>
    <w:rsid w:val="005A095D"/>
    <w:rsid w:val="005A2D00"/>
    <w:rsid w:val="005A42EA"/>
    <w:rsid w:val="005A4DB2"/>
    <w:rsid w:val="005B0B8A"/>
    <w:rsid w:val="005B1BE2"/>
    <w:rsid w:val="005B5044"/>
    <w:rsid w:val="005B6DDD"/>
    <w:rsid w:val="005B74E4"/>
    <w:rsid w:val="005C1403"/>
    <w:rsid w:val="005C3669"/>
    <w:rsid w:val="005C61D1"/>
    <w:rsid w:val="005C6F66"/>
    <w:rsid w:val="005C73DD"/>
    <w:rsid w:val="005D0111"/>
    <w:rsid w:val="005D05E8"/>
    <w:rsid w:val="005D1456"/>
    <w:rsid w:val="005D2BE3"/>
    <w:rsid w:val="005D362C"/>
    <w:rsid w:val="005E0924"/>
    <w:rsid w:val="005E1D83"/>
    <w:rsid w:val="005E4F84"/>
    <w:rsid w:val="005F11AB"/>
    <w:rsid w:val="005F142D"/>
    <w:rsid w:val="005F1C4A"/>
    <w:rsid w:val="005F31DF"/>
    <w:rsid w:val="005F4BD0"/>
    <w:rsid w:val="005F7491"/>
    <w:rsid w:val="006012A7"/>
    <w:rsid w:val="006063DB"/>
    <w:rsid w:val="006072AF"/>
    <w:rsid w:val="006119E6"/>
    <w:rsid w:val="00613B1B"/>
    <w:rsid w:val="0061480D"/>
    <w:rsid w:val="0061673F"/>
    <w:rsid w:val="00616813"/>
    <w:rsid w:val="006173E6"/>
    <w:rsid w:val="006226E0"/>
    <w:rsid w:val="0062375F"/>
    <w:rsid w:val="00624F83"/>
    <w:rsid w:val="00625486"/>
    <w:rsid w:val="0062787C"/>
    <w:rsid w:val="006334F1"/>
    <w:rsid w:val="006362F2"/>
    <w:rsid w:val="00636C1F"/>
    <w:rsid w:val="0064265D"/>
    <w:rsid w:val="00642B97"/>
    <w:rsid w:val="00643FC7"/>
    <w:rsid w:val="0065326D"/>
    <w:rsid w:val="006553D1"/>
    <w:rsid w:val="0066322F"/>
    <w:rsid w:val="00665B1A"/>
    <w:rsid w:val="006664D1"/>
    <w:rsid w:val="006668BF"/>
    <w:rsid w:val="006669F2"/>
    <w:rsid w:val="00666C20"/>
    <w:rsid w:val="00670937"/>
    <w:rsid w:val="0067098C"/>
    <w:rsid w:val="006713D9"/>
    <w:rsid w:val="00672C07"/>
    <w:rsid w:val="0068513C"/>
    <w:rsid w:val="00692D39"/>
    <w:rsid w:val="00695498"/>
    <w:rsid w:val="006977CD"/>
    <w:rsid w:val="00697D19"/>
    <w:rsid w:val="006A0691"/>
    <w:rsid w:val="006A2407"/>
    <w:rsid w:val="006A4ECE"/>
    <w:rsid w:val="006A51E7"/>
    <w:rsid w:val="006B19D3"/>
    <w:rsid w:val="006B1D3E"/>
    <w:rsid w:val="006B3FA7"/>
    <w:rsid w:val="006B7558"/>
    <w:rsid w:val="006B7DA2"/>
    <w:rsid w:val="006C368E"/>
    <w:rsid w:val="006C5C9F"/>
    <w:rsid w:val="006C6B40"/>
    <w:rsid w:val="006D16E2"/>
    <w:rsid w:val="006D1DB5"/>
    <w:rsid w:val="006D240A"/>
    <w:rsid w:val="006D3786"/>
    <w:rsid w:val="006D543F"/>
    <w:rsid w:val="006D5F71"/>
    <w:rsid w:val="006D6D25"/>
    <w:rsid w:val="006E04C5"/>
    <w:rsid w:val="006E05C4"/>
    <w:rsid w:val="006E1FF6"/>
    <w:rsid w:val="006E30B4"/>
    <w:rsid w:val="006E4C61"/>
    <w:rsid w:val="006E4EBC"/>
    <w:rsid w:val="006E56F2"/>
    <w:rsid w:val="006F7212"/>
    <w:rsid w:val="006F7A5E"/>
    <w:rsid w:val="00700BDA"/>
    <w:rsid w:val="00702094"/>
    <w:rsid w:val="0070284A"/>
    <w:rsid w:val="00704AF2"/>
    <w:rsid w:val="0070501D"/>
    <w:rsid w:val="00705F72"/>
    <w:rsid w:val="007128F2"/>
    <w:rsid w:val="007134F1"/>
    <w:rsid w:val="0071711C"/>
    <w:rsid w:val="00717E0E"/>
    <w:rsid w:val="00724A67"/>
    <w:rsid w:val="00725DA0"/>
    <w:rsid w:val="00731B69"/>
    <w:rsid w:val="00733AE8"/>
    <w:rsid w:val="0073593C"/>
    <w:rsid w:val="0073700E"/>
    <w:rsid w:val="00744730"/>
    <w:rsid w:val="00744A1B"/>
    <w:rsid w:val="00746B7C"/>
    <w:rsid w:val="00751655"/>
    <w:rsid w:val="00751DBE"/>
    <w:rsid w:val="00754F76"/>
    <w:rsid w:val="007557F6"/>
    <w:rsid w:val="00755C01"/>
    <w:rsid w:val="00756074"/>
    <w:rsid w:val="00757872"/>
    <w:rsid w:val="00762EFC"/>
    <w:rsid w:val="0076697F"/>
    <w:rsid w:val="00770F21"/>
    <w:rsid w:val="00772CEA"/>
    <w:rsid w:val="00772E78"/>
    <w:rsid w:val="0077461A"/>
    <w:rsid w:val="007773D6"/>
    <w:rsid w:val="00780BF9"/>
    <w:rsid w:val="0078118A"/>
    <w:rsid w:val="00782C43"/>
    <w:rsid w:val="00783832"/>
    <w:rsid w:val="00784FF5"/>
    <w:rsid w:val="00786EF2"/>
    <w:rsid w:val="00790C75"/>
    <w:rsid w:val="00792899"/>
    <w:rsid w:val="0079512D"/>
    <w:rsid w:val="00796959"/>
    <w:rsid w:val="007A06FB"/>
    <w:rsid w:val="007A329E"/>
    <w:rsid w:val="007A414D"/>
    <w:rsid w:val="007A4D6E"/>
    <w:rsid w:val="007A6488"/>
    <w:rsid w:val="007B2913"/>
    <w:rsid w:val="007B77F9"/>
    <w:rsid w:val="007C1283"/>
    <w:rsid w:val="007C1434"/>
    <w:rsid w:val="007C3412"/>
    <w:rsid w:val="007C47A7"/>
    <w:rsid w:val="007D0182"/>
    <w:rsid w:val="007D2230"/>
    <w:rsid w:val="007D2BBB"/>
    <w:rsid w:val="007D583C"/>
    <w:rsid w:val="007E1403"/>
    <w:rsid w:val="007E29F4"/>
    <w:rsid w:val="007E3237"/>
    <w:rsid w:val="007E5F83"/>
    <w:rsid w:val="007E6BEF"/>
    <w:rsid w:val="007F0609"/>
    <w:rsid w:val="007F4309"/>
    <w:rsid w:val="007F53D2"/>
    <w:rsid w:val="007F5834"/>
    <w:rsid w:val="007F58A3"/>
    <w:rsid w:val="007F5D2D"/>
    <w:rsid w:val="00801085"/>
    <w:rsid w:val="00802B19"/>
    <w:rsid w:val="00810B1A"/>
    <w:rsid w:val="008116A9"/>
    <w:rsid w:val="008145C7"/>
    <w:rsid w:val="008158AD"/>
    <w:rsid w:val="00815933"/>
    <w:rsid w:val="0081700E"/>
    <w:rsid w:val="00822110"/>
    <w:rsid w:val="0082233E"/>
    <w:rsid w:val="00822F61"/>
    <w:rsid w:val="00823CBD"/>
    <w:rsid w:val="008319D6"/>
    <w:rsid w:val="0083237E"/>
    <w:rsid w:val="0083368F"/>
    <w:rsid w:val="0083691A"/>
    <w:rsid w:val="0084366F"/>
    <w:rsid w:val="008447CD"/>
    <w:rsid w:val="00845F95"/>
    <w:rsid w:val="0084677D"/>
    <w:rsid w:val="0085120C"/>
    <w:rsid w:val="00855A5B"/>
    <w:rsid w:val="0086332A"/>
    <w:rsid w:val="00864697"/>
    <w:rsid w:val="008673F5"/>
    <w:rsid w:val="008739B7"/>
    <w:rsid w:val="00876CDD"/>
    <w:rsid w:val="008770F4"/>
    <w:rsid w:val="008827FD"/>
    <w:rsid w:val="00882E22"/>
    <w:rsid w:val="00883247"/>
    <w:rsid w:val="0088376C"/>
    <w:rsid w:val="008843EA"/>
    <w:rsid w:val="00884963"/>
    <w:rsid w:val="00885F29"/>
    <w:rsid w:val="00890EF2"/>
    <w:rsid w:val="008A0944"/>
    <w:rsid w:val="008A09B7"/>
    <w:rsid w:val="008A1D0D"/>
    <w:rsid w:val="008A1DD2"/>
    <w:rsid w:val="008A215C"/>
    <w:rsid w:val="008A480B"/>
    <w:rsid w:val="008A5075"/>
    <w:rsid w:val="008A5397"/>
    <w:rsid w:val="008A5455"/>
    <w:rsid w:val="008B1666"/>
    <w:rsid w:val="008B1F9E"/>
    <w:rsid w:val="008B23BF"/>
    <w:rsid w:val="008B35D4"/>
    <w:rsid w:val="008B5CCB"/>
    <w:rsid w:val="008B7654"/>
    <w:rsid w:val="008C2145"/>
    <w:rsid w:val="008C423F"/>
    <w:rsid w:val="008C50F2"/>
    <w:rsid w:val="008C58A7"/>
    <w:rsid w:val="008C6254"/>
    <w:rsid w:val="008D1706"/>
    <w:rsid w:val="008D1C6F"/>
    <w:rsid w:val="008D232E"/>
    <w:rsid w:val="008D2EB8"/>
    <w:rsid w:val="008D4EE6"/>
    <w:rsid w:val="008E00A4"/>
    <w:rsid w:val="008E0B70"/>
    <w:rsid w:val="008E1238"/>
    <w:rsid w:val="008E163F"/>
    <w:rsid w:val="008E44EF"/>
    <w:rsid w:val="008E4795"/>
    <w:rsid w:val="008E6852"/>
    <w:rsid w:val="008E6FBB"/>
    <w:rsid w:val="008F3084"/>
    <w:rsid w:val="008F5CFE"/>
    <w:rsid w:val="008F7949"/>
    <w:rsid w:val="00902619"/>
    <w:rsid w:val="0090341E"/>
    <w:rsid w:val="00903F6C"/>
    <w:rsid w:val="0090600F"/>
    <w:rsid w:val="00911606"/>
    <w:rsid w:val="009122A8"/>
    <w:rsid w:val="00912605"/>
    <w:rsid w:val="00912AA5"/>
    <w:rsid w:val="00915311"/>
    <w:rsid w:val="009154BC"/>
    <w:rsid w:val="00921B1F"/>
    <w:rsid w:val="009249CB"/>
    <w:rsid w:val="0092528C"/>
    <w:rsid w:val="009264E2"/>
    <w:rsid w:val="0093017F"/>
    <w:rsid w:val="00932529"/>
    <w:rsid w:val="00933AC9"/>
    <w:rsid w:val="00935AA8"/>
    <w:rsid w:val="00935C7C"/>
    <w:rsid w:val="009362EA"/>
    <w:rsid w:val="00936C48"/>
    <w:rsid w:val="00940561"/>
    <w:rsid w:val="00940C25"/>
    <w:rsid w:val="00944218"/>
    <w:rsid w:val="00944467"/>
    <w:rsid w:val="00945EE2"/>
    <w:rsid w:val="009524E3"/>
    <w:rsid w:val="009542D2"/>
    <w:rsid w:val="00954D08"/>
    <w:rsid w:val="009557B7"/>
    <w:rsid w:val="00955E6A"/>
    <w:rsid w:val="009574C8"/>
    <w:rsid w:val="00957758"/>
    <w:rsid w:val="009619C4"/>
    <w:rsid w:val="009669A5"/>
    <w:rsid w:val="00977C7C"/>
    <w:rsid w:val="00981837"/>
    <w:rsid w:val="00982FDE"/>
    <w:rsid w:val="00983107"/>
    <w:rsid w:val="0098577A"/>
    <w:rsid w:val="00985B0D"/>
    <w:rsid w:val="00990665"/>
    <w:rsid w:val="00992742"/>
    <w:rsid w:val="0099392C"/>
    <w:rsid w:val="00994309"/>
    <w:rsid w:val="00995DC9"/>
    <w:rsid w:val="00996554"/>
    <w:rsid w:val="00996666"/>
    <w:rsid w:val="0099699D"/>
    <w:rsid w:val="009978F3"/>
    <w:rsid w:val="009A040B"/>
    <w:rsid w:val="009A3351"/>
    <w:rsid w:val="009A3F08"/>
    <w:rsid w:val="009A5D09"/>
    <w:rsid w:val="009A7AA3"/>
    <w:rsid w:val="009B0097"/>
    <w:rsid w:val="009B2464"/>
    <w:rsid w:val="009B2628"/>
    <w:rsid w:val="009B5BAE"/>
    <w:rsid w:val="009B71BF"/>
    <w:rsid w:val="009B7368"/>
    <w:rsid w:val="009C25B1"/>
    <w:rsid w:val="009C5255"/>
    <w:rsid w:val="009C6C1F"/>
    <w:rsid w:val="009D30EA"/>
    <w:rsid w:val="009D4DFD"/>
    <w:rsid w:val="009D7C4C"/>
    <w:rsid w:val="009E0866"/>
    <w:rsid w:val="009E2BFA"/>
    <w:rsid w:val="009E318B"/>
    <w:rsid w:val="009F0C65"/>
    <w:rsid w:val="009F14C7"/>
    <w:rsid w:val="009F3168"/>
    <w:rsid w:val="00A02305"/>
    <w:rsid w:val="00A0601B"/>
    <w:rsid w:val="00A07E10"/>
    <w:rsid w:val="00A12FA3"/>
    <w:rsid w:val="00A16056"/>
    <w:rsid w:val="00A2151D"/>
    <w:rsid w:val="00A21A1B"/>
    <w:rsid w:val="00A23563"/>
    <w:rsid w:val="00A25A6D"/>
    <w:rsid w:val="00A26F18"/>
    <w:rsid w:val="00A3089A"/>
    <w:rsid w:val="00A31198"/>
    <w:rsid w:val="00A32CE0"/>
    <w:rsid w:val="00A33BB7"/>
    <w:rsid w:val="00A35B0A"/>
    <w:rsid w:val="00A35D23"/>
    <w:rsid w:val="00A42A69"/>
    <w:rsid w:val="00A4338E"/>
    <w:rsid w:val="00A46335"/>
    <w:rsid w:val="00A46C37"/>
    <w:rsid w:val="00A47F34"/>
    <w:rsid w:val="00A5030C"/>
    <w:rsid w:val="00A53504"/>
    <w:rsid w:val="00A5357E"/>
    <w:rsid w:val="00A53F20"/>
    <w:rsid w:val="00A554D7"/>
    <w:rsid w:val="00A55A3B"/>
    <w:rsid w:val="00A57A92"/>
    <w:rsid w:val="00A6331B"/>
    <w:rsid w:val="00A6555B"/>
    <w:rsid w:val="00A67201"/>
    <w:rsid w:val="00A709C9"/>
    <w:rsid w:val="00A709DF"/>
    <w:rsid w:val="00A724B0"/>
    <w:rsid w:val="00A76F8A"/>
    <w:rsid w:val="00A82EF7"/>
    <w:rsid w:val="00A879C8"/>
    <w:rsid w:val="00A90043"/>
    <w:rsid w:val="00A91DAC"/>
    <w:rsid w:val="00A92D66"/>
    <w:rsid w:val="00A94867"/>
    <w:rsid w:val="00A94FA9"/>
    <w:rsid w:val="00A96C15"/>
    <w:rsid w:val="00AA0991"/>
    <w:rsid w:val="00AA0FBF"/>
    <w:rsid w:val="00AA167A"/>
    <w:rsid w:val="00AA294D"/>
    <w:rsid w:val="00AA2BA3"/>
    <w:rsid w:val="00AA362F"/>
    <w:rsid w:val="00AA5305"/>
    <w:rsid w:val="00AB1862"/>
    <w:rsid w:val="00AB2C17"/>
    <w:rsid w:val="00AB7D42"/>
    <w:rsid w:val="00AC15E7"/>
    <w:rsid w:val="00AC4137"/>
    <w:rsid w:val="00AC4F14"/>
    <w:rsid w:val="00AC51D3"/>
    <w:rsid w:val="00AC7850"/>
    <w:rsid w:val="00AC7A36"/>
    <w:rsid w:val="00AD1043"/>
    <w:rsid w:val="00AD10F7"/>
    <w:rsid w:val="00AD13DB"/>
    <w:rsid w:val="00AD1AF4"/>
    <w:rsid w:val="00AD1E44"/>
    <w:rsid w:val="00AD37E4"/>
    <w:rsid w:val="00AD4FED"/>
    <w:rsid w:val="00AD5BBA"/>
    <w:rsid w:val="00AD6A6B"/>
    <w:rsid w:val="00AD780A"/>
    <w:rsid w:val="00AD7D21"/>
    <w:rsid w:val="00AE0882"/>
    <w:rsid w:val="00AE08C8"/>
    <w:rsid w:val="00AE357A"/>
    <w:rsid w:val="00AE574E"/>
    <w:rsid w:val="00AF0C53"/>
    <w:rsid w:val="00AF16E3"/>
    <w:rsid w:val="00AF1A94"/>
    <w:rsid w:val="00AF2D73"/>
    <w:rsid w:val="00AF2F10"/>
    <w:rsid w:val="00AF3954"/>
    <w:rsid w:val="00AF6858"/>
    <w:rsid w:val="00AF7C65"/>
    <w:rsid w:val="00B00744"/>
    <w:rsid w:val="00B01386"/>
    <w:rsid w:val="00B01C86"/>
    <w:rsid w:val="00B03149"/>
    <w:rsid w:val="00B048CC"/>
    <w:rsid w:val="00B06675"/>
    <w:rsid w:val="00B06C3F"/>
    <w:rsid w:val="00B10164"/>
    <w:rsid w:val="00B14683"/>
    <w:rsid w:val="00B14D16"/>
    <w:rsid w:val="00B1511B"/>
    <w:rsid w:val="00B151AA"/>
    <w:rsid w:val="00B254EC"/>
    <w:rsid w:val="00B26BAE"/>
    <w:rsid w:val="00B26F29"/>
    <w:rsid w:val="00B27087"/>
    <w:rsid w:val="00B30345"/>
    <w:rsid w:val="00B33E1F"/>
    <w:rsid w:val="00B34909"/>
    <w:rsid w:val="00B3557C"/>
    <w:rsid w:val="00B35EA8"/>
    <w:rsid w:val="00B36A2F"/>
    <w:rsid w:val="00B378EA"/>
    <w:rsid w:val="00B40FC1"/>
    <w:rsid w:val="00B4182F"/>
    <w:rsid w:val="00B43B34"/>
    <w:rsid w:val="00B43C03"/>
    <w:rsid w:val="00B44B75"/>
    <w:rsid w:val="00B45035"/>
    <w:rsid w:val="00B452A3"/>
    <w:rsid w:val="00B46483"/>
    <w:rsid w:val="00B46CDE"/>
    <w:rsid w:val="00B50642"/>
    <w:rsid w:val="00B55324"/>
    <w:rsid w:val="00B55991"/>
    <w:rsid w:val="00B565C6"/>
    <w:rsid w:val="00B569BA"/>
    <w:rsid w:val="00B577A5"/>
    <w:rsid w:val="00B6002A"/>
    <w:rsid w:val="00B61D6E"/>
    <w:rsid w:val="00B63762"/>
    <w:rsid w:val="00B63FF9"/>
    <w:rsid w:val="00B64388"/>
    <w:rsid w:val="00B64659"/>
    <w:rsid w:val="00B678A7"/>
    <w:rsid w:val="00B67990"/>
    <w:rsid w:val="00B70592"/>
    <w:rsid w:val="00B7183E"/>
    <w:rsid w:val="00B72B72"/>
    <w:rsid w:val="00B7361E"/>
    <w:rsid w:val="00B75197"/>
    <w:rsid w:val="00B756C1"/>
    <w:rsid w:val="00B76083"/>
    <w:rsid w:val="00B768F2"/>
    <w:rsid w:val="00B800F2"/>
    <w:rsid w:val="00B81AE3"/>
    <w:rsid w:val="00B8223B"/>
    <w:rsid w:val="00B82A27"/>
    <w:rsid w:val="00B85CD9"/>
    <w:rsid w:val="00B863FA"/>
    <w:rsid w:val="00B90323"/>
    <w:rsid w:val="00B92070"/>
    <w:rsid w:val="00B928F3"/>
    <w:rsid w:val="00B92D27"/>
    <w:rsid w:val="00B931B8"/>
    <w:rsid w:val="00B95F6A"/>
    <w:rsid w:val="00B97BB2"/>
    <w:rsid w:val="00BA2B5D"/>
    <w:rsid w:val="00BA2FCF"/>
    <w:rsid w:val="00BA37FF"/>
    <w:rsid w:val="00BA3D84"/>
    <w:rsid w:val="00BA5860"/>
    <w:rsid w:val="00BA62D8"/>
    <w:rsid w:val="00BA6DCA"/>
    <w:rsid w:val="00BA7897"/>
    <w:rsid w:val="00BA79A6"/>
    <w:rsid w:val="00BB092A"/>
    <w:rsid w:val="00BB1A52"/>
    <w:rsid w:val="00BB3FDE"/>
    <w:rsid w:val="00BB49A7"/>
    <w:rsid w:val="00BB5693"/>
    <w:rsid w:val="00BC1726"/>
    <w:rsid w:val="00BC1F7F"/>
    <w:rsid w:val="00BC222E"/>
    <w:rsid w:val="00BC3365"/>
    <w:rsid w:val="00BC4763"/>
    <w:rsid w:val="00BC5F50"/>
    <w:rsid w:val="00BC6299"/>
    <w:rsid w:val="00BC6C35"/>
    <w:rsid w:val="00BC73B0"/>
    <w:rsid w:val="00BD543C"/>
    <w:rsid w:val="00BD7E7D"/>
    <w:rsid w:val="00BE0E34"/>
    <w:rsid w:val="00BE0FCC"/>
    <w:rsid w:val="00BE1B67"/>
    <w:rsid w:val="00BE3FB0"/>
    <w:rsid w:val="00BF0636"/>
    <w:rsid w:val="00BF1FDC"/>
    <w:rsid w:val="00BF3ACA"/>
    <w:rsid w:val="00BF5EAA"/>
    <w:rsid w:val="00BF6948"/>
    <w:rsid w:val="00BF706E"/>
    <w:rsid w:val="00C00EE0"/>
    <w:rsid w:val="00C01DF5"/>
    <w:rsid w:val="00C0212B"/>
    <w:rsid w:val="00C060BB"/>
    <w:rsid w:val="00C1008A"/>
    <w:rsid w:val="00C110D1"/>
    <w:rsid w:val="00C11211"/>
    <w:rsid w:val="00C143D8"/>
    <w:rsid w:val="00C164D9"/>
    <w:rsid w:val="00C2215F"/>
    <w:rsid w:val="00C2261F"/>
    <w:rsid w:val="00C25EF5"/>
    <w:rsid w:val="00C26802"/>
    <w:rsid w:val="00C311A1"/>
    <w:rsid w:val="00C32D1E"/>
    <w:rsid w:val="00C3389B"/>
    <w:rsid w:val="00C34CA0"/>
    <w:rsid w:val="00C3523F"/>
    <w:rsid w:val="00C40C8A"/>
    <w:rsid w:val="00C4119D"/>
    <w:rsid w:val="00C420C5"/>
    <w:rsid w:val="00C43B75"/>
    <w:rsid w:val="00C456E8"/>
    <w:rsid w:val="00C47860"/>
    <w:rsid w:val="00C5157C"/>
    <w:rsid w:val="00C6278C"/>
    <w:rsid w:val="00C633A9"/>
    <w:rsid w:val="00C6507D"/>
    <w:rsid w:val="00C70814"/>
    <w:rsid w:val="00C71ED9"/>
    <w:rsid w:val="00C7280D"/>
    <w:rsid w:val="00C73E49"/>
    <w:rsid w:val="00C7456A"/>
    <w:rsid w:val="00C74BD7"/>
    <w:rsid w:val="00C74E01"/>
    <w:rsid w:val="00C75A9D"/>
    <w:rsid w:val="00C7721D"/>
    <w:rsid w:val="00C801BB"/>
    <w:rsid w:val="00C801BC"/>
    <w:rsid w:val="00C80FBE"/>
    <w:rsid w:val="00C83537"/>
    <w:rsid w:val="00C910B2"/>
    <w:rsid w:val="00C912C8"/>
    <w:rsid w:val="00C91ECF"/>
    <w:rsid w:val="00C92352"/>
    <w:rsid w:val="00C9590D"/>
    <w:rsid w:val="00C95C95"/>
    <w:rsid w:val="00C9678B"/>
    <w:rsid w:val="00CA15EC"/>
    <w:rsid w:val="00CA4B24"/>
    <w:rsid w:val="00CB0C56"/>
    <w:rsid w:val="00CB2A6A"/>
    <w:rsid w:val="00CC02ED"/>
    <w:rsid w:val="00CC2085"/>
    <w:rsid w:val="00CC3E86"/>
    <w:rsid w:val="00CC538D"/>
    <w:rsid w:val="00CD0912"/>
    <w:rsid w:val="00CD33B4"/>
    <w:rsid w:val="00CD4AB7"/>
    <w:rsid w:val="00CE06AD"/>
    <w:rsid w:val="00CE27BA"/>
    <w:rsid w:val="00CE2A50"/>
    <w:rsid w:val="00CE2B56"/>
    <w:rsid w:val="00CE2CE3"/>
    <w:rsid w:val="00CF158C"/>
    <w:rsid w:val="00CF45B0"/>
    <w:rsid w:val="00CF48D2"/>
    <w:rsid w:val="00CF4CE1"/>
    <w:rsid w:val="00D000D3"/>
    <w:rsid w:val="00D015EA"/>
    <w:rsid w:val="00D01A68"/>
    <w:rsid w:val="00D02382"/>
    <w:rsid w:val="00D02633"/>
    <w:rsid w:val="00D05B38"/>
    <w:rsid w:val="00D05F8E"/>
    <w:rsid w:val="00D065BB"/>
    <w:rsid w:val="00D07E93"/>
    <w:rsid w:val="00D11595"/>
    <w:rsid w:val="00D123E4"/>
    <w:rsid w:val="00D13392"/>
    <w:rsid w:val="00D14750"/>
    <w:rsid w:val="00D152F3"/>
    <w:rsid w:val="00D152FE"/>
    <w:rsid w:val="00D170FA"/>
    <w:rsid w:val="00D30247"/>
    <w:rsid w:val="00D326BE"/>
    <w:rsid w:val="00D3472E"/>
    <w:rsid w:val="00D35E73"/>
    <w:rsid w:val="00D438EC"/>
    <w:rsid w:val="00D45804"/>
    <w:rsid w:val="00D47D18"/>
    <w:rsid w:val="00D53FCB"/>
    <w:rsid w:val="00D540DA"/>
    <w:rsid w:val="00D55BB1"/>
    <w:rsid w:val="00D575FC"/>
    <w:rsid w:val="00D57697"/>
    <w:rsid w:val="00D615FE"/>
    <w:rsid w:val="00D64281"/>
    <w:rsid w:val="00D6745C"/>
    <w:rsid w:val="00D70760"/>
    <w:rsid w:val="00D72B63"/>
    <w:rsid w:val="00D74C23"/>
    <w:rsid w:val="00D75277"/>
    <w:rsid w:val="00D754AE"/>
    <w:rsid w:val="00D76244"/>
    <w:rsid w:val="00D82DCE"/>
    <w:rsid w:val="00D8367C"/>
    <w:rsid w:val="00D86531"/>
    <w:rsid w:val="00D8702C"/>
    <w:rsid w:val="00D9065F"/>
    <w:rsid w:val="00D90E7F"/>
    <w:rsid w:val="00D96B37"/>
    <w:rsid w:val="00DA04A6"/>
    <w:rsid w:val="00DA2C65"/>
    <w:rsid w:val="00DA2ED2"/>
    <w:rsid w:val="00DA3153"/>
    <w:rsid w:val="00DA5E9B"/>
    <w:rsid w:val="00DA6722"/>
    <w:rsid w:val="00DA6E0E"/>
    <w:rsid w:val="00DB4268"/>
    <w:rsid w:val="00DB505D"/>
    <w:rsid w:val="00DB7383"/>
    <w:rsid w:val="00DC26EF"/>
    <w:rsid w:val="00DC537A"/>
    <w:rsid w:val="00DC5451"/>
    <w:rsid w:val="00DD096C"/>
    <w:rsid w:val="00DD1018"/>
    <w:rsid w:val="00DD1E34"/>
    <w:rsid w:val="00DD2CBB"/>
    <w:rsid w:val="00DD4C69"/>
    <w:rsid w:val="00DD4E27"/>
    <w:rsid w:val="00DD55CC"/>
    <w:rsid w:val="00DD6070"/>
    <w:rsid w:val="00DE100C"/>
    <w:rsid w:val="00DE1347"/>
    <w:rsid w:val="00DE247E"/>
    <w:rsid w:val="00DE4270"/>
    <w:rsid w:val="00DE7E18"/>
    <w:rsid w:val="00DF0661"/>
    <w:rsid w:val="00DF0AF6"/>
    <w:rsid w:val="00DF1DCA"/>
    <w:rsid w:val="00DF28DB"/>
    <w:rsid w:val="00DF4BAD"/>
    <w:rsid w:val="00DF6EFB"/>
    <w:rsid w:val="00E02B05"/>
    <w:rsid w:val="00E0307D"/>
    <w:rsid w:val="00E033E1"/>
    <w:rsid w:val="00E03695"/>
    <w:rsid w:val="00E038CE"/>
    <w:rsid w:val="00E05249"/>
    <w:rsid w:val="00E06BFC"/>
    <w:rsid w:val="00E079AF"/>
    <w:rsid w:val="00E1103C"/>
    <w:rsid w:val="00E12DB7"/>
    <w:rsid w:val="00E14909"/>
    <w:rsid w:val="00E16FD1"/>
    <w:rsid w:val="00E17125"/>
    <w:rsid w:val="00E21809"/>
    <w:rsid w:val="00E243A5"/>
    <w:rsid w:val="00E26B9B"/>
    <w:rsid w:val="00E278C4"/>
    <w:rsid w:val="00E33BBC"/>
    <w:rsid w:val="00E34FB7"/>
    <w:rsid w:val="00E40476"/>
    <w:rsid w:val="00E4206F"/>
    <w:rsid w:val="00E4509C"/>
    <w:rsid w:val="00E47693"/>
    <w:rsid w:val="00E52779"/>
    <w:rsid w:val="00E54589"/>
    <w:rsid w:val="00E553B4"/>
    <w:rsid w:val="00E61832"/>
    <w:rsid w:val="00E62C9B"/>
    <w:rsid w:val="00E62D38"/>
    <w:rsid w:val="00E64233"/>
    <w:rsid w:val="00E70F9A"/>
    <w:rsid w:val="00E71C2F"/>
    <w:rsid w:val="00E73778"/>
    <w:rsid w:val="00E77923"/>
    <w:rsid w:val="00E81588"/>
    <w:rsid w:val="00E8172F"/>
    <w:rsid w:val="00E83310"/>
    <w:rsid w:val="00E9036B"/>
    <w:rsid w:val="00E92501"/>
    <w:rsid w:val="00E95927"/>
    <w:rsid w:val="00EA044C"/>
    <w:rsid w:val="00EA0729"/>
    <w:rsid w:val="00EA47D5"/>
    <w:rsid w:val="00EB28D8"/>
    <w:rsid w:val="00EB4EA7"/>
    <w:rsid w:val="00EB519A"/>
    <w:rsid w:val="00EC0477"/>
    <w:rsid w:val="00EC26AC"/>
    <w:rsid w:val="00EC3048"/>
    <w:rsid w:val="00EC36D0"/>
    <w:rsid w:val="00EC609C"/>
    <w:rsid w:val="00ED2949"/>
    <w:rsid w:val="00ED37D2"/>
    <w:rsid w:val="00ED3AF3"/>
    <w:rsid w:val="00EE0181"/>
    <w:rsid w:val="00EE28FD"/>
    <w:rsid w:val="00EE3BBF"/>
    <w:rsid w:val="00EE7A6A"/>
    <w:rsid w:val="00EF05F1"/>
    <w:rsid w:val="00EF3D45"/>
    <w:rsid w:val="00F077FD"/>
    <w:rsid w:val="00F10961"/>
    <w:rsid w:val="00F11484"/>
    <w:rsid w:val="00F13023"/>
    <w:rsid w:val="00F13B87"/>
    <w:rsid w:val="00F14608"/>
    <w:rsid w:val="00F14628"/>
    <w:rsid w:val="00F14F9D"/>
    <w:rsid w:val="00F15EA8"/>
    <w:rsid w:val="00F227B0"/>
    <w:rsid w:val="00F274B3"/>
    <w:rsid w:val="00F31F57"/>
    <w:rsid w:val="00F3319E"/>
    <w:rsid w:val="00F34D5A"/>
    <w:rsid w:val="00F374A0"/>
    <w:rsid w:val="00F41CA0"/>
    <w:rsid w:val="00F42370"/>
    <w:rsid w:val="00F436B6"/>
    <w:rsid w:val="00F43BF8"/>
    <w:rsid w:val="00F44D7F"/>
    <w:rsid w:val="00F454FC"/>
    <w:rsid w:val="00F45E43"/>
    <w:rsid w:val="00F50102"/>
    <w:rsid w:val="00F50A2D"/>
    <w:rsid w:val="00F53072"/>
    <w:rsid w:val="00F5341C"/>
    <w:rsid w:val="00F536C0"/>
    <w:rsid w:val="00F54246"/>
    <w:rsid w:val="00F56FDE"/>
    <w:rsid w:val="00F5767E"/>
    <w:rsid w:val="00F57E61"/>
    <w:rsid w:val="00F600A3"/>
    <w:rsid w:val="00F60BD7"/>
    <w:rsid w:val="00F6174E"/>
    <w:rsid w:val="00F61ABA"/>
    <w:rsid w:val="00F62A35"/>
    <w:rsid w:val="00F65CFA"/>
    <w:rsid w:val="00F66EB9"/>
    <w:rsid w:val="00F67933"/>
    <w:rsid w:val="00F70DF1"/>
    <w:rsid w:val="00F721FA"/>
    <w:rsid w:val="00F730CB"/>
    <w:rsid w:val="00F750B6"/>
    <w:rsid w:val="00F81534"/>
    <w:rsid w:val="00F81D85"/>
    <w:rsid w:val="00F832C9"/>
    <w:rsid w:val="00F83AB0"/>
    <w:rsid w:val="00F85D2C"/>
    <w:rsid w:val="00F86153"/>
    <w:rsid w:val="00F86F09"/>
    <w:rsid w:val="00F874E5"/>
    <w:rsid w:val="00F87767"/>
    <w:rsid w:val="00F90BB1"/>
    <w:rsid w:val="00F97977"/>
    <w:rsid w:val="00FA02FF"/>
    <w:rsid w:val="00FA2436"/>
    <w:rsid w:val="00FA52F6"/>
    <w:rsid w:val="00FA5BD5"/>
    <w:rsid w:val="00FB1348"/>
    <w:rsid w:val="00FB3256"/>
    <w:rsid w:val="00FB4D27"/>
    <w:rsid w:val="00FB5AEA"/>
    <w:rsid w:val="00FB5F31"/>
    <w:rsid w:val="00FB7A04"/>
    <w:rsid w:val="00FB7BF8"/>
    <w:rsid w:val="00FB7FDE"/>
    <w:rsid w:val="00FC1D01"/>
    <w:rsid w:val="00FC1FC8"/>
    <w:rsid w:val="00FC2D62"/>
    <w:rsid w:val="00FC4E56"/>
    <w:rsid w:val="00FC6EAC"/>
    <w:rsid w:val="00FC7E17"/>
    <w:rsid w:val="00FD6B6D"/>
    <w:rsid w:val="00FD6F49"/>
    <w:rsid w:val="00FE3F74"/>
    <w:rsid w:val="00FE43AF"/>
    <w:rsid w:val="00FE61BB"/>
    <w:rsid w:val="00FF0511"/>
    <w:rsid w:val="00FF28C7"/>
    <w:rsid w:val="00FF33FB"/>
    <w:rsid w:val="00FF375F"/>
    <w:rsid w:val="00FF3EE9"/>
    <w:rsid w:val="00FF3F22"/>
    <w:rsid w:val="00FF5B3D"/>
    <w:rsid w:val="00FF6F32"/>
    <w:rsid w:val="02742691"/>
    <w:rsid w:val="02B8001D"/>
    <w:rsid w:val="03C10F3D"/>
    <w:rsid w:val="04626F1A"/>
    <w:rsid w:val="04B728C9"/>
    <w:rsid w:val="060F126A"/>
    <w:rsid w:val="07337F5A"/>
    <w:rsid w:val="0751503D"/>
    <w:rsid w:val="09510AF4"/>
    <w:rsid w:val="09FE6A7E"/>
    <w:rsid w:val="0FD43E22"/>
    <w:rsid w:val="10B96947"/>
    <w:rsid w:val="12D539CE"/>
    <w:rsid w:val="15693CF4"/>
    <w:rsid w:val="16BD2E32"/>
    <w:rsid w:val="1FFA50A0"/>
    <w:rsid w:val="20334963"/>
    <w:rsid w:val="22525AA5"/>
    <w:rsid w:val="23647ED8"/>
    <w:rsid w:val="24B42BC5"/>
    <w:rsid w:val="24F0682A"/>
    <w:rsid w:val="26EF2AE2"/>
    <w:rsid w:val="28C65BE3"/>
    <w:rsid w:val="2A372AC5"/>
    <w:rsid w:val="2A8B1A64"/>
    <w:rsid w:val="2DFD7105"/>
    <w:rsid w:val="2E1D1FA7"/>
    <w:rsid w:val="304550E4"/>
    <w:rsid w:val="304759AC"/>
    <w:rsid w:val="30BE7103"/>
    <w:rsid w:val="30C14755"/>
    <w:rsid w:val="32261AED"/>
    <w:rsid w:val="32D100B9"/>
    <w:rsid w:val="346039AC"/>
    <w:rsid w:val="3663775F"/>
    <w:rsid w:val="38AD6E1F"/>
    <w:rsid w:val="39D42056"/>
    <w:rsid w:val="3A0C1540"/>
    <w:rsid w:val="3A117841"/>
    <w:rsid w:val="3A623FC5"/>
    <w:rsid w:val="3B9D5C20"/>
    <w:rsid w:val="3CB2463D"/>
    <w:rsid w:val="3CEF7861"/>
    <w:rsid w:val="3E677F76"/>
    <w:rsid w:val="3EE5644D"/>
    <w:rsid w:val="40A9573F"/>
    <w:rsid w:val="40AF2098"/>
    <w:rsid w:val="41D13957"/>
    <w:rsid w:val="43BF64A2"/>
    <w:rsid w:val="46B015C1"/>
    <w:rsid w:val="4AD271DA"/>
    <w:rsid w:val="4B995982"/>
    <w:rsid w:val="4CFB4438"/>
    <w:rsid w:val="4EC90553"/>
    <w:rsid w:val="4FBD7729"/>
    <w:rsid w:val="51B54F23"/>
    <w:rsid w:val="524528B3"/>
    <w:rsid w:val="52AC35B6"/>
    <w:rsid w:val="53291BFC"/>
    <w:rsid w:val="53E6341B"/>
    <w:rsid w:val="543C3DE6"/>
    <w:rsid w:val="545E21FC"/>
    <w:rsid w:val="570C7B50"/>
    <w:rsid w:val="57636A5B"/>
    <w:rsid w:val="57EE0B0A"/>
    <w:rsid w:val="593A65A5"/>
    <w:rsid w:val="5B9124F7"/>
    <w:rsid w:val="5C8863AD"/>
    <w:rsid w:val="5CBA1627"/>
    <w:rsid w:val="5F7E5B65"/>
    <w:rsid w:val="5FE97C9C"/>
    <w:rsid w:val="601C7DBC"/>
    <w:rsid w:val="66BE39CF"/>
    <w:rsid w:val="67A30B76"/>
    <w:rsid w:val="690001C9"/>
    <w:rsid w:val="6BD15E9C"/>
    <w:rsid w:val="6D9D0125"/>
    <w:rsid w:val="6E316C5E"/>
    <w:rsid w:val="6E4D4D61"/>
    <w:rsid w:val="6EA92532"/>
    <w:rsid w:val="718A5423"/>
    <w:rsid w:val="734155DC"/>
    <w:rsid w:val="73565A92"/>
    <w:rsid w:val="745812B3"/>
    <w:rsid w:val="7669414F"/>
    <w:rsid w:val="77765B55"/>
    <w:rsid w:val="786D7C9D"/>
    <w:rsid w:val="799B7679"/>
    <w:rsid w:val="7A1154CF"/>
    <w:rsid w:val="7BCF062D"/>
    <w:rsid w:val="7D482345"/>
    <w:rsid w:val="7F5C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页眉 字符"/>
    <w:basedOn w:val="8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日期 字符"/>
    <w:basedOn w:val="8"/>
    <w:link w:val="3"/>
    <w:semiHidden/>
    <w:qFormat/>
    <w:uiPriority w:val="99"/>
    <w:rPr>
      <w:rFonts w:ascii="Calibri" w:hAnsi="Calibri" w:eastAsia="宋体" w:cs="Times New Roman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4">
    <w:name w:val="font11"/>
    <w:basedOn w:val="8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15">
    <w:name w:val="font01"/>
    <w:basedOn w:val="8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431</Words>
  <Characters>482</Characters>
  <Lines>4</Lines>
  <Paragraphs>1</Paragraphs>
  <TotalTime>5</TotalTime>
  <ScaleCrop>false</ScaleCrop>
  <LinksUpToDate>false</LinksUpToDate>
  <CharactersWithSpaces>529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2017-05-14T03:02:00Z</dcterms:created>
  <dc:creator>admin</dc:creator>
  <cp:lastModifiedBy>杨柳</cp:lastModifiedBy>
  <cp:lastPrinted>2022-07-11T02:04:00Z</cp:lastPrinted>
  <dcterms:modified xsi:type="dcterms:W3CDTF">2023-05-22T01:23:18Z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BCB492BB2CC4413DB33FF74A1A367FB0_13</vt:lpwstr>
  </property>
</Properties>
</file>