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25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  <w:gridCol w:w="90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1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日期：2022年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1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施工内容：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施工单位：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湖北中斌建设工程有限公司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7061531.19</w:t>
            </w:r>
            <w:r>
              <w:rPr>
                <w:rFonts w:hint="eastAsia"/>
                <w:sz w:val="30"/>
                <w:szCs w:val="30"/>
              </w:rPr>
              <w:t xml:space="preserve"> 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  <w:sz w:val="30"/>
                <w:szCs w:val="30"/>
              </w:rPr>
              <w:t xml:space="preserve"> ），其中暂列金¥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700</w:t>
            </w:r>
            <w:r>
              <w:rPr>
                <w:rFonts w:hint="eastAsia"/>
                <w:sz w:val="30"/>
                <w:szCs w:val="30"/>
              </w:rPr>
              <w:t xml:space="preserve">000元（人民币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柒拾万</w:t>
            </w:r>
            <w:r>
              <w:rPr>
                <w:rFonts w:hint="eastAsia"/>
                <w:sz w:val="30"/>
                <w:szCs w:val="30"/>
              </w:rPr>
              <w:t>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合同工期：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90</w:t>
            </w:r>
            <w:r>
              <w:rPr>
                <w:rFonts w:hint="eastAsia"/>
                <w:sz w:val="30"/>
                <w:szCs w:val="30"/>
              </w:rPr>
              <w:t>天。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施工进展：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sz w:val="30"/>
                <w:szCs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1.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墙面乳胶漆铲除刷界面剂</w:t>
            </w:r>
            <w:r>
              <w:rPr>
                <w:rFonts w:hint="eastAsia"/>
                <w:sz w:val="30"/>
                <w:szCs w:val="30"/>
              </w:rPr>
              <w:t>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sz w:val="30"/>
                <w:szCs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2.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卫生间防水施工；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3.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铝合金窗框安装；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4.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砌体施工；</w:t>
            </w:r>
          </w:p>
          <w:p>
            <w:pPr>
              <w:pStyle w:val="2"/>
              <w:rPr>
                <w:rFonts w:hint="default"/>
                <w:b w:val="0"/>
                <w:bCs w:val="0"/>
                <w:lang w:val="en-US"/>
              </w:rPr>
            </w:pPr>
          </w:p>
          <w:p>
            <w:pPr>
              <w:pStyle w:val="2"/>
            </w:pP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/>
          <w:p/>
          <w:p>
            <w:pPr>
              <w:rPr>
                <w:rFonts w:hint="eastAsia" w:asciiTheme="minorEastAsia" w:hAnsiTheme="minorEastAsia" w:eastAsiaTheme="minorEastAsia" w:cstheme="minorEastAsia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</w:pPr>
          </w:p>
          <w:p>
            <w:pPr>
              <w:numPr>
                <w:ilvl w:val="0"/>
                <w:numId w:val="3"/>
              </w:numPr>
              <w:rPr>
                <w:rFonts w:hint="eastAsia" w:asciiTheme="minorEastAsia" w:hAnsiTheme="minorEastAsia" w:cstheme="minorEastAsia"/>
                <w:sz w:val="32"/>
                <w:szCs w:val="32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32"/>
                <w:szCs w:val="32"/>
                <w:lang w:val="en-US" w:eastAsia="zh-CN"/>
              </w:rPr>
              <w:t>墙面乳胶漆铲除刷界面剂</w:t>
            </w:r>
          </w:p>
          <w:p>
            <w:pPr>
              <w:pStyle w:val="2"/>
              <w:numPr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88280" cy="3966210"/>
                  <wp:effectExtent l="0" t="0" r="0" b="11430"/>
                  <wp:docPr id="1" name="图片 1" descr="09f045a3c77604c5b4df033546708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9f045a3c77604c5b4df0335467088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8280" cy="396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281295" cy="3961130"/>
                  <wp:effectExtent l="0" t="0" r="6985" b="1270"/>
                  <wp:docPr id="2" name="图片 2" descr="53b7fe445a239188fcc5105c728fa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b7fe445a239188fcc5105c728fa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1295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815840" cy="6421120"/>
                  <wp:effectExtent l="0" t="0" r="0" b="10160"/>
                  <wp:docPr id="3" name="图片 3" descr="80d38c7d42643104d0a42043a8570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80d38c7d42643104d0a42043a8570e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840" cy="642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38140" cy="7251065"/>
                  <wp:effectExtent l="0" t="0" r="2540" b="3175"/>
                  <wp:docPr id="4" name="图片 4" descr="c8c1339a34c0c752e06e8586d2ce1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8c1339a34c0c752e06e8586d2ce11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140" cy="725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pStyle w:val="2"/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  <w:t>2.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卫生间防水施工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34305" cy="3925570"/>
                  <wp:effectExtent l="0" t="0" r="8255" b="6350"/>
                  <wp:docPr id="7" name="图片 7" descr="19c5ae2a1a05fe621e0d2013fa00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9c5ae2a1a05fe621e0d2013fa0083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305" cy="392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25415" cy="3918585"/>
                  <wp:effectExtent l="0" t="0" r="1905" b="13335"/>
                  <wp:docPr id="8" name="图片 8" descr="e9803563e01719cf27b1705a58b6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9803563e01719cf27b1705a58b66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5415" cy="391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84780" cy="3580130"/>
                  <wp:effectExtent l="0" t="0" r="12700" b="1270"/>
                  <wp:docPr id="9" name="图片 9" descr="6c5e5d7328689cdeba978410e270c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6c5e5d7328689cdeba978410e270c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780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80970" cy="3575050"/>
                  <wp:effectExtent l="0" t="0" r="1270" b="6350"/>
                  <wp:docPr id="10" name="图片 10" descr="cb9d7a3b5741fb04135f5410b201a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b9d7a3b5741fb04135f5410b201af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70" cy="357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1" name="图片 11" descr="83e3e317900e9f5a85ef4cd3dba5e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83e3e317900e9f5a85ef4cd3dba5e4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  <w:t>3.铝合金窗框安装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62905" cy="4097020"/>
                  <wp:effectExtent l="0" t="0" r="8255" b="2540"/>
                  <wp:docPr id="5" name="图片 5" descr="15a4d12e95b8b115259383d138c42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5a4d12e95b8b115259383d138c42a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905" cy="4097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6" name="图片 6" descr="b0e38e15143dc2494801ace6fc67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0e38e15143dc2494801ace6fc672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numPr>
                <w:ilvl w:val="0"/>
                <w:numId w:val="0"/>
              </w:numPr>
              <w:ind w:left="420" w:leftChars="0" w:hanging="420" w:firstLineChars="0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32"/>
                <w:szCs w:val="32"/>
                <w:lang w:val="en-US" w:eastAsia="zh-CN" w:bidi="ar-SA"/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砌体施工</w:t>
            </w:r>
          </w:p>
          <w:p>
            <w:pPr>
              <w:numPr>
                <w:numId w:val="0"/>
              </w:numPr>
              <w:ind w:leftChars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10810" cy="3907790"/>
                  <wp:effectExtent l="0" t="0" r="1270" b="8890"/>
                  <wp:docPr id="12" name="图片 12" descr="39d8f37f32be807bf2b46ed3f25ae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9d8f37f32be807bf2b46ed3f25ae1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0810" cy="390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257165" cy="3942715"/>
                  <wp:effectExtent l="0" t="0" r="635" b="4445"/>
                  <wp:docPr id="13" name="图片 13" descr="2b90bbe13fb876e94212240b6e46e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b90bbe13fb876e94212240b6e46ed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165" cy="394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901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4C6F365"/>
    <w:multiLevelType w:val="singleLevel"/>
    <w:tmpl w:val="E4C6F3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0AB66DB9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D0B91"/>
    <w:rsid w:val="3C657840"/>
    <w:rsid w:val="3E4B7BED"/>
    <w:rsid w:val="3F540FA8"/>
    <w:rsid w:val="4142704D"/>
    <w:rsid w:val="453A419A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15</Pages>
  <Words>307</Words>
  <Characters>336</Characters>
  <Lines>3</Lines>
  <Paragraphs>1</Paragraphs>
  <TotalTime>6</TotalTime>
  <ScaleCrop>false</ScaleCrop>
  <LinksUpToDate>false</LinksUpToDate>
  <CharactersWithSpaces>354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2023-06-25T08:25:47Z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