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03"/>
        <w:gridCol w:w="903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899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3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0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3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899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1.屋面卷材防水施工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2.地面花岗岩铺贴；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3.墙面乳胶漆施工；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4.外立面玻璃幕墙拆除更换；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bidi w:val="0"/>
              <w:rPr>
                <w:rFonts w:hint="eastAsia"/>
                <w:lang w:eastAsia="zh-CN"/>
              </w:rPr>
            </w:pPr>
          </w:p>
          <w:p>
            <w:pPr>
              <w:bidi w:val="0"/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tabs>
                <w:tab w:val="left" w:pos="180"/>
                <w:tab w:val="clear" w:pos="312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屋面卷材防水施工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" name="图片 1" descr="cf45aaf48ac3b2c4e307188cfdb7e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f45aaf48ac3b2c4e307188cfdb7ed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" name="图片 2" descr="53fd12dff63587810a0795a26b7b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fd12dff63587810a0795a26b7bca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地面花岗岩铺贴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" name="图片 3" descr="dc87075b9839c0a1e8928469bec44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c87075b9839c0a1e8928469bec44b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" name="图片 4" descr="2f336b692a3c11c14e9abeeb39222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f336b692a3c11c14e9abeeb39222c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5" name="图片 5" descr="a87e2788153469f14b4a5c1d288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87e2788153469f14b4a5c1d28852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3.墙面乳胶漆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6" name="图片 6" descr="9f9bd94a352bdd2443189d38e99e2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f9bd94a352bdd2443189d38e99e2c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7" name="图片 7" descr="706b6d460fd7f135be06f9ce0957b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06b6d460fd7f135be06f9ce0957ba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8" name="图片 8" descr="8193c2469ae8822ee1bfedd5d80b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193c2469ae8822ee1bfedd5d80b2e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9" name="图片 9" descr="92758470491801b4c19948d0825e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2758470491801b4c19948d0825ed4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0" name="图片 10" descr="36d66b0fb32b211c505842369a43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6d66b0fb32b211c505842369a43ac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4.外立面玻璃幕墙拆除更换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1" name="图片 11" descr="f1333c948ea28615bb0e2c9355fd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1333c948ea28615bb0e2c9355fd19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2" name="图片 12" descr="cfb0cebda79b4df48fc8f924268e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fb0cebda79b4df48fc8f924268e7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3" name="图片 13" descr="453891fe98f2f442761d06caedca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53891fe98f2f442761d06caedca7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3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7C35F5E"/>
    <w:multiLevelType w:val="singleLevel"/>
    <w:tmpl w:val="A7C35F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C9214C6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869E5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AB0159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D443F1F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A22CE2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15</Pages>
  <Words>348</Words>
  <Characters>391</Characters>
  <Lines>3</Lines>
  <Paragraphs>1</Paragraphs>
  <TotalTime>2</TotalTime>
  <ScaleCrop>false</ScaleCrop>
  <LinksUpToDate>false</LinksUpToDate>
  <CharactersWithSpaces>409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2023-08-22T06:38:56Z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