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AC9" w:rsidRDefault="002B1AC9">
      <w:pPr>
        <w:rPr>
          <w:sz w:val="32"/>
          <w:szCs w:val="32"/>
        </w:rPr>
      </w:pPr>
    </w:p>
    <w:p w:rsidR="002B1AC9" w:rsidRDefault="001037E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微生物农药中心实验综合楼维修改造工程</w:t>
      </w:r>
    </w:p>
    <w:p w:rsidR="002B1AC9" w:rsidRDefault="002B1AC9">
      <w:pPr>
        <w:jc w:val="center"/>
        <w:rPr>
          <w:sz w:val="32"/>
          <w:szCs w:val="32"/>
        </w:rPr>
      </w:pPr>
    </w:p>
    <w:p w:rsidR="002B1AC9" w:rsidRDefault="002B1AC9">
      <w:pPr>
        <w:jc w:val="center"/>
        <w:rPr>
          <w:sz w:val="32"/>
          <w:szCs w:val="32"/>
        </w:rPr>
      </w:pPr>
    </w:p>
    <w:p w:rsidR="002B1AC9" w:rsidRDefault="002B1AC9">
      <w:pPr>
        <w:jc w:val="center"/>
        <w:rPr>
          <w:sz w:val="32"/>
          <w:szCs w:val="32"/>
        </w:rPr>
      </w:pPr>
    </w:p>
    <w:p w:rsidR="002B1AC9" w:rsidRDefault="001037E9"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施</w:t>
      </w:r>
    </w:p>
    <w:p w:rsidR="002B1AC9" w:rsidRDefault="001037E9"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工</w:t>
      </w:r>
    </w:p>
    <w:p w:rsidR="002B1AC9" w:rsidRDefault="001037E9"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阶</w:t>
      </w:r>
    </w:p>
    <w:p w:rsidR="002B1AC9" w:rsidRDefault="001037E9"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段</w:t>
      </w:r>
    </w:p>
    <w:p w:rsidR="002B1AC9" w:rsidRDefault="001037E9"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审</w:t>
      </w:r>
    </w:p>
    <w:p w:rsidR="002B1AC9" w:rsidRDefault="001037E9"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计</w:t>
      </w:r>
    </w:p>
    <w:p w:rsidR="002B1AC9" w:rsidRDefault="001037E9"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月</w:t>
      </w:r>
    </w:p>
    <w:p w:rsidR="002B1AC9" w:rsidRDefault="001037E9"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报</w:t>
      </w:r>
    </w:p>
    <w:p w:rsidR="002B1AC9" w:rsidRDefault="002B1AC9">
      <w:pPr>
        <w:jc w:val="center"/>
        <w:rPr>
          <w:sz w:val="48"/>
          <w:szCs w:val="48"/>
        </w:rPr>
      </w:pPr>
    </w:p>
    <w:p w:rsidR="002B1AC9" w:rsidRDefault="001037E9">
      <w:pPr>
        <w:jc w:val="center"/>
        <w:rPr>
          <w:sz w:val="32"/>
          <w:szCs w:val="32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9</w:t>
      </w:r>
      <w:r>
        <w:rPr>
          <w:rFonts w:hint="eastAsia"/>
          <w:sz w:val="30"/>
          <w:szCs w:val="30"/>
        </w:rPr>
        <w:t>月份</w:t>
      </w:r>
      <w:r>
        <w:rPr>
          <w:rFonts w:hint="eastAsia"/>
          <w:sz w:val="30"/>
          <w:szCs w:val="30"/>
        </w:rPr>
        <w:t>）</w:t>
      </w:r>
    </w:p>
    <w:p w:rsidR="002B1AC9" w:rsidRDefault="002B1AC9">
      <w:pPr>
        <w:jc w:val="center"/>
        <w:rPr>
          <w:sz w:val="32"/>
          <w:szCs w:val="32"/>
        </w:rPr>
      </w:pPr>
    </w:p>
    <w:p w:rsidR="002B1AC9" w:rsidRDefault="002B1AC9">
      <w:pPr>
        <w:jc w:val="center"/>
        <w:rPr>
          <w:sz w:val="32"/>
          <w:szCs w:val="32"/>
        </w:rPr>
      </w:pPr>
    </w:p>
    <w:p w:rsidR="002B1AC9" w:rsidRDefault="001037E9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</w:t>
      </w:r>
      <w:r>
        <w:rPr>
          <w:sz w:val="28"/>
          <w:szCs w:val="28"/>
        </w:rPr>
        <w:t>湖北众信工程</w:t>
      </w:r>
      <w:r>
        <w:rPr>
          <w:rFonts w:hint="eastAsia"/>
          <w:sz w:val="28"/>
          <w:szCs w:val="28"/>
        </w:rPr>
        <w:t>造价咨询有限公司</w:t>
      </w:r>
    </w:p>
    <w:p w:rsidR="002B1AC9" w:rsidRDefault="001037E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</w:t>
      </w:r>
      <w:r>
        <w:rPr>
          <w:rFonts w:hint="eastAsia"/>
          <w:sz w:val="28"/>
          <w:szCs w:val="28"/>
        </w:rPr>
        <w:t>项目组长：</w:t>
      </w:r>
      <w:r>
        <w:rPr>
          <w:rFonts w:hint="eastAsia"/>
          <w:sz w:val="28"/>
          <w:szCs w:val="28"/>
        </w:rPr>
        <w:t>王洪涛</w:t>
      </w:r>
    </w:p>
    <w:p w:rsidR="002B1AC9" w:rsidRDefault="001037E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</w:t>
      </w: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>杨柳</w:t>
      </w:r>
    </w:p>
    <w:p w:rsidR="002B1AC9" w:rsidRDefault="001037E9">
      <w:pPr>
        <w:ind w:firstLineChars="600" w:firstLine="1680"/>
        <w:rPr>
          <w:sz w:val="30"/>
          <w:szCs w:val="30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30"/>
          <w:szCs w:val="30"/>
        </w:rPr>
        <w:t>（</w:t>
      </w:r>
      <w:r>
        <w:rPr>
          <w:rFonts w:ascii="宋体" w:hAnsi="宋体" w:hint="eastAsia"/>
          <w:sz w:val="32"/>
          <w:szCs w:val="32"/>
        </w:rPr>
        <w:t>20</w:t>
      </w:r>
      <w:r>
        <w:rPr>
          <w:rFonts w:ascii="宋体" w:hAnsi="宋体" w:hint="eastAsia"/>
          <w:sz w:val="32"/>
          <w:szCs w:val="32"/>
        </w:rPr>
        <w:t>23</w:t>
      </w:r>
      <w:r>
        <w:rPr>
          <w:rFonts w:ascii="宋体" w:hAnsi="宋体" w:hint="eastAsia"/>
          <w:sz w:val="32"/>
          <w:szCs w:val="32"/>
        </w:rPr>
        <w:t>.</w:t>
      </w:r>
      <w:r>
        <w:rPr>
          <w:rFonts w:ascii="宋体" w:hAnsi="宋体" w:hint="eastAsia"/>
          <w:sz w:val="32"/>
          <w:szCs w:val="32"/>
        </w:rPr>
        <w:t>8</w:t>
      </w:r>
      <w:r>
        <w:rPr>
          <w:rFonts w:ascii="宋体" w:hAnsi="宋体" w:hint="eastAsia"/>
          <w:sz w:val="32"/>
          <w:szCs w:val="32"/>
        </w:rPr>
        <w:t>.</w:t>
      </w:r>
      <w:r w:rsidR="00DA09B5">
        <w:rPr>
          <w:rFonts w:ascii="宋体" w:hAnsi="宋体"/>
          <w:sz w:val="32"/>
          <w:szCs w:val="32"/>
        </w:rPr>
        <w:t>28</w:t>
      </w:r>
      <w:r>
        <w:rPr>
          <w:rFonts w:ascii="宋体" w:hAnsi="宋体" w:hint="eastAsia"/>
          <w:sz w:val="32"/>
          <w:szCs w:val="32"/>
        </w:rPr>
        <w:t>－</w:t>
      </w:r>
      <w:r>
        <w:rPr>
          <w:rFonts w:ascii="宋体" w:hAnsi="宋体" w:hint="eastAsia"/>
          <w:sz w:val="32"/>
          <w:szCs w:val="32"/>
        </w:rPr>
        <w:t>20</w:t>
      </w:r>
      <w:r>
        <w:rPr>
          <w:rFonts w:ascii="宋体" w:hAnsi="宋体" w:hint="eastAsia"/>
          <w:sz w:val="32"/>
          <w:szCs w:val="32"/>
        </w:rPr>
        <w:t>23</w:t>
      </w:r>
      <w:r>
        <w:rPr>
          <w:rFonts w:ascii="宋体" w:hAnsi="宋体" w:hint="eastAsia"/>
          <w:sz w:val="32"/>
          <w:szCs w:val="32"/>
        </w:rPr>
        <w:t>.</w:t>
      </w:r>
      <w:r>
        <w:rPr>
          <w:rFonts w:ascii="宋体" w:hAnsi="宋体" w:hint="eastAsia"/>
          <w:sz w:val="32"/>
          <w:szCs w:val="32"/>
        </w:rPr>
        <w:t>9</w:t>
      </w:r>
      <w:r>
        <w:rPr>
          <w:rFonts w:ascii="宋体" w:hAnsi="宋体" w:hint="eastAsia"/>
          <w:sz w:val="32"/>
          <w:szCs w:val="32"/>
        </w:rPr>
        <w:t>.</w:t>
      </w:r>
      <w:r>
        <w:rPr>
          <w:rFonts w:ascii="宋体" w:hAnsi="宋体" w:hint="eastAsia"/>
          <w:sz w:val="32"/>
          <w:szCs w:val="32"/>
        </w:rPr>
        <w:t>20</w:t>
      </w:r>
      <w:r>
        <w:rPr>
          <w:rFonts w:hint="eastAsia"/>
          <w:sz w:val="30"/>
          <w:szCs w:val="30"/>
        </w:rPr>
        <w:t>）</w:t>
      </w:r>
    </w:p>
    <w:p w:rsidR="002B1AC9" w:rsidRDefault="002B1AC9">
      <w:pPr>
        <w:rPr>
          <w:rFonts w:ascii="宋体" w:hAnsi="宋体"/>
          <w:sz w:val="32"/>
          <w:szCs w:val="32"/>
        </w:rPr>
      </w:pPr>
      <w:bookmarkStart w:id="0" w:name="_GoBack"/>
      <w:bookmarkEnd w:id="0"/>
    </w:p>
    <w:p w:rsidR="002B1AC9" w:rsidRDefault="001037E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一、项目基本情况：</w:t>
      </w:r>
    </w:p>
    <w:p w:rsidR="002B1AC9" w:rsidRDefault="001037E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Cs/>
          <w:sz w:val="28"/>
          <w:szCs w:val="28"/>
        </w:rPr>
        <w:t xml:space="preserve">    1</w:t>
      </w:r>
      <w:r>
        <w:rPr>
          <w:rFonts w:ascii="宋体" w:hAnsi="宋体" w:cs="宋体" w:hint="eastAsia"/>
          <w:bCs/>
          <w:sz w:val="28"/>
          <w:szCs w:val="28"/>
        </w:rPr>
        <w:t>、建设单位：</w:t>
      </w:r>
      <w:r>
        <w:rPr>
          <w:rFonts w:ascii="宋体" w:hAnsi="宋体" w:cs="宋体" w:hint="eastAsia"/>
          <w:bCs/>
          <w:sz w:val="28"/>
          <w:szCs w:val="28"/>
        </w:rPr>
        <w:t>华农农业大学</w:t>
      </w:r>
    </w:p>
    <w:p w:rsidR="002B1AC9" w:rsidRDefault="001037E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Cs/>
          <w:sz w:val="28"/>
          <w:szCs w:val="28"/>
        </w:rPr>
        <w:t xml:space="preserve">    2</w:t>
      </w:r>
      <w:r>
        <w:rPr>
          <w:rFonts w:ascii="宋体" w:hAnsi="宋体" w:cs="宋体" w:hint="eastAsia"/>
          <w:bCs/>
          <w:sz w:val="28"/>
          <w:szCs w:val="28"/>
        </w:rPr>
        <w:t>、监理单位：</w:t>
      </w:r>
      <w:r>
        <w:rPr>
          <w:rFonts w:ascii="宋体" w:hAnsi="宋体" w:cs="宋体" w:hint="eastAsia"/>
          <w:bCs/>
          <w:sz w:val="28"/>
          <w:szCs w:val="28"/>
        </w:rPr>
        <w:t>中鸿亿博集团有限公司</w:t>
      </w:r>
    </w:p>
    <w:p w:rsidR="002B1AC9" w:rsidRDefault="001037E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Cs/>
          <w:sz w:val="28"/>
          <w:szCs w:val="28"/>
        </w:rPr>
        <w:t xml:space="preserve">    3</w:t>
      </w:r>
      <w:r>
        <w:rPr>
          <w:rFonts w:ascii="宋体" w:hAnsi="宋体" w:cs="宋体" w:hint="eastAsia"/>
          <w:bCs/>
          <w:sz w:val="28"/>
          <w:szCs w:val="28"/>
        </w:rPr>
        <w:t>、施工单位：</w:t>
      </w:r>
      <w:r>
        <w:rPr>
          <w:rFonts w:ascii="宋体" w:hAnsi="宋体" w:cs="宋体" w:hint="eastAsia"/>
          <w:bCs/>
          <w:sz w:val="28"/>
          <w:szCs w:val="28"/>
        </w:rPr>
        <w:t>湖北中斌建设工程有限公司</w:t>
      </w:r>
    </w:p>
    <w:p w:rsidR="002B1AC9" w:rsidRDefault="001037E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firstLine="560"/>
        <w:jc w:val="left"/>
      </w:pPr>
      <w:r>
        <w:rPr>
          <w:rFonts w:ascii="宋体" w:hAnsi="宋体" w:cs="宋体" w:hint="eastAsia"/>
          <w:bCs/>
          <w:sz w:val="28"/>
          <w:szCs w:val="28"/>
        </w:rPr>
        <w:t>4</w:t>
      </w:r>
      <w:r>
        <w:rPr>
          <w:rFonts w:ascii="宋体" w:hAnsi="宋体" w:cs="宋体" w:hint="eastAsia"/>
          <w:bCs/>
          <w:sz w:val="28"/>
          <w:szCs w:val="28"/>
        </w:rPr>
        <w:t>、合同金额：</w:t>
      </w:r>
      <w:r>
        <w:rPr>
          <w:rFonts w:ascii="宋体" w:hAnsi="宋体" w:cs="宋体" w:hint="eastAsia"/>
          <w:bCs/>
          <w:sz w:val="28"/>
          <w:szCs w:val="28"/>
        </w:rPr>
        <w:t>7</w:t>
      </w:r>
      <w:r>
        <w:rPr>
          <w:rFonts w:ascii="宋体" w:hAnsi="宋体" w:cs="宋体" w:hint="eastAsia"/>
          <w:bCs/>
          <w:sz w:val="28"/>
          <w:szCs w:val="28"/>
        </w:rPr>
        <w:t>，</w:t>
      </w:r>
      <w:r>
        <w:rPr>
          <w:rFonts w:ascii="宋体" w:hAnsi="宋体" w:cs="宋体" w:hint="eastAsia"/>
          <w:bCs/>
          <w:sz w:val="28"/>
          <w:szCs w:val="28"/>
        </w:rPr>
        <w:t>061</w:t>
      </w:r>
      <w:r>
        <w:rPr>
          <w:rFonts w:ascii="宋体" w:hAnsi="宋体" w:cs="宋体" w:hint="eastAsia"/>
          <w:bCs/>
          <w:sz w:val="28"/>
          <w:szCs w:val="28"/>
        </w:rPr>
        <w:t>，</w:t>
      </w:r>
      <w:r>
        <w:rPr>
          <w:rFonts w:ascii="宋体" w:hAnsi="宋体" w:cs="宋体" w:hint="eastAsia"/>
          <w:bCs/>
          <w:sz w:val="28"/>
          <w:szCs w:val="28"/>
        </w:rPr>
        <w:t>531.19</w:t>
      </w:r>
      <w:r>
        <w:rPr>
          <w:rFonts w:ascii="宋体" w:hAnsi="宋体" w:cs="宋体" w:hint="eastAsia"/>
          <w:bCs/>
          <w:sz w:val="28"/>
          <w:szCs w:val="28"/>
        </w:rPr>
        <w:t>元</w:t>
      </w:r>
      <w:r>
        <w:rPr>
          <w:rFonts w:ascii="宋体" w:hAnsi="宋体" w:cs="宋体" w:hint="eastAsia"/>
          <w:bCs/>
          <w:sz w:val="28"/>
          <w:szCs w:val="28"/>
        </w:rPr>
        <w:t>，</w:t>
      </w:r>
      <w:r>
        <w:rPr>
          <w:rFonts w:ascii="宋体" w:hAnsi="宋体" w:cs="宋体"/>
          <w:bCs/>
          <w:sz w:val="28"/>
          <w:szCs w:val="28"/>
        </w:rPr>
        <w:t>其中：安全文明施工费</w:t>
      </w:r>
      <w:r>
        <w:rPr>
          <w:rFonts w:ascii="宋体" w:hAnsi="宋体" w:cs="宋体" w:hint="eastAsia"/>
          <w:bCs/>
          <w:sz w:val="28"/>
          <w:szCs w:val="28"/>
        </w:rPr>
        <w:t>98,632.13</w:t>
      </w:r>
      <w:r>
        <w:rPr>
          <w:rFonts w:ascii="宋体" w:hAnsi="宋体" w:cs="宋体" w:hint="eastAsia"/>
          <w:bCs/>
          <w:sz w:val="28"/>
          <w:szCs w:val="28"/>
        </w:rPr>
        <w:t>元</w:t>
      </w:r>
      <w:r>
        <w:rPr>
          <w:rFonts w:ascii="宋体" w:hAnsi="宋体" w:cs="宋体"/>
          <w:bCs/>
          <w:sz w:val="28"/>
          <w:szCs w:val="28"/>
        </w:rPr>
        <w:t>；暂列金额</w:t>
      </w:r>
      <w:r>
        <w:rPr>
          <w:rFonts w:ascii="宋体" w:hAnsi="宋体" w:cs="宋体" w:hint="eastAsia"/>
          <w:bCs/>
          <w:sz w:val="28"/>
          <w:szCs w:val="28"/>
        </w:rPr>
        <w:t>（</w:t>
      </w:r>
      <w:r>
        <w:rPr>
          <w:rFonts w:ascii="宋体" w:hAnsi="宋体" w:cs="宋体" w:hint="eastAsia"/>
          <w:bCs/>
          <w:sz w:val="28"/>
          <w:szCs w:val="28"/>
        </w:rPr>
        <w:t>税后</w:t>
      </w:r>
      <w:r>
        <w:rPr>
          <w:rFonts w:ascii="宋体" w:hAnsi="宋体" w:cs="宋体" w:hint="eastAsia"/>
          <w:bCs/>
          <w:sz w:val="28"/>
          <w:szCs w:val="28"/>
        </w:rPr>
        <w:t>）</w:t>
      </w:r>
      <w:r>
        <w:rPr>
          <w:rFonts w:ascii="宋体" w:hAnsi="宋体" w:cs="宋体"/>
          <w:bCs/>
          <w:sz w:val="28"/>
          <w:szCs w:val="28"/>
        </w:rPr>
        <w:t>：</w:t>
      </w:r>
      <w:r>
        <w:rPr>
          <w:rFonts w:ascii="宋体" w:hAnsi="宋体" w:cs="宋体" w:hint="eastAsia"/>
          <w:bCs/>
          <w:sz w:val="28"/>
          <w:szCs w:val="28"/>
        </w:rPr>
        <w:t>700</w:t>
      </w:r>
      <w:r>
        <w:rPr>
          <w:rFonts w:ascii="宋体" w:hAnsi="宋体" w:cs="宋体" w:hint="eastAsia"/>
          <w:bCs/>
          <w:sz w:val="28"/>
          <w:szCs w:val="28"/>
        </w:rPr>
        <w:t>，</w:t>
      </w:r>
      <w:r>
        <w:rPr>
          <w:rFonts w:ascii="宋体" w:hAnsi="宋体" w:cs="宋体" w:hint="eastAsia"/>
          <w:bCs/>
          <w:sz w:val="28"/>
          <w:szCs w:val="28"/>
        </w:rPr>
        <w:t>000.00</w:t>
      </w:r>
      <w:r>
        <w:rPr>
          <w:rFonts w:ascii="宋体" w:hAnsi="宋体" w:cs="宋体" w:hint="eastAsia"/>
          <w:bCs/>
          <w:sz w:val="28"/>
          <w:szCs w:val="28"/>
        </w:rPr>
        <w:t>元</w:t>
      </w:r>
      <w:r>
        <w:rPr>
          <w:rFonts w:ascii="宋体" w:hAnsi="宋体" w:cs="宋体" w:hint="eastAsia"/>
          <w:bCs/>
          <w:sz w:val="28"/>
          <w:szCs w:val="28"/>
        </w:rPr>
        <w:t>；</w:t>
      </w:r>
      <w:r>
        <w:rPr>
          <w:noProof/>
        </w:rPr>
        <w:drawing>
          <wp:inline distT="0" distB="0" distL="114300" distR="114300">
            <wp:extent cx="5273675" cy="1714500"/>
            <wp:effectExtent l="0" t="0" r="14605" b="7620"/>
            <wp:docPr id="1" name="图片 1" descr="1684110649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41106498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AC9" w:rsidRDefault="001037E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Cs/>
          <w:sz w:val="28"/>
          <w:szCs w:val="28"/>
        </w:rPr>
        <w:t xml:space="preserve">    5</w:t>
      </w:r>
      <w:r>
        <w:rPr>
          <w:rFonts w:ascii="宋体" w:hAnsi="宋体" w:cs="宋体" w:hint="eastAsia"/>
          <w:bCs/>
          <w:sz w:val="28"/>
          <w:szCs w:val="28"/>
        </w:rPr>
        <w:t>、建筑面积：</w:t>
      </w:r>
      <w:r>
        <w:rPr>
          <w:rFonts w:ascii="宋体" w:hAnsi="宋体" w:cs="宋体" w:hint="eastAsia"/>
          <w:bCs/>
          <w:sz w:val="28"/>
          <w:szCs w:val="28"/>
        </w:rPr>
        <w:t>6357</w:t>
      </w:r>
      <w:r>
        <w:rPr>
          <w:rFonts w:ascii="宋体" w:hAnsi="宋体" w:cs="宋体" w:hint="eastAsia"/>
          <w:bCs/>
          <w:sz w:val="28"/>
          <w:szCs w:val="28"/>
        </w:rPr>
        <w:t>平方米</w:t>
      </w:r>
    </w:p>
    <w:p w:rsidR="002B1AC9" w:rsidRDefault="001037E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Cs/>
          <w:sz w:val="28"/>
          <w:szCs w:val="28"/>
        </w:rPr>
        <w:t xml:space="preserve">    6</w:t>
      </w:r>
      <w:r>
        <w:rPr>
          <w:rFonts w:ascii="宋体" w:hAnsi="宋体" w:cs="宋体" w:hint="eastAsia"/>
          <w:bCs/>
          <w:sz w:val="28"/>
          <w:szCs w:val="28"/>
        </w:rPr>
        <w:t>、合同开、竣工日期：合同计划开工日期：</w:t>
      </w:r>
      <w:r>
        <w:rPr>
          <w:rFonts w:ascii="宋体" w:hAnsi="宋体" w:cs="宋体" w:hint="eastAsia"/>
          <w:bCs/>
          <w:sz w:val="28"/>
          <w:szCs w:val="28"/>
        </w:rPr>
        <w:t>2023</w:t>
      </w:r>
      <w:r>
        <w:rPr>
          <w:rFonts w:ascii="宋体" w:hAnsi="宋体" w:cs="宋体" w:hint="eastAsia"/>
          <w:bCs/>
          <w:sz w:val="28"/>
          <w:szCs w:val="28"/>
        </w:rPr>
        <w:t>年</w:t>
      </w:r>
      <w:r>
        <w:rPr>
          <w:rFonts w:ascii="宋体" w:hAnsi="宋体" w:cs="宋体" w:hint="eastAsia"/>
          <w:bCs/>
          <w:sz w:val="28"/>
          <w:szCs w:val="28"/>
        </w:rPr>
        <w:t>5</w:t>
      </w:r>
      <w:r>
        <w:rPr>
          <w:rFonts w:ascii="宋体" w:hAnsi="宋体" w:cs="宋体" w:hint="eastAsia"/>
          <w:bCs/>
          <w:sz w:val="28"/>
          <w:szCs w:val="28"/>
        </w:rPr>
        <w:t>月</w:t>
      </w:r>
      <w:r>
        <w:rPr>
          <w:rFonts w:ascii="宋体" w:hAnsi="宋体" w:cs="宋体" w:hint="eastAsia"/>
          <w:bCs/>
          <w:sz w:val="28"/>
          <w:szCs w:val="28"/>
        </w:rPr>
        <w:t>8</w:t>
      </w:r>
      <w:r>
        <w:rPr>
          <w:rFonts w:ascii="宋体" w:hAnsi="宋体" w:cs="宋体" w:hint="eastAsia"/>
          <w:bCs/>
          <w:sz w:val="28"/>
          <w:szCs w:val="28"/>
        </w:rPr>
        <w:t>日</w:t>
      </w:r>
      <w:r>
        <w:rPr>
          <w:rFonts w:ascii="宋体" w:hAnsi="宋体" w:cs="宋体" w:hint="eastAsia"/>
          <w:bCs/>
          <w:sz w:val="28"/>
          <w:szCs w:val="28"/>
        </w:rPr>
        <w:t>；合同计划完工日期：</w:t>
      </w:r>
      <w:r>
        <w:rPr>
          <w:rFonts w:ascii="宋体" w:hAnsi="宋体" w:cs="宋体" w:hint="eastAsia"/>
          <w:bCs/>
          <w:sz w:val="28"/>
          <w:szCs w:val="28"/>
        </w:rPr>
        <w:t>2023</w:t>
      </w:r>
      <w:r>
        <w:rPr>
          <w:rFonts w:ascii="宋体" w:hAnsi="宋体" w:cs="宋体" w:hint="eastAsia"/>
          <w:bCs/>
          <w:sz w:val="28"/>
          <w:szCs w:val="28"/>
        </w:rPr>
        <w:t>年</w:t>
      </w:r>
      <w:r>
        <w:rPr>
          <w:rFonts w:ascii="宋体" w:hAnsi="宋体" w:cs="宋体" w:hint="eastAsia"/>
          <w:bCs/>
          <w:sz w:val="28"/>
          <w:szCs w:val="28"/>
        </w:rPr>
        <w:t>8</w:t>
      </w:r>
      <w:r>
        <w:rPr>
          <w:rFonts w:ascii="宋体" w:hAnsi="宋体" w:cs="宋体" w:hint="eastAsia"/>
          <w:bCs/>
          <w:sz w:val="28"/>
          <w:szCs w:val="28"/>
        </w:rPr>
        <w:t>月</w:t>
      </w:r>
      <w:r>
        <w:rPr>
          <w:rFonts w:ascii="宋体" w:hAnsi="宋体" w:cs="宋体" w:hint="eastAsia"/>
          <w:bCs/>
          <w:sz w:val="28"/>
          <w:szCs w:val="28"/>
        </w:rPr>
        <w:t>16</w:t>
      </w:r>
      <w:r>
        <w:rPr>
          <w:rFonts w:ascii="宋体" w:hAnsi="宋体" w:cs="宋体" w:hint="eastAsia"/>
          <w:bCs/>
          <w:sz w:val="28"/>
          <w:szCs w:val="28"/>
        </w:rPr>
        <w:t>日</w:t>
      </w:r>
      <w:r>
        <w:rPr>
          <w:rFonts w:ascii="宋体" w:hAnsi="宋体" w:cs="宋体" w:hint="eastAsia"/>
          <w:bCs/>
          <w:sz w:val="28"/>
          <w:szCs w:val="28"/>
        </w:rPr>
        <w:t xml:space="preserve"> </w:t>
      </w:r>
      <w:r>
        <w:rPr>
          <w:rFonts w:ascii="宋体" w:hAnsi="宋体" w:cs="宋体" w:hint="eastAsia"/>
          <w:bCs/>
          <w:sz w:val="28"/>
          <w:szCs w:val="28"/>
        </w:rPr>
        <w:t>；合同总日历天数</w:t>
      </w:r>
      <w:r>
        <w:rPr>
          <w:rFonts w:ascii="宋体" w:hAnsi="宋体" w:cs="宋体" w:hint="eastAsia"/>
          <w:bCs/>
          <w:sz w:val="28"/>
          <w:szCs w:val="28"/>
        </w:rPr>
        <w:t>90</w:t>
      </w:r>
      <w:r>
        <w:rPr>
          <w:rFonts w:ascii="宋体" w:hAnsi="宋体" w:cs="宋体" w:hint="eastAsia"/>
          <w:bCs/>
          <w:sz w:val="28"/>
          <w:szCs w:val="28"/>
        </w:rPr>
        <w:t>天。</w:t>
      </w:r>
    </w:p>
    <w:p w:rsidR="002B1AC9" w:rsidRDefault="002B1AC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bCs/>
          <w:sz w:val="28"/>
          <w:szCs w:val="28"/>
        </w:rPr>
      </w:pPr>
    </w:p>
    <w:p w:rsidR="002B1AC9" w:rsidRDefault="001037E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二、</w:t>
      </w:r>
      <w:r>
        <w:rPr>
          <w:rFonts w:ascii="宋体" w:hAnsi="宋体" w:cs="宋体" w:hint="eastAsia"/>
          <w:b/>
          <w:bCs/>
          <w:sz w:val="28"/>
          <w:szCs w:val="28"/>
        </w:rPr>
        <w:t>上周进度完成情况（附图）：</w:t>
      </w:r>
    </w:p>
    <w:p w:rsidR="002B1AC9" w:rsidRDefault="001037E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</w:t>
      </w:r>
      <w:r>
        <w:rPr>
          <w:rFonts w:ascii="宋体" w:hAnsi="宋体" w:cs="宋体" w:hint="eastAsia"/>
          <w:sz w:val="28"/>
          <w:szCs w:val="28"/>
        </w:rPr>
        <w:t>、</w:t>
      </w:r>
      <w:r>
        <w:rPr>
          <w:rFonts w:ascii="宋体" w:hAnsi="宋体" w:cs="宋体" w:hint="eastAsia"/>
          <w:sz w:val="28"/>
          <w:szCs w:val="28"/>
        </w:rPr>
        <w:t>PVC</w:t>
      </w:r>
      <w:r>
        <w:rPr>
          <w:rFonts w:ascii="宋体" w:hAnsi="宋体" w:cs="宋体" w:hint="eastAsia"/>
          <w:sz w:val="28"/>
          <w:szCs w:val="28"/>
        </w:rPr>
        <w:t>地胶铺贴</w:t>
      </w:r>
      <w:r>
        <w:rPr>
          <w:rFonts w:ascii="宋体" w:hAnsi="宋体" w:cs="宋体" w:hint="eastAsia"/>
          <w:sz w:val="28"/>
          <w:szCs w:val="28"/>
        </w:rPr>
        <w:t>；</w:t>
      </w:r>
    </w:p>
    <w:p w:rsidR="002B1AC9" w:rsidRDefault="001037E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、洁净房施工；</w:t>
      </w:r>
    </w:p>
    <w:p w:rsidR="002B1AC9" w:rsidRDefault="001037E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、楼梯栏杆刷漆；</w:t>
      </w:r>
    </w:p>
    <w:p w:rsidR="002B1AC9" w:rsidRDefault="001037E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4</w:t>
      </w:r>
      <w:r>
        <w:rPr>
          <w:rFonts w:ascii="宋体" w:hAnsi="宋体" w:cs="宋体" w:hint="eastAsia"/>
          <w:sz w:val="28"/>
          <w:szCs w:val="28"/>
        </w:rPr>
        <w:t>、新增屋面阳光房改造；</w:t>
      </w:r>
    </w:p>
    <w:p w:rsidR="002B1AC9" w:rsidRDefault="001037E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5</w:t>
      </w:r>
      <w:r>
        <w:rPr>
          <w:rFonts w:ascii="宋体" w:hAnsi="宋体" w:cs="宋体" w:hint="eastAsia"/>
          <w:sz w:val="28"/>
          <w:szCs w:val="28"/>
        </w:rPr>
        <w:t>、空调百叶安装；</w:t>
      </w:r>
    </w:p>
    <w:p w:rsidR="002B1AC9" w:rsidRDefault="002B1AC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</w:p>
    <w:p w:rsidR="002B1AC9" w:rsidRDefault="002B1AC9">
      <w:pPr>
        <w:pStyle w:val="2"/>
      </w:pPr>
    </w:p>
    <w:p w:rsidR="002B1AC9" w:rsidRDefault="002B1AC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</w:p>
    <w:p w:rsidR="002B1AC9" w:rsidRDefault="001037E9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PVC</w:t>
      </w:r>
      <w:r>
        <w:rPr>
          <w:rFonts w:hint="eastAsia"/>
          <w:sz w:val="28"/>
          <w:szCs w:val="28"/>
        </w:rPr>
        <w:t>地胶铺贴：</w:t>
      </w:r>
    </w:p>
    <w:p w:rsidR="002B1AC9" w:rsidRDefault="001037E9">
      <w:r>
        <w:rPr>
          <w:rFonts w:hint="eastAsia"/>
          <w:noProof/>
        </w:rPr>
        <w:drawing>
          <wp:inline distT="0" distB="0" distL="114300" distR="114300">
            <wp:extent cx="5273675" cy="3955415"/>
            <wp:effectExtent l="0" t="0" r="14605" b="6985"/>
            <wp:docPr id="5" name="图片 5" descr="bd16efec835fd33620d85e118690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d16efec835fd33620d85e1186903d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3675" cy="3955415"/>
            <wp:effectExtent l="0" t="0" r="14605" b="6985"/>
            <wp:docPr id="15" name="图片 15" descr="d1204b42a10f16787eda00bb6970d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1204b42a10f16787eda00bb6970d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3675" cy="3955415"/>
            <wp:effectExtent l="0" t="0" r="14605" b="6985"/>
            <wp:docPr id="16" name="图片 16" descr="fb20bba7d5b2dd7f0dcb65077c592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b20bba7d5b2dd7f0dcb65077c592e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3675" cy="3955415"/>
            <wp:effectExtent l="0" t="0" r="14605" b="6985"/>
            <wp:docPr id="17" name="图片 17" descr="fb20bba7d5b2dd7f0dcb65077c592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b20bba7d5b2dd7f0dcb65077c592e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3675" cy="3955415"/>
            <wp:effectExtent l="0" t="0" r="14605" b="6985"/>
            <wp:docPr id="18" name="图片 18" descr="1eefe857000f928e7e873c853324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eefe857000f928e7e873c8533247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2853055" cy="3803650"/>
            <wp:effectExtent l="0" t="0" r="12065" b="6350"/>
            <wp:docPr id="19" name="图片 19" descr="3938581cb15111ab3b6197b67dcbf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938581cb15111ab3b6197b67dcbf8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AC9" w:rsidRDefault="002B1AC9">
      <w:pPr>
        <w:pStyle w:val="2"/>
      </w:pPr>
    </w:p>
    <w:p w:rsidR="002B1AC9" w:rsidRDefault="002B1AC9"/>
    <w:p w:rsidR="002B1AC9" w:rsidRDefault="001037E9">
      <w:pPr>
        <w:numPr>
          <w:ilvl w:val="0"/>
          <w:numId w:val="1"/>
        </w:num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洁净房施工</w:t>
      </w:r>
    </w:p>
    <w:p w:rsidR="002B1AC9" w:rsidRDefault="001037E9">
      <w:r>
        <w:rPr>
          <w:noProof/>
        </w:rPr>
        <w:lastRenderedPageBreak/>
        <w:drawing>
          <wp:inline distT="0" distB="0" distL="114300" distR="114300">
            <wp:extent cx="5273675" cy="3955415"/>
            <wp:effectExtent l="0" t="0" r="14605" b="6985"/>
            <wp:docPr id="20" name="图片 20" descr="0ef9927b1b6d0cbd635d9e1e6a619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ef9927b1b6d0cbd635d9e1e6a619a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3675" cy="3955415"/>
            <wp:effectExtent l="0" t="0" r="14605" b="6985"/>
            <wp:docPr id="21" name="图片 21" descr="b2cd0ad42c9eda0fc63739a9e19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2cd0ad42c9eda0fc63739a9e1941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3675" cy="3955415"/>
            <wp:effectExtent l="0" t="0" r="14605" b="6985"/>
            <wp:docPr id="22" name="图片 22" descr="88c61dd2e587427f2dd08312073a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8c61dd2e587427f2dd08312073a59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53990" cy="3940175"/>
            <wp:effectExtent l="0" t="0" r="3810" b="6985"/>
            <wp:docPr id="25" name="图片 25" descr="75a7a1ff2be602edcfe94d2a909d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5a7a1ff2be602edcfe94d2a909dd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53990" cy="3940175"/>
            <wp:effectExtent l="0" t="0" r="3810" b="6985"/>
            <wp:docPr id="26" name="图片 26" descr="c38cadb65fd504b3b13f40af827e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38cadb65fd504b3b13f40af827e1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460115" cy="4613275"/>
            <wp:effectExtent l="0" t="0" r="14605" b="4445"/>
            <wp:docPr id="27" name="图片 27" descr="636a77972d0ba7a26cfd03560a999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36a77972d0ba7a26cfd03560a999e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60115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AC9" w:rsidRDefault="001037E9">
      <w:r>
        <w:rPr>
          <w:rFonts w:ascii="宋体" w:hAnsi="宋体" w:cs="宋体" w:hint="eastAsia"/>
          <w:sz w:val="28"/>
          <w:szCs w:val="28"/>
        </w:rPr>
        <w:lastRenderedPageBreak/>
        <w:t>3</w:t>
      </w:r>
      <w:r>
        <w:rPr>
          <w:rFonts w:ascii="宋体" w:hAnsi="宋体" w:cs="宋体"/>
          <w:sz w:val="28"/>
          <w:szCs w:val="28"/>
        </w:rPr>
        <w:t>、</w:t>
      </w:r>
      <w:r>
        <w:rPr>
          <w:rFonts w:ascii="宋体" w:hAnsi="宋体" w:cs="宋体" w:hint="eastAsia"/>
          <w:sz w:val="28"/>
          <w:szCs w:val="28"/>
        </w:rPr>
        <w:t>楼梯栏杆刷漆</w:t>
      </w:r>
    </w:p>
    <w:p w:rsidR="002B1AC9" w:rsidRDefault="001037E9">
      <w:r>
        <w:rPr>
          <w:noProof/>
        </w:rPr>
        <w:drawing>
          <wp:inline distT="0" distB="0" distL="114300" distR="114300">
            <wp:extent cx="5259070" cy="3944620"/>
            <wp:effectExtent l="0" t="0" r="13970" b="2540"/>
            <wp:docPr id="28" name="图片 28" descr="8814a39042a32e0fa02d236e3fbb7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814a39042a32e0fa02d236e3fbb7e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53990" cy="3940175"/>
            <wp:effectExtent l="0" t="0" r="3810" b="6985"/>
            <wp:docPr id="29" name="图片 29" descr="13aed64010c4289b75760f1cf8106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3aed64010c4289b75760f1cf8106d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2612390" cy="3484245"/>
            <wp:effectExtent l="0" t="0" r="8890" b="5715"/>
            <wp:docPr id="30" name="图片 30" descr="b9b4619a15314abf3036db20589bf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b9b4619a15314abf3036db20589bf5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13025" cy="3485515"/>
            <wp:effectExtent l="0" t="0" r="8255" b="4445"/>
            <wp:docPr id="31" name="图片 31" descr="6b64dcac41da00054d73fdb7698db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b64dcac41da00054d73fdb7698db9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53990" cy="3940175"/>
            <wp:effectExtent l="0" t="0" r="3810" b="6985"/>
            <wp:docPr id="32" name="图片 32" descr="78755f37b88046b06eb966b25c441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78755f37b88046b06eb966b25c441a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AC9" w:rsidRDefault="002B1AC9">
      <w:pPr>
        <w:pStyle w:val="2"/>
      </w:pPr>
    </w:p>
    <w:p w:rsidR="002B1AC9" w:rsidRDefault="002B1AC9"/>
    <w:p w:rsidR="002B1AC9" w:rsidRDefault="002B1AC9">
      <w:pPr>
        <w:rPr>
          <w:sz w:val="28"/>
          <w:szCs w:val="28"/>
        </w:rPr>
      </w:pPr>
    </w:p>
    <w:p w:rsidR="002B1AC9" w:rsidRDefault="001037E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新增屋面阳光房改造</w:t>
      </w:r>
    </w:p>
    <w:p w:rsidR="002B1AC9" w:rsidRDefault="001037E9">
      <w:r>
        <w:rPr>
          <w:noProof/>
        </w:rPr>
        <w:drawing>
          <wp:inline distT="0" distB="0" distL="114300" distR="114300">
            <wp:extent cx="5253990" cy="3940175"/>
            <wp:effectExtent l="0" t="0" r="3810" b="6985"/>
            <wp:docPr id="33" name="图片 33" descr="52f3db2f9417c80d0ddcf7bf91f4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2f3db2f9417c80d0ddcf7bf91f476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53990" cy="3940175"/>
            <wp:effectExtent l="0" t="0" r="3810" b="6985"/>
            <wp:docPr id="34" name="图片 34" descr="7bd74441ed3ffe6bf8caea11e4f4b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bd74441ed3ffe6bf8caea11e4f4b8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53990" cy="3940175"/>
            <wp:effectExtent l="0" t="0" r="3810" b="6985"/>
            <wp:docPr id="35" name="图片 35" descr="0589b9f96146d429a28f385805ca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589b9f96146d429a28f385805cac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53990" cy="3940175"/>
            <wp:effectExtent l="0" t="0" r="3810" b="6985"/>
            <wp:docPr id="36" name="图片 36" descr="10d0562ef8360639d056ddadbb86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0d0562ef8360639d056ddadbb866e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AC9" w:rsidRDefault="002B1AC9">
      <w:pPr>
        <w:pStyle w:val="2"/>
      </w:pPr>
    </w:p>
    <w:p w:rsidR="002B1AC9" w:rsidRDefault="002B1AC9"/>
    <w:p w:rsidR="002B1AC9" w:rsidRDefault="001037E9">
      <w:pPr>
        <w:pStyle w:val="2"/>
        <w:numPr>
          <w:ilvl w:val="0"/>
          <w:numId w:val="2"/>
        </w:numPr>
        <w:rPr>
          <w:rFonts w:ascii="Calibri" w:eastAsia="宋体" w:hAnsi="Calibri"/>
          <w:b w:val="0"/>
          <w:bCs w:val="0"/>
          <w:sz w:val="28"/>
          <w:szCs w:val="28"/>
        </w:rPr>
      </w:pPr>
      <w:r>
        <w:rPr>
          <w:rFonts w:ascii="Calibri" w:eastAsia="宋体" w:hAnsi="Calibri" w:hint="eastAsia"/>
          <w:b w:val="0"/>
          <w:bCs w:val="0"/>
          <w:sz w:val="28"/>
          <w:szCs w:val="28"/>
        </w:rPr>
        <w:lastRenderedPageBreak/>
        <w:t>空调百叶安装</w:t>
      </w:r>
    </w:p>
    <w:p w:rsidR="002B1AC9" w:rsidRDefault="001037E9">
      <w:r>
        <w:rPr>
          <w:noProof/>
        </w:rPr>
        <w:drawing>
          <wp:inline distT="0" distB="0" distL="114300" distR="114300">
            <wp:extent cx="5253990" cy="3940175"/>
            <wp:effectExtent l="0" t="0" r="3810" b="6985"/>
            <wp:docPr id="38" name="图片 38" descr="b1a039070c5dbdb715b15a6c512c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b1a039070c5dbdb715b15a6c512c0e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53990" cy="3940175"/>
            <wp:effectExtent l="0" t="0" r="3810" b="6985"/>
            <wp:docPr id="39" name="图片 39" descr="dd1321580cc986111e4fcefeb6344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dd1321580cc986111e4fcefeb6344d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2573655" cy="3432175"/>
            <wp:effectExtent l="0" t="0" r="1905" b="12065"/>
            <wp:docPr id="40" name="图片 40" descr="3d843c3cc51fe55361c257d543066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3d843c3cc51fe55361c257d543066f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67305" cy="3425190"/>
            <wp:effectExtent l="0" t="0" r="8255" b="3810"/>
            <wp:docPr id="41" name="图片 41" descr="802698eed47cc213ad73d8933b188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802698eed47cc213ad73d8933b188cb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AC9" w:rsidRDefault="002B1AC9">
      <w:pPr>
        <w:pStyle w:val="2"/>
      </w:pPr>
    </w:p>
    <w:p w:rsidR="002B1AC9" w:rsidRDefault="001037E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三、</w:t>
      </w:r>
      <w:r>
        <w:rPr>
          <w:rFonts w:ascii="宋体" w:hAnsi="宋体" w:cs="宋体" w:hint="eastAsia"/>
          <w:b/>
          <w:bCs/>
          <w:sz w:val="28"/>
          <w:szCs w:val="28"/>
        </w:rPr>
        <w:t>下</w:t>
      </w:r>
      <w:r>
        <w:rPr>
          <w:rFonts w:ascii="宋体" w:hAnsi="宋体" w:cs="宋体" w:hint="eastAsia"/>
          <w:b/>
          <w:bCs/>
          <w:sz w:val="28"/>
          <w:szCs w:val="28"/>
        </w:rPr>
        <w:t>周进度计划：</w:t>
      </w:r>
    </w:p>
    <w:p w:rsidR="002B1AC9" w:rsidRDefault="001037E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firstLineChars="200" w:firstLine="560"/>
        <w:jc w:val="lef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Cs/>
          <w:sz w:val="28"/>
          <w:szCs w:val="28"/>
        </w:rPr>
        <w:t>收尾及保洁等；</w:t>
      </w:r>
    </w:p>
    <w:p w:rsidR="002B1AC9" w:rsidRDefault="001037E9">
      <w:pPr>
        <w:pStyle w:val="a7"/>
        <w:numPr>
          <w:ilvl w:val="0"/>
          <w:numId w:val="3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ind w:firstLineChars="0"/>
        <w:jc w:val="left"/>
        <w:rPr>
          <w:rFonts w:ascii="宋体" w:eastAsia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存在的</w:t>
      </w:r>
      <w:r>
        <w:rPr>
          <w:rFonts w:ascii="Calibri" w:eastAsia="宋体" w:hAnsi="Calibri" w:cs="Times New Roman" w:hint="eastAsia"/>
          <w:b/>
          <w:bCs/>
          <w:sz w:val="28"/>
        </w:rPr>
        <w:t>问题及建议（附图）：</w:t>
      </w:r>
    </w:p>
    <w:p w:rsidR="002B1AC9" w:rsidRDefault="001037E9">
      <w:pPr>
        <w:numPr>
          <w:ilvl w:val="0"/>
          <w:numId w:val="3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资料收集：</w:t>
      </w:r>
    </w:p>
    <w:p w:rsidR="002B1AC9" w:rsidRDefault="001037E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firstLineChars="100" w:firstLine="28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暂未收集到招标文件软件版资料；</w:t>
      </w:r>
    </w:p>
    <w:p w:rsidR="002B1AC9" w:rsidRDefault="001037E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六、跟踪关注：</w:t>
      </w:r>
    </w:p>
    <w:p w:rsidR="002B1AC9" w:rsidRDefault="001037E9">
      <w:pPr>
        <w:pStyle w:val="10"/>
        <w:tabs>
          <w:tab w:val="left" w:pos="567"/>
          <w:tab w:val="left" w:pos="851"/>
          <w:tab w:val="left" w:pos="993"/>
        </w:tabs>
        <w:snapToGrid w:val="0"/>
        <w:spacing w:line="360" w:lineRule="auto"/>
        <w:ind w:firstLineChars="100" w:firstLine="28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</w:t>
      </w:r>
      <w:r>
        <w:rPr>
          <w:rFonts w:asciiTheme="minorEastAsia" w:hAnsiTheme="minorEastAsia" w:hint="eastAsia"/>
          <w:sz w:val="28"/>
          <w:szCs w:val="28"/>
        </w:rPr>
        <w:t>、</w:t>
      </w:r>
      <w:r>
        <w:rPr>
          <w:rFonts w:asciiTheme="minorEastAsia" w:hAnsiTheme="minorEastAsia" w:hint="eastAsia"/>
          <w:sz w:val="28"/>
          <w:szCs w:val="28"/>
        </w:rPr>
        <w:t>收集现场资料；</w:t>
      </w:r>
    </w:p>
    <w:p w:rsidR="002B1AC9" w:rsidRDefault="001037E9">
      <w:pPr>
        <w:tabs>
          <w:tab w:val="left" w:pos="567"/>
          <w:tab w:val="left" w:pos="851"/>
          <w:tab w:val="left" w:pos="993"/>
        </w:tabs>
        <w:snapToGrid w:val="0"/>
        <w:spacing w:line="348" w:lineRule="auto"/>
        <w:ind w:firstLineChars="100" w:firstLine="28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</w:t>
      </w:r>
      <w:r>
        <w:rPr>
          <w:rFonts w:asciiTheme="minorEastAsia" w:hAnsiTheme="minorEastAsia" w:hint="eastAsia"/>
          <w:sz w:val="28"/>
          <w:szCs w:val="28"/>
        </w:rPr>
        <w:t>、</w:t>
      </w:r>
      <w:r>
        <w:rPr>
          <w:rFonts w:asciiTheme="minorEastAsia" w:hAnsiTheme="minorEastAsia" w:hint="eastAsia"/>
          <w:sz w:val="28"/>
          <w:szCs w:val="28"/>
        </w:rPr>
        <w:t>现场拆除的部位及内容。</w:t>
      </w:r>
    </w:p>
    <w:p w:rsidR="002B1AC9" w:rsidRDefault="001037E9">
      <w:pPr>
        <w:tabs>
          <w:tab w:val="left" w:pos="567"/>
          <w:tab w:val="left" w:pos="851"/>
          <w:tab w:val="left" w:pos="993"/>
        </w:tabs>
        <w:snapToGrid w:val="0"/>
        <w:spacing w:line="348" w:lineRule="auto"/>
        <w:jc w:val="right"/>
        <w:rPr>
          <w:sz w:val="28"/>
        </w:rPr>
      </w:pPr>
      <w:r>
        <w:rPr>
          <w:rFonts w:hint="eastAsia"/>
          <w:sz w:val="28"/>
        </w:rPr>
        <w:t>湖北众信工程造价咨询有限公司</w:t>
      </w:r>
    </w:p>
    <w:p w:rsidR="002B1AC9" w:rsidRDefault="001037E9">
      <w:pPr>
        <w:tabs>
          <w:tab w:val="left" w:pos="567"/>
          <w:tab w:val="left" w:pos="851"/>
          <w:tab w:val="left" w:pos="993"/>
        </w:tabs>
        <w:snapToGrid w:val="0"/>
        <w:spacing w:line="348" w:lineRule="auto"/>
        <w:ind w:right="560"/>
        <w:jc w:val="right"/>
        <w:rPr>
          <w:sz w:val="28"/>
        </w:rPr>
      </w:pPr>
      <w:r>
        <w:rPr>
          <w:rFonts w:hint="eastAsia"/>
          <w:sz w:val="28"/>
        </w:rPr>
        <w:t>20</w:t>
      </w:r>
      <w:r>
        <w:rPr>
          <w:rFonts w:hint="eastAsia"/>
          <w:sz w:val="28"/>
        </w:rPr>
        <w:t>23</w:t>
      </w:r>
      <w:r>
        <w:rPr>
          <w:rFonts w:hint="eastAsia"/>
          <w:sz w:val="28"/>
        </w:rPr>
        <w:t>年</w:t>
      </w:r>
      <w:r>
        <w:rPr>
          <w:rFonts w:hint="eastAsia"/>
          <w:sz w:val="28"/>
        </w:rPr>
        <w:t>9</w:t>
      </w:r>
      <w:r>
        <w:rPr>
          <w:rFonts w:hint="eastAsia"/>
          <w:sz w:val="28"/>
        </w:rPr>
        <w:t>月</w:t>
      </w:r>
      <w:r>
        <w:rPr>
          <w:rFonts w:hint="eastAsia"/>
          <w:sz w:val="28"/>
        </w:rPr>
        <w:t>20</w:t>
      </w:r>
      <w:r>
        <w:rPr>
          <w:rFonts w:hint="eastAsia"/>
          <w:sz w:val="28"/>
        </w:rPr>
        <w:t>日</w:t>
      </w:r>
    </w:p>
    <w:sectPr w:rsidR="002B1A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7E9" w:rsidRDefault="001037E9"/>
  </w:endnote>
  <w:endnote w:type="continuationSeparator" w:id="0">
    <w:p w:rsidR="001037E9" w:rsidRDefault="001037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7E9" w:rsidRDefault="001037E9"/>
  </w:footnote>
  <w:footnote w:type="continuationSeparator" w:id="0">
    <w:p w:rsidR="001037E9" w:rsidRDefault="001037E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3C9560D"/>
    <w:multiLevelType w:val="singleLevel"/>
    <w:tmpl w:val="E3C9560D"/>
    <w:lvl w:ilvl="0">
      <w:start w:val="5"/>
      <w:numFmt w:val="decimal"/>
      <w:suff w:val="nothing"/>
      <w:lvlText w:val="%1、"/>
      <w:lvlJc w:val="left"/>
    </w:lvl>
  </w:abstractNum>
  <w:abstractNum w:abstractNumId="1" w15:restartNumberingAfterBreak="0">
    <w:nsid w:val="1BA4E4FF"/>
    <w:multiLevelType w:val="singleLevel"/>
    <w:tmpl w:val="1BA4E4FF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46AA2F83"/>
    <w:multiLevelType w:val="multilevel"/>
    <w:tmpl w:val="46AA2F83"/>
    <w:lvl w:ilvl="0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Q4NjM0ZDJkNWQxNmI3NjM2ZWMxZmY1MGQyZTg5YzEifQ=="/>
  </w:docVars>
  <w:rsids>
    <w:rsidRoot w:val="008319D6"/>
    <w:rsid w:val="000003EF"/>
    <w:rsid w:val="00000834"/>
    <w:rsid w:val="00000B4E"/>
    <w:rsid w:val="00001436"/>
    <w:rsid w:val="00002976"/>
    <w:rsid w:val="00005D88"/>
    <w:rsid w:val="00007E18"/>
    <w:rsid w:val="000119B9"/>
    <w:rsid w:val="00011B1D"/>
    <w:rsid w:val="0001353D"/>
    <w:rsid w:val="000142B1"/>
    <w:rsid w:val="0001634C"/>
    <w:rsid w:val="00021A03"/>
    <w:rsid w:val="00021C3F"/>
    <w:rsid w:val="00021D7E"/>
    <w:rsid w:val="000223DE"/>
    <w:rsid w:val="000232BB"/>
    <w:rsid w:val="00023C4D"/>
    <w:rsid w:val="0002442F"/>
    <w:rsid w:val="00030235"/>
    <w:rsid w:val="000330AC"/>
    <w:rsid w:val="000344E3"/>
    <w:rsid w:val="0003618D"/>
    <w:rsid w:val="0003673F"/>
    <w:rsid w:val="00043A5B"/>
    <w:rsid w:val="00043BE7"/>
    <w:rsid w:val="000442BB"/>
    <w:rsid w:val="00047ABB"/>
    <w:rsid w:val="000501AC"/>
    <w:rsid w:val="00051B28"/>
    <w:rsid w:val="00051BD0"/>
    <w:rsid w:val="00053B5B"/>
    <w:rsid w:val="00054550"/>
    <w:rsid w:val="00062609"/>
    <w:rsid w:val="0006306C"/>
    <w:rsid w:val="00066D0B"/>
    <w:rsid w:val="00071709"/>
    <w:rsid w:val="000811B1"/>
    <w:rsid w:val="000820F1"/>
    <w:rsid w:val="00082F5B"/>
    <w:rsid w:val="00086924"/>
    <w:rsid w:val="00090F56"/>
    <w:rsid w:val="0009155D"/>
    <w:rsid w:val="000918AD"/>
    <w:rsid w:val="000919FC"/>
    <w:rsid w:val="000927A2"/>
    <w:rsid w:val="0009608B"/>
    <w:rsid w:val="00097744"/>
    <w:rsid w:val="00097EE6"/>
    <w:rsid w:val="000A0EE7"/>
    <w:rsid w:val="000A115E"/>
    <w:rsid w:val="000A201B"/>
    <w:rsid w:val="000A30D5"/>
    <w:rsid w:val="000A5368"/>
    <w:rsid w:val="000A6115"/>
    <w:rsid w:val="000A6592"/>
    <w:rsid w:val="000B2731"/>
    <w:rsid w:val="000B7134"/>
    <w:rsid w:val="000B7A1C"/>
    <w:rsid w:val="000C13A1"/>
    <w:rsid w:val="000C3BEE"/>
    <w:rsid w:val="000C78D9"/>
    <w:rsid w:val="000D1C12"/>
    <w:rsid w:val="000D2A0C"/>
    <w:rsid w:val="000D40B7"/>
    <w:rsid w:val="000D55C4"/>
    <w:rsid w:val="000D73A4"/>
    <w:rsid w:val="000E50BB"/>
    <w:rsid w:val="000E6681"/>
    <w:rsid w:val="000E6A18"/>
    <w:rsid w:val="000F2412"/>
    <w:rsid w:val="000F39D9"/>
    <w:rsid w:val="000F3BB1"/>
    <w:rsid w:val="001037E9"/>
    <w:rsid w:val="00105F7D"/>
    <w:rsid w:val="00106126"/>
    <w:rsid w:val="00106489"/>
    <w:rsid w:val="00106F5B"/>
    <w:rsid w:val="0010733F"/>
    <w:rsid w:val="00116A9A"/>
    <w:rsid w:val="00117292"/>
    <w:rsid w:val="00121656"/>
    <w:rsid w:val="001217CE"/>
    <w:rsid w:val="00121876"/>
    <w:rsid w:val="00124183"/>
    <w:rsid w:val="00124C23"/>
    <w:rsid w:val="00126B2E"/>
    <w:rsid w:val="00126CD7"/>
    <w:rsid w:val="00130337"/>
    <w:rsid w:val="0013229A"/>
    <w:rsid w:val="001328CE"/>
    <w:rsid w:val="00133CC7"/>
    <w:rsid w:val="00136B1D"/>
    <w:rsid w:val="00137570"/>
    <w:rsid w:val="0014012B"/>
    <w:rsid w:val="00140A0E"/>
    <w:rsid w:val="0014478F"/>
    <w:rsid w:val="001451D6"/>
    <w:rsid w:val="0015176C"/>
    <w:rsid w:val="00154EA5"/>
    <w:rsid w:val="001554DA"/>
    <w:rsid w:val="00156D06"/>
    <w:rsid w:val="00160930"/>
    <w:rsid w:val="001609AE"/>
    <w:rsid w:val="00163AC2"/>
    <w:rsid w:val="00165420"/>
    <w:rsid w:val="00170942"/>
    <w:rsid w:val="00172833"/>
    <w:rsid w:val="00174F9A"/>
    <w:rsid w:val="00175065"/>
    <w:rsid w:val="00175340"/>
    <w:rsid w:val="0017797E"/>
    <w:rsid w:val="00180278"/>
    <w:rsid w:val="00181AA3"/>
    <w:rsid w:val="00183782"/>
    <w:rsid w:val="00184FBA"/>
    <w:rsid w:val="00185A16"/>
    <w:rsid w:val="00187272"/>
    <w:rsid w:val="00187375"/>
    <w:rsid w:val="001931D9"/>
    <w:rsid w:val="00193F30"/>
    <w:rsid w:val="001965A6"/>
    <w:rsid w:val="0019772D"/>
    <w:rsid w:val="00197B53"/>
    <w:rsid w:val="001A17FC"/>
    <w:rsid w:val="001A5824"/>
    <w:rsid w:val="001B0C84"/>
    <w:rsid w:val="001B310A"/>
    <w:rsid w:val="001B37D9"/>
    <w:rsid w:val="001B68A1"/>
    <w:rsid w:val="001C0DD7"/>
    <w:rsid w:val="001C3B03"/>
    <w:rsid w:val="001C61E6"/>
    <w:rsid w:val="001C632E"/>
    <w:rsid w:val="001D19DB"/>
    <w:rsid w:val="001D31FC"/>
    <w:rsid w:val="001D5E1B"/>
    <w:rsid w:val="001D5E7A"/>
    <w:rsid w:val="001D6178"/>
    <w:rsid w:val="001E1A67"/>
    <w:rsid w:val="001E2F81"/>
    <w:rsid w:val="001E48F3"/>
    <w:rsid w:val="001E4AA3"/>
    <w:rsid w:val="001E4D1F"/>
    <w:rsid w:val="001E7BFE"/>
    <w:rsid w:val="001F5EBC"/>
    <w:rsid w:val="001F6871"/>
    <w:rsid w:val="00200793"/>
    <w:rsid w:val="00200CFD"/>
    <w:rsid w:val="00202056"/>
    <w:rsid w:val="00202359"/>
    <w:rsid w:val="002026E0"/>
    <w:rsid w:val="002040F8"/>
    <w:rsid w:val="00204692"/>
    <w:rsid w:val="00207F0C"/>
    <w:rsid w:val="002106ED"/>
    <w:rsid w:val="002117B2"/>
    <w:rsid w:val="00212DBC"/>
    <w:rsid w:val="00213B4C"/>
    <w:rsid w:val="00215863"/>
    <w:rsid w:val="002174C1"/>
    <w:rsid w:val="00217566"/>
    <w:rsid w:val="002178B2"/>
    <w:rsid w:val="002204F0"/>
    <w:rsid w:val="0022073B"/>
    <w:rsid w:val="00223AF5"/>
    <w:rsid w:val="00224166"/>
    <w:rsid w:val="00224337"/>
    <w:rsid w:val="00224F3A"/>
    <w:rsid w:val="0023028E"/>
    <w:rsid w:val="00230920"/>
    <w:rsid w:val="002336F9"/>
    <w:rsid w:val="002340E3"/>
    <w:rsid w:val="00234B87"/>
    <w:rsid w:val="0023704E"/>
    <w:rsid w:val="002378FD"/>
    <w:rsid w:val="00237B90"/>
    <w:rsid w:val="00241042"/>
    <w:rsid w:val="002469A6"/>
    <w:rsid w:val="00246EC3"/>
    <w:rsid w:val="00250E8B"/>
    <w:rsid w:val="002525B3"/>
    <w:rsid w:val="002604B2"/>
    <w:rsid w:val="00261B4C"/>
    <w:rsid w:val="00265A89"/>
    <w:rsid w:val="0026626A"/>
    <w:rsid w:val="00267D08"/>
    <w:rsid w:val="0027015C"/>
    <w:rsid w:val="0027089B"/>
    <w:rsid w:val="0027101E"/>
    <w:rsid w:val="00272C9F"/>
    <w:rsid w:val="002761A7"/>
    <w:rsid w:val="002761DA"/>
    <w:rsid w:val="0027648F"/>
    <w:rsid w:val="0028101A"/>
    <w:rsid w:val="00286A4B"/>
    <w:rsid w:val="00286C58"/>
    <w:rsid w:val="002877BB"/>
    <w:rsid w:val="00287CE0"/>
    <w:rsid w:val="002912A0"/>
    <w:rsid w:val="00292242"/>
    <w:rsid w:val="00292A31"/>
    <w:rsid w:val="00295281"/>
    <w:rsid w:val="00295595"/>
    <w:rsid w:val="002A10DD"/>
    <w:rsid w:val="002A1BA3"/>
    <w:rsid w:val="002A2024"/>
    <w:rsid w:val="002A585D"/>
    <w:rsid w:val="002A7CDB"/>
    <w:rsid w:val="002B1AC9"/>
    <w:rsid w:val="002B1D61"/>
    <w:rsid w:val="002B7B58"/>
    <w:rsid w:val="002C2C44"/>
    <w:rsid w:val="002C4AD7"/>
    <w:rsid w:val="002C62D3"/>
    <w:rsid w:val="002C6E0F"/>
    <w:rsid w:val="002D0358"/>
    <w:rsid w:val="002D0C23"/>
    <w:rsid w:val="002D410E"/>
    <w:rsid w:val="002D449F"/>
    <w:rsid w:val="002D7922"/>
    <w:rsid w:val="002E0557"/>
    <w:rsid w:val="002E351D"/>
    <w:rsid w:val="002E49EC"/>
    <w:rsid w:val="002E4F87"/>
    <w:rsid w:val="002E6A69"/>
    <w:rsid w:val="002E6B3E"/>
    <w:rsid w:val="002F1A12"/>
    <w:rsid w:val="002F444D"/>
    <w:rsid w:val="002F4A29"/>
    <w:rsid w:val="002F5092"/>
    <w:rsid w:val="002F569C"/>
    <w:rsid w:val="003015A8"/>
    <w:rsid w:val="00304F1D"/>
    <w:rsid w:val="003051C0"/>
    <w:rsid w:val="00305F58"/>
    <w:rsid w:val="00307559"/>
    <w:rsid w:val="003107B0"/>
    <w:rsid w:val="003122D1"/>
    <w:rsid w:val="00315E0D"/>
    <w:rsid w:val="00322040"/>
    <w:rsid w:val="00323050"/>
    <w:rsid w:val="00326027"/>
    <w:rsid w:val="00326B2E"/>
    <w:rsid w:val="00327EA0"/>
    <w:rsid w:val="00330371"/>
    <w:rsid w:val="00332434"/>
    <w:rsid w:val="00333933"/>
    <w:rsid w:val="00340A25"/>
    <w:rsid w:val="00342030"/>
    <w:rsid w:val="00346E0B"/>
    <w:rsid w:val="0034784C"/>
    <w:rsid w:val="00353E41"/>
    <w:rsid w:val="00353F3F"/>
    <w:rsid w:val="0036205E"/>
    <w:rsid w:val="003643B5"/>
    <w:rsid w:val="00367C7B"/>
    <w:rsid w:val="00370667"/>
    <w:rsid w:val="003712D5"/>
    <w:rsid w:val="003733C4"/>
    <w:rsid w:val="0037508D"/>
    <w:rsid w:val="00377B88"/>
    <w:rsid w:val="00380EFB"/>
    <w:rsid w:val="00381197"/>
    <w:rsid w:val="00386DF0"/>
    <w:rsid w:val="00393F2C"/>
    <w:rsid w:val="00396706"/>
    <w:rsid w:val="003968EC"/>
    <w:rsid w:val="00396D19"/>
    <w:rsid w:val="003973F7"/>
    <w:rsid w:val="00397EE0"/>
    <w:rsid w:val="003B398F"/>
    <w:rsid w:val="003B42AF"/>
    <w:rsid w:val="003B4C49"/>
    <w:rsid w:val="003B5C01"/>
    <w:rsid w:val="003C12FD"/>
    <w:rsid w:val="003C2CB8"/>
    <w:rsid w:val="003C31CC"/>
    <w:rsid w:val="003C33DC"/>
    <w:rsid w:val="003C4911"/>
    <w:rsid w:val="003C4F41"/>
    <w:rsid w:val="003C53F2"/>
    <w:rsid w:val="003C5726"/>
    <w:rsid w:val="003C6377"/>
    <w:rsid w:val="003C715B"/>
    <w:rsid w:val="003C7EC7"/>
    <w:rsid w:val="003D2D1F"/>
    <w:rsid w:val="003D5293"/>
    <w:rsid w:val="003D6DFF"/>
    <w:rsid w:val="003D7E1B"/>
    <w:rsid w:val="003E005B"/>
    <w:rsid w:val="003E2A91"/>
    <w:rsid w:val="003E63B8"/>
    <w:rsid w:val="003F020A"/>
    <w:rsid w:val="003F319F"/>
    <w:rsid w:val="00403D6C"/>
    <w:rsid w:val="00407FB9"/>
    <w:rsid w:val="00410A41"/>
    <w:rsid w:val="00412C0A"/>
    <w:rsid w:val="00413B5F"/>
    <w:rsid w:val="00413C0D"/>
    <w:rsid w:val="00414450"/>
    <w:rsid w:val="00415A17"/>
    <w:rsid w:val="00420763"/>
    <w:rsid w:val="00423718"/>
    <w:rsid w:val="00424CEA"/>
    <w:rsid w:val="00427281"/>
    <w:rsid w:val="00430BF2"/>
    <w:rsid w:val="00434EAF"/>
    <w:rsid w:val="004363ED"/>
    <w:rsid w:val="00437862"/>
    <w:rsid w:val="0044078A"/>
    <w:rsid w:val="00441C87"/>
    <w:rsid w:val="004456D5"/>
    <w:rsid w:val="00445D54"/>
    <w:rsid w:val="00446995"/>
    <w:rsid w:val="004513B1"/>
    <w:rsid w:val="0045193C"/>
    <w:rsid w:val="0045209A"/>
    <w:rsid w:val="004521FF"/>
    <w:rsid w:val="0045225B"/>
    <w:rsid w:val="00454149"/>
    <w:rsid w:val="00456A82"/>
    <w:rsid w:val="00460E7E"/>
    <w:rsid w:val="0046198D"/>
    <w:rsid w:val="00463844"/>
    <w:rsid w:val="00466255"/>
    <w:rsid w:val="004714B8"/>
    <w:rsid w:val="00472CD6"/>
    <w:rsid w:val="00473B37"/>
    <w:rsid w:val="00481702"/>
    <w:rsid w:val="0048254D"/>
    <w:rsid w:val="00483AD6"/>
    <w:rsid w:val="00484138"/>
    <w:rsid w:val="00484AFE"/>
    <w:rsid w:val="00491029"/>
    <w:rsid w:val="0049163E"/>
    <w:rsid w:val="00493962"/>
    <w:rsid w:val="004943DD"/>
    <w:rsid w:val="004960D9"/>
    <w:rsid w:val="004A7F5A"/>
    <w:rsid w:val="004B100D"/>
    <w:rsid w:val="004B16A5"/>
    <w:rsid w:val="004B5605"/>
    <w:rsid w:val="004B621C"/>
    <w:rsid w:val="004C573F"/>
    <w:rsid w:val="004C6F2E"/>
    <w:rsid w:val="004D0987"/>
    <w:rsid w:val="004D0E90"/>
    <w:rsid w:val="004D33C3"/>
    <w:rsid w:val="004D7CEE"/>
    <w:rsid w:val="004E14BB"/>
    <w:rsid w:val="004E157C"/>
    <w:rsid w:val="004E1F98"/>
    <w:rsid w:val="004E2E68"/>
    <w:rsid w:val="004E429A"/>
    <w:rsid w:val="004E6AA9"/>
    <w:rsid w:val="004E7507"/>
    <w:rsid w:val="004F06FE"/>
    <w:rsid w:val="004F2792"/>
    <w:rsid w:val="004F370B"/>
    <w:rsid w:val="00503A95"/>
    <w:rsid w:val="00507201"/>
    <w:rsid w:val="00511916"/>
    <w:rsid w:val="00512929"/>
    <w:rsid w:val="00513087"/>
    <w:rsid w:val="005132D7"/>
    <w:rsid w:val="00515330"/>
    <w:rsid w:val="00515DAD"/>
    <w:rsid w:val="00516618"/>
    <w:rsid w:val="005174AB"/>
    <w:rsid w:val="00522305"/>
    <w:rsid w:val="005228BF"/>
    <w:rsid w:val="00522FCD"/>
    <w:rsid w:val="0052478A"/>
    <w:rsid w:val="00524A55"/>
    <w:rsid w:val="005271BB"/>
    <w:rsid w:val="00530C23"/>
    <w:rsid w:val="00532A60"/>
    <w:rsid w:val="00533345"/>
    <w:rsid w:val="00535471"/>
    <w:rsid w:val="00536009"/>
    <w:rsid w:val="00536345"/>
    <w:rsid w:val="00536FCE"/>
    <w:rsid w:val="00540CFD"/>
    <w:rsid w:val="005431FA"/>
    <w:rsid w:val="00544A27"/>
    <w:rsid w:val="005450F3"/>
    <w:rsid w:val="0054620C"/>
    <w:rsid w:val="0054681D"/>
    <w:rsid w:val="00553E7A"/>
    <w:rsid w:val="00556186"/>
    <w:rsid w:val="00560596"/>
    <w:rsid w:val="005627F5"/>
    <w:rsid w:val="00565BE3"/>
    <w:rsid w:val="00566DA5"/>
    <w:rsid w:val="00567D05"/>
    <w:rsid w:val="00571010"/>
    <w:rsid w:val="00571C45"/>
    <w:rsid w:val="005734C2"/>
    <w:rsid w:val="00580D4A"/>
    <w:rsid w:val="005824BB"/>
    <w:rsid w:val="00583C56"/>
    <w:rsid w:val="00584350"/>
    <w:rsid w:val="00586D90"/>
    <w:rsid w:val="005914BA"/>
    <w:rsid w:val="00592CE0"/>
    <w:rsid w:val="0059654D"/>
    <w:rsid w:val="005A095D"/>
    <w:rsid w:val="005A2D00"/>
    <w:rsid w:val="005A42EA"/>
    <w:rsid w:val="005A4DB2"/>
    <w:rsid w:val="005B0B8A"/>
    <w:rsid w:val="005B1BE2"/>
    <w:rsid w:val="005B5044"/>
    <w:rsid w:val="005B6DDD"/>
    <w:rsid w:val="005B74E4"/>
    <w:rsid w:val="005C1403"/>
    <w:rsid w:val="005C3669"/>
    <w:rsid w:val="005C61D1"/>
    <w:rsid w:val="005C6F66"/>
    <w:rsid w:val="005C73DD"/>
    <w:rsid w:val="005D0111"/>
    <w:rsid w:val="005D05E8"/>
    <w:rsid w:val="005D1456"/>
    <w:rsid w:val="005D2BE3"/>
    <w:rsid w:val="005D362C"/>
    <w:rsid w:val="005E0924"/>
    <w:rsid w:val="005E1D83"/>
    <w:rsid w:val="005E4F84"/>
    <w:rsid w:val="005F11AB"/>
    <w:rsid w:val="005F142D"/>
    <w:rsid w:val="005F1C4A"/>
    <w:rsid w:val="005F31DF"/>
    <w:rsid w:val="005F4BD0"/>
    <w:rsid w:val="005F7491"/>
    <w:rsid w:val="006012A7"/>
    <w:rsid w:val="006063DB"/>
    <w:rsid w:val="006072AF"/>
    <w:rsid w:val="006119E6"/>
    <w:rsid w:val="00613B1B"/>
    <w:rsid w:val="0061480D"/>
    <w:rsid w:val="0061673F"/>
    <w:rsid w:val="00616813"/>
    <w:rsid w:val="006173E6"/>
    <w:rsid w:val="006226E0"/>
    <w:rsid w:val="0062375F"/>
    <w:rsid w:val="00624F83"/>
    <w:rsid w:val="00625486"/>
    <w:rsid w:val="0062787C"/>
    <w:rsid w:val="006334F1"/>
    <w:rsid w:val="006362F2"/>
    <w:rsid w:val="00636C1F"/>
    <w:rsid w:val="0064265D"/>
    <w:rsid w:val="00642B97"/>
    <w:rsid w:val="00643FC7"/>
    <w:rsid w:val="0065326D"/>
    <w:rsid w:val="006553D1"/>
    <w:rsid w:val="0066322F"/>
    <w:rsid w:val="00665B1A"/>
    <w:rsid w:val="006664D1"/>
    <w:rsid w:val="006668BF"/>
    <w:rsid w:val="006669F2"/>
    <w:rsid w:val="00666C20"/>
    <w:rsid w:val="00670937"/>
    <w:rsid w:val="0067098C"/>
    <w:rsid w:val="006713D9"/>
    <w:rsid w:val="00672C07"/>
    <w:rsid w:val="0068513C"/>
    <w:rsid w:val="00692D39"/>
    <w:rsid w:val="00695498"/>
    <w:rsid w:val="006977CD"/>
    <w:rsid w:val="00697D19"/>
    <w:rsid w:val="006A0691"/>
    <w:rsid w:val="006A2407"/>
    <w:rsid w:val="006A4ECE"/>
    <w:rsid w:val="006A51E7"/>
    <w:rsid w:val="006B19D3"/>
    <w:rsid w:val="006B1D3E"/>
    <w:rsid w:val="006B3FA7"/>
    <w:rsid w:val="006B7558"/>
    <w:rsid w:val="006B7DA2"/>
    <w:rsid w:val="006C368E"/>
    <w:rsid w:val="006C5C9F"/>
    <w:rsid w:val="006C6B40"/>
    <w:rsid w:val="006D16E2"/>
    <w:rsid w:val="006D1DB5"/>
    <w:rsid w:val="006D240A"/>
    <w:rsid w:val="006D3786"/>
    <w:rsid w:val="006D543F"/>
    <w:rsid w:val="006D5F71"/>
    <w:rsid w:val="006D6D25"/>
    <w:rsid w:val="006E04C5"/>
    <w:rsid w:val="006E05C4"/>
    <w:rsid w:val="006E1FF6"/>
    <w:rsid w:val="006E30B4"/>
    <w:rsid w:val="006E4C61"/>
    <w:rsid w:val="006E4EBC"/>
    <w:rsid w:val="006E56F2"/>
    <w:rsid w:val="006F7212"/>
    <w:rsid w:val="006F7A5E"/>
    <w:rsid w:val="00700BDA"/>
    <w:rsid w:val="00702094"/>
    <w:rsid w:val="0070284A"/>
    <w:rsid w:val="00704AF2"/>
    <w:rsid w:val="0070501D"/>
    <w:rsid w:val="00705F72"/>
    <w:rsid w:val="007128F2"/>
    <w:rsid w:val="007134F1"/>
    <w:rsid w:val="0071711C"/>
    <w:rsid w:val="00717E0E"/>
    <w:rsid w:val="00724A67"/>
    <w:rsid w:val="00725DA0"/>
    <w:rsid w:val="00731B69"/>
    <w:rsid w:val="00733AE8"/>
    <w:rsid w:val="0073593C"/>
    <w:rsid w:val="0073700E"/>
    <w:rsid w:val="00744730"/>
    <w:rsid w:val="00744A1B"/>
    <w:rsid w:val="00746B7C"/>
    <w:rsid w:val="00751655"/>
    <w:rsid w:val="00751DBE"/>
    <w:rsid w:val="00754F76"/>
    <w:rsid w:val="007557F6"/>
    <w:rsid w:val="00755C01"/>
    <w:rsid w:val="00756074"/>
    <w:rsid w:val="00757872"/>
    <w:rsid w:val="00762EFC"/>
    <w:rsid w:val="0076697F"/>
    <w:rsid w:val="00770F21"/>
    <w:rsid w:val="00772CEA"/>
    <w:rsid w:val="00772E78"/>
    <w:rsid w:val="0077461A"/>
    <w:rsid w:val="007773D6"/>
    <w:rsid w:val="00780BF9"/>
    <w:rsid w:val="0078118A"/>
    <w:rsid w:val="00782C43"/>
    <w:rsid w:val="00783832"/>
    <w:rsid w:val="00784FF5"/>
    <w:rsid w:val="00786EF2"/>
    <w:rsid w:val="00790C75"/>
    <w:rsid w:val="00792899"/>
    <w:rsid w:val="0079512D"/>
    <w:rsid w:val="00796959"/>
    <w:rsid w:val="007A06FB"/>
    <w:rsid w:val="007A329E"/>
    <w:rsid w:val="007A414D"/>
    <w:rsid w:val="007A4D6E"/>
    <w:rsid w:val="007A6488"/>
    <w:rsid w:val="007B2913"/>
    <w:rsid w:val="007B77F9"/>
    <w:rsid w:val="007C1283"/>
    <w:rsid w:val="007C1434"/>
    <w:rsid w:val="007C3412"/>
    <w:rsid w:val="007C47A7"/>
    <w:rsid w:val="007D0182"/>
    <w:rsid w:val="007D2230"/>
    <w:rsid w:val="007D2BBB"/>
    <w:rsid w:val="007D583C"/>
    <w:rsid w:val="007E1403"/>
    <w:rsid w:val="007E29F4"/>
    <w:rsid w:val="007E3237"/>
    <w:rsid w:val="007E5F83"/>
    <w:rsid w:val="007E6BEF"/>
    <w:rsid w:val="007F0609"/>
    <w:rsid w:val="007F4309"/>
    <w:rsid w:val="007F53D2"/>
    <w:rsid w:val="007F5834"/>
    <w:rsid w:val="007F58A3"/>
    <w:rsid w:val="007F5D2D"/>
    <w:rsid w:val="00801085"/>
    <w:rsid w:val="00802B19"/>
    <w:rsid w:val="00810B1A"/>
    <w:rsid w:val="008116A9"/>
    <w:rsid w:val="008145C7"/>
    <w:rsid w:val="008158AD"/>
    <w:rsid w:val="00815933"/>
    <w:rsid w:val="0081700E"/>
    <w:rsid w:val="00822110"/>
    <w:rsid w:val="0082233E"/>
    <w:rsid w:val="00822F61"/>
    <w:rsid w:val="00823CBD"/>
    <w:rsid w:val="008319D6"/>
    <w:rsid w:val="0083237E"/>
    <w:rsid w:val="0083368F"/>
    <w:rsid w:val="0083691A"/>
    <w:rsid w:val="0084366F"/>
    <w:rsid w:val="008447CD"/>
    <w:rsid w:val="00845F95"/>
    <w:rsid w:val="0084677D"/>
    <w:rsid w:val="0085120C"/>
    <w:rsid w:val="00855A5B"/>
    <w:rsid w:val="0086332A"/>
    <w:rsid w:val="00864697"/>
    <w:rsid w:val="008673F5"/>
    <w:rsid w:val="008739B7"/>
    <w:rsid w:val="00876CDD"/>
    <w:rsid w:val="008770F4"/>
    <w:rsid w:val="008827FD"/>
    <w:rsid w:val="00882E22"/>
    <w:rsid w:val="00883247"/>
    <w:rsid w:val="0088376C"/>
    <w:rsid w:val="008843EA"/>
    <w:rsid w:val="00884963"/>
    <w:rsid w:val="00885F29"/>
    <w:rsid w:val="00890EF2"/>
    <w:rsid w:val="008A0944"/>
    <w:rsid w:val="008A09B7"/>
    <w:rsid w:val="008A1D0D"/>
    <w:rsid w:val="008A1DD2"/>
    <w:rsid w:val="008A215C"/>
    <w:rsid w:val="008A480B"/>
    <w:rsid w:val="008A5075"/>
    <w:rsid w:val="008A5397"/>
    <w:rsid w:val="008A5455"/>
    <w:rsid w:val="008B1666"/>
    <w:rsid w:val="008B1F9E"/>
    <w:rsid w:val="008B23BF"/>
    <w:rsid w:val="008B35D4"/>
    <w:rsid w:val="008B5CCB"/>
    <w:rsid w:val="008B7654"/>
    <w:rsid w:val="008C2145"/>
    <w:rsid w:val="008C423F"/>
    <w:rsid w:val="008C50F2"/>
    <w:rsid w:val="008C58A7"/>
    <w:rsid w:val="008C6254"/>
    <w:rsid w:val="008D1706"/>
    <w:rsid w:val="008D1C6F"/>
    <w:rsid w:val="008D232E"/>
    <w:rsid w:val="008D2EB8"/>
    <w:rsid w:val="008D4EE6"/>
    <w:rsid w:val="008E00A4"/>
    <w:rsid w:val="008E0B70"/>
    <w:rsid w:val="008E1238"/>
    <w:rsid w:val="008E163F"/>
    <w:rsid w:val="008E44EF"/>
    <w:rsid w:val="008E4795"/>
    <w:rsid w:val="008E6852"/>
    <w:rsid w:val="008E6FBB"/>
    <w:rsid w:val="008F3084"/>
    <w:rsid w:val="008F5CFE"/>
    <w:rsid w:val="008F7949"/>
    <w:rsid w:val="00902619"/>
    <w:rsid w:val="0090341E"/>
    <w:rsid w:val="00903F6C"/>
    <w:rsid w:val="0090600F"/>
    <w:rsid w:val="00911606"/>
    <w:rsid w:val="009122A8"/>
    <w:rsid w:val="00912605"/>
    <w:rsid w:val="00912AA5"/>
    <w:rsid w:val="00915311"/>
    <w:rsid w:val="009154BC"/>
    <w:rsid w:val="00921B1F"/>
    <w:rsid w:val="009249CB"/>
    <w:rsid w:val="0092528C"/>
    <w:rsid w:val="009264E2"/>
    <w:rsid w:val="0093017F"/>
    <w:rsid w:val="00932529"/>
    <w:rsid w:val="00933AC9"/>
    <w:rsid w:val="00935AA8"/>
    <w:rsid w:val="00935C7C"/>
    <w:rsid w:val="009362EA"/>
    <w:rsid w:val="00936C48"/>
    <w:rsid w:val="00940561"/>
    <w:rsid w:val="00940C25"/>
    <w:rsid w:val="00944218"/>
    <w:rsid w:val="00944467"/>
    <w:rsid w:val="00945EE2"/>
    <w:rsid w:val="009524E3"/>
    <w:rsid w:val="009542D2"/>
    <w:rsid w:val="00954D08"/>
    <w:rsid w:val="009557B7"/>
    <w:rsid w:val="00955E6A"/>
    <w:rsid w:val="009574C8"/>
    <w:rsid w:val="00957758"/>
    <w:rsid w:val="009619C4"/>
    <w:rsid w:val="009669A5"/>
    <w:rsid w:val="00977C7C"/>
    <w:rsid w:val="00981837"/>
    <w:rsid w:val="00982FDE"/>
    <w:rsid w:val="00983107"/>
    <w:rsid w:val="0098577A"/>
    <w:rsid w:val="00985B0D"/>
    <w:rsid w:val="00990665"/>
    <w:rsid w:val="00992742"/>
    <w:rsid w:val="0099392C"/>
    <w:rsid w:val="00994309"/>
    <w:rsid w:val="00995DC9"/>
    <w:rsid w:val="00996554"/>
    <w:rsid w:val="00996666"/>
    <w:rsid w:val="0099699D"/>
    <w:rsid w:val="009978F3"/>
    <w:rsid w:val="009A040B"/>
    <w:rsid w:val="009A3351"/>
    <w:rsid w:val="009A3F08"/>
    <w:rsid w:val="009A5D09"/>
    <w:rsid w:val="009A7AA3"/>
    <w:rsid w:val="009B0097"/>
    <w:rsid w:val="009B2464"/>
    <w:rsid w:val="009B2628"/>
    <w:rsid w:val="009B5BAE"/>
    <w:rsid w:val="009B71BF"/>
    <w:rsid w:val="009B7368"/>
    <w:rsid w:val="009C25B1"/>
    <w:rsid w:val="009C5255"/>
    <w:rsid w:val="009C6C1F"/>
    <w:rsid w:val="009D30EA"/>
    <w:rsid w:val="009D4DFD"/>
    <w:rsid w:val="009D7C4C"/>
    <w:rsid w:val="009E0866"/>
    <w:rsid w:val="009E2BFA"/>
    <w:rsid w:val="009E318B"/>
    <w:rsid w:val="009F0C65"/>
    <w:rsid w:val="009F14C7"/>
    <w:rsid w:val="009F3168"/>
    <w:rsid w:val="00A02305"/>
    <w:rsid w:val="00A0601B"/>
    <w:rsid w:val="00A07E10"/>
    <w:rsid w:val="00A12FA3"/>
    <w:rsid w:val="00A16056"/>
    <w:rsid w:val="00A2151D"/>
    <w:rsid w:val="00A21A1B"/>
    <w:rsid w:val="00A23563"/>
    <w:rsid w:val="00A25A6D"/>
    <w:rsid w:val="00A26F18"/>
    <w:rsid w:val="00A3089A"/>
    <w:rsid w:val="00A31198"/>
    <w:rsid w:val="00A32CE0"/>
    <w:rsid w:val="00A33BB7"/>
    <w:rsid w:val="00A35B0A"/>
    <w:rsid w:val="00A35D23"/>
    <w:rsid w:val="00A42A69"/>
    <w:rsid w:val="00A4338E"/>
    <w:rsid w:val="00A46335"/>
    <w:rsid w:val="00A46C37"/>
    <w:rsid w:val="00A47F34"/>
    <w:rsid w:val="00A5030C"/>
    <w:rsid w:val="00A53504"/>
    <w:rsid w:val="00A5357E"/>
    <w:rsid w:val="00A53F20"/>
    <w:rsid w:val="00A554D7"/>
    <w:rsid w:val="00A55A3B"/>
    <w:rsid w:val="00A57A92"/>
    <w:rsid w:val="00A6331B"/>
    <w:rsid w:val="00A6555B"/>
    <w:rsid w:val="00A67201"/>
    <w:rsid w:val="00A709C9"/>
    <w:rsid w:val="00A709DF"/>
    <w:rsid w:val="00A724B0"/>
    <w:rsid w:val="00A76F8A"/>
    <w:rsid w:val="00A82EF7"/>
    <w:rsid w:val="00A879C8"/>
    <w:rsid w:val="00A90043"/>
    <w:rsid w:val="00A91DAC"/>
    <w:rsid w:val="00A92D66"/>
    <w:rsid w:val="00A94867"/>
    <w:rsid w:val="00A94FA9"/>
    <w:rsid w:val="00A96C15"/>
    <w:rsid w:val="00AA0991"/>
    <w:rsid w:val="00AA0FBF"/>
    <w:rsid w:val="00AA167A"/>
    <w:rsid w:val="00AA294D"/>
    <w:rsid w:val="00AA2BA3"/>
    <w:rsid w:val="00AA362F"/>
    <w:rsid w:val="00AA5305"/>
    <w:rsid w:val="00AB1862"/>
    <w:rsid w:val="00AB2C17"/>
    <w:rsid w:val="00AB7D42"/>
    <w:rsid w:val="00AC15E7"/>
    <w:rsid w:val="00AC4137"/>
    <w:rsid w:val="00AC4F14"/>
    <w:rsid w:val="00AC51D3"/>
    <w:rsid w:val="00AC7850"/>
    <w:rsid w:val="00AC7A36"/>
    <w:rsid w:val="00AD1043"/>
    <w:rsid w:val="00AD10F7"/>
    <w:rsid w:val="00AD13DB"/>
    <w:rsid w:val="00AD1AF4"/>
    <w:rsid w:val="00AD1E44"/>
    <w:rsid w:val="00AD37E4"/>
    <w:rsid w:val="00AD4FED"/>
    <w:rsid w:val="00AD5BBA"/>
    <w:rsid w:val="00AD6A6B"/>
    <w:rsid w:val="00AD780A"/>
    <w:rsid w:val="00AD7D21"/>
    <w:rsid w:val="00AE0882"/>
    <w:rsid w:val="00AE08C8"/>
    <w:rsid w:val="00AE357A"/>
    <w:rsid w:val="00AE574E"/>
    <w:rsid w:val="00AF0C53"/>
    <w:rsid w:val="00AF16E3"/>
    <w:rsid w:val="00AF1A94"/>
    <w:rsid w:val="00AF2D73"/>
    <w:rsid w:val="00AF2F10"/>
    <w:rsid w:val="00AF3954"/>
    <w:rsid w:val="00AF6858"/>
    <w:rsid w:val="00AF7C65"/>
    <w:rsid w:val="00B00744"/>
    <w:rsid w:val="00B01386"/>
    <w:rsid w:val="00B01C86"/>
    <w:rsid w:val="00B03149"/>
    <w:rsid w:val="00B048CC"/>
    <w:rsid w:val="00B06675"/>
    <w:rsid w:val="00B06C3F"/>
    <w:rsid w:val="00B10164"/>
    <w:rsid w:val="00B14683"/>
    <w:rsid w:val="00B14D16"/>
    <w:rsid w:val="00B1511B"/>
    <w:rsid w:val="00B151AA"/>
    <w:rsid w:val="00B254EC"/>
    <w:rsid w:val="00B26BAE"/>
    <w:rsid w:val="00B26F29"/>
    <w:rsid w:val="00B27087"/>
    <w:rsid w:val="00B30345"/>
    <w:rsid w:val="00B33E1F"/>
    <w:rsid w:val="00B34909"/>
    <w:rsid w:val="00B3557C"/>
    <w:rsid w:val="00B35EA8"/>
    <w:rsid w:val="00B36A2F"/>
    <w:rsid w:val="00B378EA"/>
    <w:rsid w:val="00B40FC1"/>
    <w:rsid w:val="00B4182F"/>
    <w:rsid w:val="00B43B34"/>
    <w:rsid w:val="00B43C03"/>
    <w:rsid w:val="00B44B75"/>
    <w:rsid w:val="00B45035"/>
    <w:rsid w:val="00B452A3"/>
    <w:rsid w:val="00B46483"/>
    <w:rsid w:val="00B46CDE"/>
    <w:rsid w:val="00B50642"/>
    <w:rsid w:val="00B55324"/>
    <w:rsid w:val="00B55991"/>
    <w:rsid w:val="00B565C6"/>
    <w:rsid w:val="00B569BA"/>
    <w:rsid w:val="00B577A5"/>
    <w:rsid w:val="00B6002A"/>
    <w:rsid w:val="00B61D6E"/>
    <w:rsid w:val="00B63762"/>
    <w:rsid w:val="00B63FF9"/>
    <w:rsid w:val="00B64388"/>
    <w:rsid w:val="00B64659"/>
    <w:rsid w:val="00B678A7"/>
    <w:rsid w:val="00B67990"/>
    <w:rsid w:val="00B70592"/>
    <w:rsid w:val="00B7183E"/>
    <w:rsid w:val="00B72B72"/>
    <w:rsid w:val="00B7361E"/>
    <w:rsid w:val="00B75197"/>
    <w:rsid w:val="00B756C1"/>
    <w:rsid w:val="00B76083"/>
    <w:rsid w:val="00B768F2"/>
    <w:rsid w:val="00B800F2"/>
    <w:rsid w:val="00B81AE3"/>
    <w:rsid w:val="00B8223B"/>
    <w:rsid w:val="00B82A27"/>
    <w:rsid w:val="00B85CD9"/>
    <w:rsid w:val="00B863FA"/>
    <w:rsid w:val="00B90323"/>
    <w:rsid w:val="00B92070"/>
    <w:rsid w:val="00B928F3"/>
    <w:rsid w:val="00B92D27"/>
    <w:rsid w:val="00B931B8"/>
    <w:rsid w:val="00B95F6A"/>
    <w:rsid w:val="00B97BB2"/>
    <w:rsid w:val="00BA2B5D"/>
    <w:rsid w:val="00BA2FCF"/>
    <w:rsid w:val="00BA37FF"/>
    <w:rsid w:val="00BA3D84"/>
    <w:rsid w:val="00BA5860"/>
    <w:rsid w:val="00BA62D8"/>
    <w:rsid w:val="00BA6DCA"/>
    <w:rsid w:val="00BA7897"/>
    <w:rsid w:val="00BA79A6"/>
    <w:rsid w:val="00BB092A"/>
    <w:rsid w:val="00BB1A52"/>
    <w:rsid w:val="00BB3FDE"/>
    <w:rsid w:val="00BB49A7"/>
    <w:rsid w:val="00BB5693"/>
    <w:rsid w:val="00BC1726"/>
    <w:rsid w:val="00BC1F7F"/>
    <w:rsid w:val="00BC222E"/>
    <w:rsid w:val="00BC3365"/>
    <w:rsid w:val="00BC4763"/>
    <w:rsid w:val="00BC5F50"/>
    <w:rsid w:val="00BC6299"/>
    <w:rsid w:val="00BC6C35"/>
    <w:rsid w:val="00BC73B0"/>
    <w:rsid w:val="00BD543C"/>
    <w:rsid w:val="00BD7E7D"/>
    <w:rsid w:val="00BE0E34"/>
    <w:rsid w:val="00BE0FCC"/>
    <w:rsid w:val="00BE1B67"/>
    <w:rsid w:val="00BE3FB0"/>
    <w:rsid w:val="00BF0636"/>
    <w:rsid w:val="00BF1FDC"/>
    <w:rsid w:val="00BF3ACA"/>
    <w:rsid w:val="00BF5EAA"/>
    <w:rsid w:val="00BF6948"/>
    <w:rsid w:val="00BF706E"/>
    <w:rsid w:val="00C00EE0"/>
    <w:rsid w:val="00C01DF5"/>
    <w:rsid w:val="00C0212B"/>
    <w:rsid w:val="00C060BB"/>
    <w:rsid w:val="00C1008A"/>
    <w:rsid w:val="00C110D1"/>
    <w:rsid w:val="00C11211"/>
    <w:rsid w:val="00C143D8"/>
    <w:rsid w:val="00C164D9"/>
    <w:rsid w:val="00C2215F"/>
    <w:rsid w:val="00C2261F"/>
    <w:rsid w:val="00C25EF5"/>
    <w:rsid w:val="00C26802"/>
    <w:rsid w:val="00C311A1"/>
    <w:rsid w:val="00C32D1E"/>
    <w:rsid w:val="00C3389B"/>
    <w:rsid w:val="00C34CA0"/>
    <w:rsid w:val="00C3523F"/>
    <w:rsid w:val="00C40C8A"/>
    <w:rsid w:val="00C4119D"/>
    <w:rsid w:val="00C420C5"/>
    <w:rsid w:val="00C43B75"/>
    <w:rsid w:val="00C456E8"/>
    <w:rsid w:val="00C47860"/>
    <w:rsid w:val="00C5157C"/>
    <w:rsid w:val="00C6278C"/>
    <w:rsid w:val="00C633A9"/>
    <w:rsid w:val="00C6507D"/>
    <w:rsid w:val="00C70814"/>
    <w:rsid w:val="00C71ED9"/>
    <w:rsid w:val="00C7280D"/>
    <w:rsid w:val="00C73E49"/>
    <w:rsid w:val="00C7456A"/>
    <w:rsid w:val="00C74BD7"/>
    <w:rsid w:val="00C74E01"/>
    <w:rsid w:val="00C75A9D"/>
    <w:rsid w:val="00C7721D"/>
    <w:rsid w:val="00C801BB"/>
    <w:rsid w:val="00C801BC"/>
    <w:rsid w:val="00C80FBE"/>
    <w:rsid w:val="00C83537"/>
    <w:rsid w:val="00C910B2"/>
    <w:rsid w:val="00C912C8"/>
    <w:rsid w:val="00C91ECF"/>
    <w:rsid w:val="00C92352"/>
    <w:rsid w:val="00C9590D"/>
    <w:rsid w:val="00C95C95"/>
    <w:rsid w:val="00C9678B"/>
    <w:rsid w:val="00CA15EC"/>
    <w:rsid w:val="00CA4B24"/>
    <w:rsid w:val="00CB0C56"/>
    <w:rsid w:val="00CB2A6A"/>
    <w:rsid w:val="00CC02ED"/>
    <w:rsid w:val="00CC2085"/>
    <w:rsid w:val="00CC3E86"/>
    <w:rsid w:val="00CC538D"/>
    <w:rsid w:val="00CD0912"/>
    <w:rsid w:val="00CD33B4"/>
    <w:rsid w:val="00CD4AB7"/>
    <w:rsid w:val="00CE06AD"/>
    <w:rsid w:val="00CE27BA"/>
    <w:rsid w:val="00CE2A50"/>
    <w:rsid w:val="00CE2B56"/>
    <w:rsid w:val="00CE2CE3"/>
    <w:rsid w:val="00CF158C"/>
    <w:rsid w:val="00CF45B0"/>
    <w:rsid w:val="00CF48D2"/>
    <w:rsid w:val="00CF4CE1"/>
    <w:rsid w:val="00D000D3"/>
    <w:rsid w:val="00D015EA"/>
    <w:rsid w:val="00D01A68"/>
    <w:rsid w:val="00D02382"/>
    <w:rsid w:val="00D02633"/>
    <w:rsid w:val="00D05B38"/>
    <w:rsid w:val="00D05F8E"/>
    <w:rsid w:val="00D065BB"/>
    <w:rsid w:val="00D07E93"/>
    <w:rsid w:val="00D11595"/>
    <w:rsid w:val="00D123E4"/>
    <w:rsid w:val="00D13392"/>
    <w:rsid w:val="00D14750"/>
    <w:rsid w:val="00D152F3"/>
    <w:rsid w:val="00D152FE"/>
    <w:rsid w:val="00D170FA"/>
    <w:rsid w:val="00D30247"/>
    <w:rsid w:val="00D326BE"/>
    <w:rsid w:val="00D3472E"/>
    <w:rsid w:val="00D35E73"/>
    <w:rsid w:val="00D438EC"/>
    <w:rsid w:val="00D45804"/>
    <w:rsid w:val="00D47D18"/>
    <w:rsid w:val="00D53FCB"/>
    <w:rsid w:val="00D540DA"/>
    <w:rsid w:val="00D55BB1"/>
    <w:rsid w:val="00D575FC"/>
    <w:rsid w:val="00D57697"/>
    <w:rsid w:val="00D615FE"/>
    <w:rsid w:val="00D64281"/>
    <w:rsid w:val="00D6745C"/>
    <w:rsid w:val="00D70760"/>
    <w:rsid w:val="00D72B63"/>
    <w:rsid w:val="00D74C23"/>
    <w:rsid w:val="00D75277"/>
    <w:rsid w:val="00D754AE"/>
    <w:rsid w:val="00D76244"/>
    <w:rsid w:val="00D82DCE"/>
    <w:rsid w:val="00D8367C"/>
    <w:rsid w:val="00D86531"/>
    <w:rsid w:val="00D8702C"/>
    <w:rsid w:val="00D9065F"/>
    <w:rsid w:val="00D90E7F"/>
    <w:rsid w:val="00D96B37"/>
    <w:rsid w:val="00DA04A6"/>
    <w:rsid w:val="00DA09B5"/>
    <w:rsid w:val="00DA2C65"/>
    <w:rsid w:val="00DA2ED2"/>
    <w:rsid w:val="00DA3153"/>
    <w:rsid w:val="00DA5E9B"/>
    <w:rsid w:val="00DA6722"/>
    <w:rsid w:val="00DA6E0E"/>
    <w:rsid w:val="00DB4268"/>
    <w:rsid w:val="00DB505D"/>
    <w:rsid w:val="00DB7383"/>
    <w:rsid w:val="00DC26EF"/>
    <w:rsid w:val="00DC537A"/>
    <w:rsid w:val="00DC5451"/>
    <w:rsid w:val="00DD096C"/>
    <w:rsid w:val="00DD1018"/>
    <w:rsid w:val="00DD1E34"/>
    <w:rsid w:val="00DD2CBB"/>
    <w:rsid w:val="00DD4C69"/>
    <w:rsid w:val="00DD4E27"/>
    <w:rsid w:val="00DD55CC"/>
    <w:rsid w:val="00DD6070"/>
    <w:rsid w:val="00DE100C"/>
    <w:rsid w:val="00DE1347"/>
    <w:rsid w:val="00DE247E"/>
    <w:rsid w:val="00DE4270"/>
    <w:rsid w:val="00DE7E18"/>
    <w:rsid w:val="00DF0661"/>
    <w:rsid w:val="00DF0AF6"/>
    <w:rsid w:val="00DF1DCA"/>
    <w:rsid w:val="00DF28DB"/>
    <w:rsid w:val="00DF4BAD"/>
    <w:rsid w:val="00DF6EFB"/>
    <w:rsid w:val="00E02B05"/>
    <w:rsid w:val="00E0307D"/>
    <w:rsid w:val="00E033E1"/>
    <w:rsid w:val="00E03695"/>
    <w:rsid w:val="00E038CE"/>
    <w:rsid w:val="00E05249"/>
    <w:rsid w:val="00E06BFC"/>
    <w:rsid w:val="00E079AF"/>
    <w:rsid w:val="00E1103C"/>
    <w:rsid w:val="00E12DB7"/>
    <w:rsid w:val="00E14909"/>
    <w:rsid w:val="00E16FD1"/>
    <w:rsid w:val="00E17125"/>
    <w:rsid w:val="00E21809"/>
    <w:rsid w:val="00E243A5"/>
    <w:rsid w:val="00E26B9B"/>
    <w:rsid w:val="00E278C4"/>
    <w:rsid w:val="00E33BBC"/>
    <w:rsid w:val="00E34FB7"/>
    <w:rsid w:val="00E40476"/>
    <w:rsid w:val="00E4206F"/>
    <w:rsid w:val="00E4509C"/>
    <w:rsid w:val="00E47693"/>
    <w:rsid w:val="00E52779"/>
    <w:rsid w:val="00E54589"/>
    <w:rsid w:val="00E553B4"/>
    <w:rsid w:val="00E61832"/>
    <w:rsid w:val="00E62C9B"/>
    <w:rsid w:val="00E62D38"/>
    <w:rsid w:val="00E64233"/>
    <w:rsid w:val="00E70F9A"/>
    <w:rsid w:val="00E71C2F"/>
    <w:rsid w:val="00E73778"/>
    <w:rsid w:val="00E77923"/>
    <w:rsid w:val="00E81588"/>
    <w:rsid w:val="00E8172F"/>
    <w:rsid w:val="00E83310"/>
    <w:rsid w:val="00E9036B"/>
    <w:rsid w:val="00E92501"/>
    <w:rsid w:val="00E95927"/>
    <w:rsid w:val="00EA044C"/>
    <w:rsid w:val="00EA0729"/>
    <w:rsid w:val="00EA47D5"/>
    <w:rsid w:val="00EB28D8"/>
    <w:rsid w:val="00EB4EA7"/>
    <w:rsid w:val="00EB519A"/>
    <w:rsid w:val="00EC0477"/>
    <w:rsid w:val="00EC26AC"/>
    <w:rsid w:val="00EC3048"/>
    <w:rsid w:val="00EC36D0"/>
    <w:rsid w:val="00EC609C"/>
    <w:rsid w:val="00ED2949"/>
    <w:rsid w:val="00ED37D2"/>
    <w:rsid w:val="00ED3AF3"/>
    <w:rsid w:val="00EE0181"/>
    <w:rsid w:val="00EE28FD"/>
    <w:rsid w:val="00EE3BBF"/>
    <w:rsid w:val="00EE7A6A"/>
    <w:rsid w:val="00EF05F1"/>
    <w:rsid w:val="00EF3D45"/>
    <w:rsid w:val="00F077FD"/>
    <w:rsid w:val="00F10961"/>
    <w:rsid w:val="00F11484"/>
    <w:rsid w:val="00F13023"/>
    <w:rsid w:val="00F13B87"/>
    <w:rsid w:val="00F14608"/>
    <w:rsid w:val="00F14628"/>
    <w:rsid w:val="00F14F9D"/>
    <w:rsid w:val="00F15EA8"/>
    <w:rsid w:val="00F227B0"/>
    <w:rsid w:val="00F274B3"/>
    <w:rsid w:val="00F31F57"/>
    <w:rsid w:val="00F3319E"/>
    <w:rsid w:val="00F34D5A"/>
    <w:rsid w:val="00F374A0"/>
    <w:rsid w:val="00F41CA0"/>
    <w:rsid w:val="00F42370"/>
    <w:rsid w:val="00F436B6"/>
    <w:rsid w:val="00F43BF8"/>
    <w:rsid w:val="00F44D7F"/>
    <w:rsid w:val="00F454FC"/>
    <w:rsid w:val="00F45E43"/>
    <w:rsid w:val="00F50102"/>
    <w:rsid w:val="00F50A2D"/>
    <w:rsid w:val="00F53072"/>
    <w:rsid w:val="00F5341C"/>
    <w:rsid w:val="00F536C0"/>
    <w:rsid w:val="00F54246"/>
    <w:rsid w:val="00F56FDE"/>
    <w:rsid w:val="00F5767E"/>
    <w:rsid w:val="00F57E61"/>
    <w:rsid w:val="00F600A3"/>
    <w:rsid w:val="00F60BD7"/>
    <w:rsid w:val="00F6174E"/>
    <w:rsid w:val="00F61ABA"/>
    <w:rsid w:val="00F62A35"/>
    <w:rsid w:val="00F65CFA"/>
    <w:rsid w:val="00F66EB9"/>
    <w:rsid w:val="00F67933"/>
    <w:rsid w:val="00F70DF1"/>
    <w:rsid w:val="00F721FA"/>
    <w:rsid w:val="00F730CB"/>
    <w:rsid w:val="00F750B6"/>
    <w:rsid w:val="00F81534"/>
    <w:rsid w:val="00F81D85"/>
    <w:rsid w:val="00F832C9"/>
    <w:rsid w:val="00F83AB0"/>
    <w:rsid w:val="00F85D2C"/>
    <w:rsid w:val="00F86153"/>
    <w:rsid w:val="00F86F09"/>
    <w:rsid w:val="00F874E5"/>
    <w:rsid w:val="00F87767"/>
    <w:rsid w:val="00F90BB1"/>
    <w:rsid w:val="00F97977"/>
    <w:rsid w:val="00FA02FF"/>
    <w:rsid w:val="00FA2436"/>
    <w:rsid w:val="00FA52F6"/>
    <w:rsid w:val="00FA5BD5"/>
    <w:rsid w:val="00FB1348"/>
    <w:rsid w:val="00FB3256"/>
    <w:rsid w:val="00FB4D27"/>
    <w:rsid w:val="00FB5AEA"/>
    <w:rsid w:val="00FB5F31"/>
    <w:rsid w:val="00FB7A04"/>
    <w:rsid w:val="00FB7BF8"/>
    <w:rsid w:val="00FB7FDE"/>
    <w:rsid w:val="00FC1D01"/>
    <w:rsid w:val="00FC1FC8"/>
    <w:rsid w:val="00FC2D62"/>
    <w:rsid w:val="00FC4E56"/>
    <w:rsid w:val="00FC6EAC"/>
    <w:rsid w:val="00FC7E17"/>
    <w:rsid w:val="00FD6B6D"/>
    <w:rsid w:val="00FD6F49"/>
    <w:rsid w:val="00FE3F74"/>
    <w:rsid w:val="00FE43AF"/>
    <w:rsid w:val="00FE61BB"/>
    <w:rsid w:val="00FF0511"/>
    <w:rsid w:val="00FF28C7"/>
    <w:rsid w:val="00FF33FB"/>
    <w:rsid w:val="00FF375F"/>
    <w:rsid w:val="00FF3EE9"/>
    <w:rsid w:val="00FF3F22"/>
    <w:rsid w:val="00FF5B3D"/>
    <w:rsid w:val="00FF6F32"/>
    <w:rsid w:val="01C1347C"/>
    <w:rsid w:val="02742691"/>
    <w:rsid w:val="02B8001D"/>
    <w:rsid w:val="03C10F3D"/>
    <w:rsid w:val="04626F1A"/>
    <w:rsid w:val="04B728C9"/>
    <w:rsid w:val="060F126A"/>
    <w:rsid w:val="07337F5A"/>
    <w:rsid w:val="0751503D"/>
    <w:rsid w:val="09510AF4"/>
    <w:rsid w:val="09FE6A7E"/>
    <w:rsid w:val="0BCE3360"/>
    <w:rsid w:val="0FD43E22"/>
    <w:rsid w:val="10B96947"/>
    <w:rsid w:val="116A0A0F"/>
    <w:rsid w:val="12D539CE"/>
    <w:rsid w:val="15693CF4"/>
    <w:rsid w:val="16BD2E32"/>
    <w:rsid w:val="1F9C5F9A"/>
    <w:rsid w:val="1FFA50A0"/>
    <w:rsid w:val="20334963"/>
    <w:rsid w:val="20EC3169"/>
    <w:rsid w:val="22525AA5"/>
    <w:rsid w:val="23647ED8"/>
    <w:rsid w:val="24B42BC5"/>
    <w:rsid w:val="24F0682A"/>
    <w:rsid w:val="26C1523C"/>
    <w:rsid w:val="26EF2AE2"/>
    <w:rsid w:val="28C65BE3"/>
    <w:rsid w:val="2A372AC5"/>
    <w:rsid w:val="2A8B1A64"/>
    <w:rsid w:val="2AB71177"/>
    <w:rsid w:val="2DFD7105"/>
    <w:rsid w:val="2E1D1FA7"/>
    <w:rsid w:val="2FA475AF"/>
    <w:rsid w:val="304550E4"/>
    <w:rsid w:val="304759AC"/>
    <w:rsid w:val="30BE7103"/>
    <w:rsid w:val="30C14755"/>
    <w:rsid w:val="32261AED"/>
    <w:rsid w:val="32D100B9"/>
    <w:rsid w:val="346039AC"/>
    <w:rsid w:val="3663775F"/>
    <w:rsid w:val="37E4215E"/>
    <w:rsid w:val="38AD6E1F"/>
    <w:rsid w:val="39D42056"/>
    <w:rsid w:val="3A0C1540"/>
    <w:rsid w:val="3A117841"/>
    <w:rsid w:val="3A623FC5"/>
    <w:rsid w:val="3B9D5C20"/>
    <w:rsid w:val="3CB2463D"/>
    <w:rsid w:val="3CEF7861"/>
    <w:rsid w:val="3E677F76"/>
    <w:rsid w:val="3EE5644D"/>
    <w:rsid w:val="40A9573F"/>
    <w:rsid w:val="40AF2098"/>
    <w:rsid w:val="41D13957"/>
    <w:rsid w:val="43BF64A2"/>
    <w:rsid w:val="465E2484"/>
    <w:rsid w:val="46B015C1"/>
    <w:rsid w:val="4AD271DA"/>
    <w:rsid w:val="4B995982"/>
    <w:rsid w:val="4CFB4438"/>
    <w:rsid w:val="4EC90553"/>
    <w:rsid w:val="4FBD7729"/>
    <w:rsid w:val="50A9595C"/>
    <w:rsid w:val="51B54F23"/>
    <w:rsid w:val="524528B3"/>
    <w:rsid w:val="52AC35B6"/>
    <w:rsid w:val="53291BFC"/>
    <w:rsid w:val="53E6341B"/>
    <w:rsid w:val="543C3DE6"/>
    <w:rsid w:val="545E21FC"/>
    <w:rsid w:val="570C7B50"/>
    <w:rsid w:val="57636A5B"/>
    <w:rsid w:val="57EE0B0A"/>
    <w:rsid w:val="593A65A5"/>
    <w:rsid w:val="5B9124F7"/>
    <w:rsid w:val="5C8863AD"/>
    <w:rsid w:val="5CBA1627"/>
    <w:rsid w:val="5F7E5B65"/>
    <w:rsid w:val="5FE97C9C"/>
    <w:rsid w:val="601C7DBC"/>
    <w:rsid w:val="66BE39CF"/>
    <w:rsid w:val="67A30B76"/>
    <w:rsid w:val="690001C9"/>
    <w:rsid w:val="69524198"/>
    <w:rsid w:val="6BD15E9C"/>
    <w:rsid w:val="6D9D0125"/>
    <w:rsid w:val="6E316C5E"/>
    <w:rsid w:val="6E4D4D61"/>
    <w:rsid w:val="6EA92532"/>
    <w:rsid w:val="718A5423"/>
    <w:rsid w:val="72F433F4"/>
    <w:rsid w:val="734155DC"/>
    <w:rsid w:val="73565A92"/>
    <w:rsid w:val="745812B3"/>
    <w:rsid w:val="75AD2BD2"/>
    <w:rsid w:val="7669414F"/>
    <w:rsid w:val="77765B55"/>
    <w:rsid w:val="786D7C9D"/>
    <w:rsid w:val="793644D5"/>
    <w:rsid w:val="799B7679"/>
    <w:rsid w:val="7A1154CF"/>
    <w:rsid w:val="7BCF062D"/>
    <w:rsid w:val="7D482345"/>
    <w:rsid w:val="7E354F35"/>
    <w:rsid w:val="7F5C3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C8FDC20-F612-4E1E-B943-8CC55BCE4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Pr>
      <w:rFonts w:ascii="Calibri" w:eastAsia="宋体" w:hAnsi="Calibri" w:cs="Times New Roman"/>
    </w:rPr>
  </w:style>
  <w:style w:type="paragraph" w:styleId="a7">
    <w:name w:val="List Paragraph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</w:rPr>
  </w:style>
  <w:style w:type="character" w:customStyle="1" w:styleId="font11">
    <w:name w:val="font1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character" w:customStyle="1" w:styleId="font01">
    <w:name w:val="font0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93</Words>
  <Characters>533</Characters>
  <Application>Microsoft Office Word</Application>
  <DocSecurity>0</DocSecurity>
  <Lines>4</Lines>
  <Paragraphs>1</Paragraphs>
  <ScaleCrop>false</ScaleCrop>
  <Company>Microsoft</Company>
  <LinksUpToDate>false</LinksUpToDate>
  <CharactersWithSpaces>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</cp:lastModifiedBy>
  <cp:revision>2</cp:revision>
  <cp:lastPrinted>2022-07-11T02:04:00Z</cp:lastPrinted>
  <dcterms:created xsi:type="dcterms:W3CDTF">2023-10-12T00:49:00Z</dcterms:created>
  <dcterms:modified xsi:type="dcterms:W3CDTF">2023-10-12T00:49:00Z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BCB492BB2CC4413DB33FF74A1A367FB0_13</vt:lpwstr>
  </property>
</Properties>
</file>