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F6C" w:rsidRDefault="00BF3FB2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A6F6C" w:rsidRDefault="006A6F6C">
      <w:pPr>
        <w:jc w:val="center"/>
        <w:rPr>
          <w:sz w:val="48"/>
          <w:szCs w:val="48"/>
        </w:rPr>
      </w:pPr>
    </w:p>
    <w:p w:rsidR="006A6F6C" w:rsidRDefault="00BF3FB2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6A6F6C" w:rsidRDefault="006A6F6C">
      <w:pPr>
        <w:jc w:val="center"/>
        <w:rPr>
          <w:sz w:val="44"/>
          <w:szCs w:val="44"/>
        </w:rPr>
      </w:pPr>
    </w:p>
    <w:p w:rsidR="006A6F6C" w:rsidRDefault="006A6F6C">
      <w:pPr>
        <w:jc w:val="center"/>
        <w:rPr>
          <w:sz w:val="44"/>
          <w:szCs w:val="44"/>
        </w:rPr>
      </w:pPr>
    </w:p>
    <w:p w:rsidR="006A6F6C" w:rsidRDefault="006A6F6C">
      <w:pPr>
        <w:jc w:val="center"/>
        <w:rPr>
          <w:sz w:val="44"/>
          <w:szCs w:val="44"/>
        </w:rPr>
      </w:pPr>
    </w:p>
    <w:p w:rsidR="006A6F6C" w:rsidRDefault="00BF3FB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A6F6C" w:rsidRDefault="006A6F6C">
      <w:pPr>
        <w:jc w:val="center"/>
        <w:rPr>
          <w:sz w:val="44"/>
          <w:szCs w:val="44"/>
        </w:rPr>
      </w:pPr>
    </w:p>
    <w:p w:rsidR="006A6F6C" w:rsidRDefault="00BF3FB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6A6F6C" w:rsidRDefault="006A6F6C">
      <w:pPr>
        <w:jc w:val="center"/>
        <w:rPr>
          <w:sz w:val="44"/>
          <w:szCs w:val="44"/>
        </w:rPr>
      </w:pPr>
    </w:p>
    <w:p w:rsidR="006A6F6C" w:rsidRDefault="00BF3FB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A6F6C" w:rsidRDefault="006A6F6C">
      <w:pPr>
        <w:jc w:val="center"/>
        <w:rPr>
          <w:sz w:val="44"/>
          <w:szCs w:val="44"/>
        </w:rPr>
      </w:pPr>
    </w:p>
    <w:p w:rsidR="006A6F6C" w:rsidRDefault="00BF3FB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A6F6C" w:rsidRDefault="006A6F6C">
      <w:pPr>
        <w:jc w:val="center"/>
        <w:rPr>
          <w:sz w:val="32"/>
          <w:szCs w:val="32"/>
        </w:rPr>
      </w:pPr>
    </w:p>
    <w:p w:rsidR="006A6F6C" w:rsidRDefault="006A6F6C">
      <w:pPr>
        <w:jc w:val="center"/>
        <w:rPr>
          <w:sz w:val="32"/>
          <w:szCs w:val="32"/>
        </w:rPr>
      </w:pPr>
    </w:p>
    <w:p w:rsidR="006A6F6C" w:rsidRDefault="006A6F6C">
      <w:pPr>
        <w:jc w:val="center"/>
        <w:rPr>
          <w:sz w:val="32"/>
          <w:szCs w:val="32"/>
        </w:rPr>
      </w:pPr>
    </w:p>
    <w:p w:rsidR="006A6F6C" w:rsidRDefault="006A6F6C">
      <w:pPr>
        <w:jc w:val="center"/>
        <w:rPr>
          <w:sz w:val="32"/>
          <w:szCs w:val="32"/>
        </w:rPr>
      </w:pPr>
    </w:p>
    <w:p w:rsidR="006A6F6C" w:rsidRDefault="006A6F6C">
      <w:pPr>
        <w:rPr>
          <w:sz w:val="32"/>
          <w:szCs w:val="32"/>
        </w:rPr>
      </w:pPr>
    </w:p>
    <w:p w:rsidR="006A6F6C" w:rsidRDefault="00BF3F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6A6F6C" w:rsidRDefault="00BF3F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6A6F6C" w:rsidRDefault="00BF3F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</w:p>
    <w:p w:rsidR="006A6F6C" w:rsidRDefault="006A6F6C">
      <w:pPr>
        <w:rPr>
          <w:rFonts w:ascii="黑体" w:eastAsia="黑体"/>
          <w:b/>
          <w:sz w:val="48"/>
          <w:szCs w:val="48"/>
        </w:rPr>
      </w:pPr>
    </w:p>
    <w:p w:rsidR="006A6F6C" w:rsidRDefault="00BF3FB2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6A6F6C">
        <w:tc>
          <w:tcPr>
            <w:tcW w:w="9018" w:type="dxa"/>
            <w:gridSpan w:val="3"/>
          </w:tcPr>
          <w:p w:rsidR="006A6F6C" w:rsidRDefault="00BF3FB2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6A6F6C">
        <w:trPr>
          <w:trHeight w:val="395"/>
        </w:trPr>
        <w:tc>
          <w:tcPr>
            <w:tcW w:w="3902" w:type="dxa"/>
            <w:vAlign w:val="center"/>
          </w:tcPr>
          <w:p w:rsidR="006A6F6C" w:rsidRDefault="00BF3FB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A6F6C" w:rsidRDefault="00BF3FB2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6A6F6C" w:rsidRDefault="00BF3FB2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6A6F6C">
        <w:trPr>
          <w:trHeight w:val="10098"/>
        </w:trPr>
        <w:tc>
          <w:tcPr>
            <w:tcW w:w="9018" w:type="dxa"/>
            <w:gridSpan w:val="3"/>
          </w:tcPr>
          <w:p w:rsidR="006A6F6C" w:rsidRDefault="00BF3FB2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6A6F6C" w:rsidRDefault="00BF3FB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6A6F6C" w:rsidRDefault="00BF3FB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6A6F6C" w:rsidRDefault="00BF3FB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6A6F6C" w:rsidRDefault="00BF3FB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6A6F6C" w:rsidRDefault="00BF3FB2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开工日期：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</w:p>
          <w:p w:rsidR="006A6F6C" w:rsidRDefault="00BF3FB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6A6F6C" w:rsidRDefault="00BF3FB2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环湖跑基层封底（水泥基层防水胶封底，沥青基层水泥胶封底），弹性层施工</w:t>
            </w:r>
            <w:r>
              <w:rPr>
                <w:rFonts w:hint="eastAsia"/>
              </w:rPr>
              <w:t>;</w:t>
            </w:r>
          </w:p>
          <w:p w:rsidR="006A6F6C" w:rsidRDefault="00BF3FB2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看台侧立面做真石漆；</w:t>
            </w:r>
          </w:p>
          <w:p w:rsidR="006A6F6C" w:rsidRDefault="00BF3FB2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设备房地面铺砖，墙面铲除。</w:t>
            </w:r>
          </w:p>
          <w:p w:rsidR="006A6F6C" w:rsidRDefault="00BF3FB2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6A6F6C" w:rsidRDefault="00BF3FB2">
            <w:r>
              <w:rPr>
                <w:rFonts w:hint="eastAsia"/>
              </w:rPr>
              <w:t>环湖跑</w:t>
            </w:r>
          </w:p>
          <w:p w:rsidR="006A6F6C" w:rsidRDefault="00BF3FB2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918_16553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918_1655338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918_16553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918_1655363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924_15075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24_15075689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924_15324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24_1532489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924_15372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924_1537241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F6C" w:rsidRDefault="00BF3FB2">
            <w:r>
              <w:rPr>
                <w:rFonts w:hint="eastAsia"/>
              </w:rPr>
              <w:t>看台</w:t>
            </w:r>
          </w:p>
          <w:p w:rsidR="006A6F6C" w:rsidRDefault="00BF3FB2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925_16360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925_1636068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925_163613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925_1636136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925_164006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925_1640068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925_16405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25_1640568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925_16420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25_1642013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926_16444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26_1644436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926_16444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926_1644464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926_164454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926_1644541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F6C" w:rsidRDefault="00BF3FB2">
            <w:r>
              <w:rPr>
                <w:rFonts w:hint="eastAsia"/>
              </w:rPr>
              <w:t>设备房</w:t>
            </w:r>
          </w:p>
          <w:p w:rsidR="006A6F6C" w:rsidRDefault="00BF3FB2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925_16375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25_1637533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925_16380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25_1638031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925_16382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25_1638204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925_16384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25_1638492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925_16364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25_1636482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925_16370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25_1637022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925_16371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25_1637148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F6C" w:rsidRDefault="00BF3FB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6A6F6C" w:rsidRDefault="00BF3FB2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环湖跑道塑胶厚度</w:t>
            </w:r>
          </w:p>
          <w:p w:rsidR="006A6F6C" w:rsidRDefault="00BF3FB2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8" name="图片 38" descr="IMG_20230924_15113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924_1511371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5" name="图片 35" descr="IMG_20230924_15164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924_1516416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3" name="图片 33" descr="IMG_20230924_15195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30924_15195018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924_15282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924_1528250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924_15301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924_1530157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F6C" w:rsidRDefault="00BF3FB2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真石漆</w:t>
            </w:r>
          </w:p>
          <w:p w:rsidR="006A6F6C" w:rsidRDefault="00BF3FB2" w:rsidP="000648EC"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926_16460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926_1646047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F6C" w:rsidRDefault="006A6F6C">
      <w:pPr>
        <w:rPr>
          <w:szCs w:val="36"/>
        </w:rPr>
      </w:pPr>
      <w:bookmarkStart w:id="0" w:name="_GoBack"/>
      <w:bookmarkEnd w:id="0"/>
    </w:p>
    <w:sectPr w:rsidR="006A6F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FB2" w:rsidRDefault="00BF3FB2"/>
  </w:endnote>
  <w:endnote w:type="continuationSeparator" w:id="0">
    <w:p w:rsidR="00BF3FB2" w:rsidRDefault="00BF3F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FB2" w:rsidRDefault="00BF3FB2"/>
  </w:footnote>
  <w:footnote w:type="continuationSeparator" w:id="0">
    <w:p w:rsidR="00BF3FB2" w:rsidRDefault="00BF3FB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48EC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A6F6C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3FB2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F7111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87B1C97"/>
    <w:rsid w:val="39FD4C54"/>
    <w:rsid w:val="3AAD0B91"/>
    <w:rsid w:val="3D6120E4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754376B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30522D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9EA741D"/>
    <w:rsid w:val="7ACA2EFD"/>
    <w:rsid w:val="7BB93C20"/>
    <w:rsid w:val="7D975D64"/>
    <w:rsid w:val="7DCA1AF2"/>
    <w:rsid w:val="7E1E4E89"/>
    <w:rsid w:val="7ED65581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931F61-E8CC-4BF2-B357-A458404E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C5CF3-D750-4CE6-8757-FF1173BA3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80</Words>
  <Characters>460</Characters>
  <Application>Microsoft Office Word</Application>
  <DocSecurity>0</DocSecurity>
  <Lines>3</Lines>
  <Paragraphs>1</Paragraphs>
  <ScaleCrop>false</ScaleCrop>
  <Company>CN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2023-10-12T00:27:00Z</dcterms:created>
  <dcterms:modified xsi:type="dcterms:W3CDTF">2023-10-12T00:27:00Z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4079B5E0EA3C49D7A123E9A5BAFFB13D</vt:lpwstr>
  </property>
</Properties>
</file>