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6C" w:rsidRDefault="0084096C">
      <w:pPr>
        <w:jc w:val="center"/>
        <w:rPr>
          <w:sz w:val="48"/>
          <w:szCs w:val="48"/>
        </w:rPr>
      </w:pPr>
    </w:p>
    <w:p w:rsidR="0061131C" w:rsidRDefault="00A003D7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幼儿园扩建工程</w:t>
      </w:r>
      <w:proofErr w:type="gramStart"/>
      <w:r w:rsidR="003C3404" w:rsidRPr="003C3404">
        <w:rPr>
          <w:rFonts w:hint="eastAsia"/>
          <w:sz w:val="48"/>
          <w:szCs w:val="48"/>
        </w:rPr>
        <w:t>工程</w:t>
      </w:r>
      <w:proofErr w:type="gramEnd"/>
    </w:p>
    <w:p w:rsidR="00800A8E" w:rsidRDefault="00800A8E">
      <w:pPr>
        <w:jc w:val="center"/>
        <w:rPr>
          <w:sz w:val="44"/>
          <w:szCs w:val="44"/>
        </w:rPr>
      </w:pPr>
    </w:p>
    <w:p w:rsidR="0084096C" w:rsidRDefault="0084096C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rPr>
          <w:sz w:val="32"/>
          <w:szCs w:val="32"/>
        </w:rPr>
      </w:pPr>
    </w:p>
    <w:p w:rsidR="0061131C" w:rsidRDefault="00D864BE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61131C" w:rsidRDefault="00D864B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 w:rsidR="00800A8E">
        <w:rPr>
          <w:rFonts w:hint="eastAsia"/>
          <w:sz w:val="28"/>
          <w:szCs w:val="28"/>
        </w:rPr>
        <w:t>祝红霞</w:t>
      </w:r>
      <w:r w:rsidR="00800A8E">
        <w:rPr>
          <w:rFonts w:hint="eastAsia"/>
          <w:sz w:val="28"/>
          <w:szCs w:val="28"/>
        </w:rPr>
        <w:t xml:space="preserve">  </w:t>
      </w:r>
      <w:r w:rsidR="003C3404">
        <w:rPr>
          <w:rFonts w:hint="eastAsia"/>
          <w:sz w:val="28"/>
          <w:szCs w:val="28"/>
        </w:rPr>
        <w:t>张超</w:t>
      </w:r>
    </w:p>
    <w:p w:rsidR="0061131C" w:rsidRDefault="00D864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 w:rsidR="000E48CF"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 w:rsidR="000E48CF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 w:rsidR="000E48CF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</w:t>
      </w:r>
      <w:r w:rsidR="000E48CF"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 w:rsidR="000E48CF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 w:rsidR="00A003D7"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日</w:t>
      </w:r>
    </w:p>
    <w:p w:rsidR="0084096C" w:rsidRDefault="0084096C" w:rsidP="008409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p w:rsidR="0084096C" w:rsidRDefault="0084096C" w:rsidP="002A16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气温：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903"/>
        <w:gridCol w:w="1978"/>
        <w:gridCol w:w="3122"/>
      </w:tblGrid>
      <w:tr w:rsidR="0084096C" w:rsidTr="00D2339F">
        <w:tc>
          <w:tcPr>
            <w:tcW w:w="5000" w:type="pct"/>
            <w:gridSpan w:val="3"/>
          </w:tcPr>
          <w:p w:rsidR="0084096C" w:rsidRDefault="0084096C" w:rsidP="00D2339F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 w:rsidR="00A003D7">
              <w:rPr>
                <w:rFonts w:ascii="微软雅黑" w:eastAsia="微软雅黑" w:hAnsi="微软雅黑" w:hint="eastAsia"/>
                <w:sz w:val="24"/>
                <w:szCs w:val="24"/>
              </w:rPr>
              <w:t>幼儿园扩建</w:t>
            </w:r>
            <w:proofErr w:type="gramStart"/>
            <w:r w:rsidR="00A003D7">
              <w:rPr>
                <w:rFonts w:ascii="微软雅黑" w:eastAsia="微软雅黑" w:hAnsi="微软雅黑" w:hint="eastAsia"/>
                <w:sz w:val="24"/>
                <w:szCs w:val="24"/>
              </w:rPr>
              <w:t>工程</w:t>
            </w:r>
            <w:r w:rsidR="003C3404">
              <w:rPr>
                <w:rFonts w:ascii="微软雅黑" w:eastAsia="微软雅黑" w:hAnsi="微软雅黑" w:hint="eastAsia"/>
                <w:sz w:val="24"/>
                <w:szCs w:val="24"/>
              </w:rPr>
              <w:t>工程</w:t>
            </w:r>
            <w:proofErr w:type="gramEnd"/>
          </w:p>
        </w:tc>
      </w:tr>
      <w:tr w:rsidR="0084096C" w:rsidTr="00D2339F">
        <w:trPr>
          <w:trHeight w:val="395"/>
        </w:trPr>
        <w:tc>
          <w:tcPr>
            <w:tcW w:w="2167" w:type="pct"/>
            <w:vAlign w:val="center"/>
          </w:tcPr>
          <w:p w:rsidR="0084096C" w:rsidRDefault="0084096C" w:rsidP="000E48C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 w:rsidR="000E48CF">
              <w:rPr>
                <w:rFonts w:hint="eastAsia"/>
                <w:sz w:val="24"/>
                <w:szCs w:val="24"/>
              </w:rPr>
              <w:t>2020</w:t>
            </w:r>
            <w:r w:rsidR="003C3404">
              <w:rPr>
                <w:rFonts w:hint="eastAsia"/>
                <w:sz w:val="24"/>
                <w:szCs w:val="24"/>
              </w:rPr>
              <w:t>-</w:t>
            </w:r>
            <w:r w:rsidR="000E48CF">
              <w:rPr>
                <w:rFonts w:hint="eastAsia"/>
                <w:sz w:val="24"/>
                <w:szCs w:val="24"/>
              </w:rPr>
              <w:t>4-2-30</w:t>
            </w:r>
          </w:p>
        </w:tc>
        <w:tc>
          <w:tcPr>
            <w:tcW w:w="1099" w:type="pct"/>
            <w:vAlign w:val="center"/>
          </w:tcPr>
          <w:p w:rsidR="0084096C" w:rsidRDefault="0084096C" w:rsidP="003C340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4" w:type="pct"/>
            <w:vAlign w:val="center"/>
          </w:tcPr>
          <w:p w:rsidR="0084096C" w:rsidRDefault="0084096C" w:rsidP="003C340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65C1D">
              <w:rPr>
                <w:rFonts w:hint="eastAsia"/>
                <w:sz w:val="24"/>
                <w:szCs w:val="24"/>
              </w:rPr>
              <w:t>祝红霞</w:t>
            </w:r>
            <w:r w:rsidR="00065C1D">
              <w:rPr>
                <w:rFonts w:hint="eastAsia"/>
                <w:sz w:val="24"/>
                <w:szCs w:val="24"/>
              </w:rPr>
              <w:t xml:space="preserve"> </w:t>
            </w:r>
            <w:r w:rsidR="003C3404"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4096C" w:rsidTr="00D2339F">
        <w:trPr>
          <w:trHeight w:val="10098"/>
        </w:trPr>
        <w:tc>
          <w:tcPr>
            <w:tcW w:w="5000" w:type="pct"/>
            <w:gridSpan w:val="3"/>
          </w:tcPr>
          <w:p w:rsidR="00400143" w:rsidRPr="00F1306E" w:rsidRDefault="0084096C" w:rsidP="00D2339F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EF1AA1" w:rsidRDefault="00A003D7" w:rsidP="00EF1AA1">
            <w:pPr>
              <w:ind w:firstLineChars="200" w:firstLine="480"/>
              <w:rPr>
                <w:sz w:val="24"/>
                <w:szCs w:val="24"/>
              </w:rPr>
            </w:pPr>
            <w:r w:rsidRPr="000E48CF">
              <w:rPr>
                <w:rFonts w:hint="eastAsia"/>
                <w:sz w:val="24"/>
                <w:szCs w:val="24"/>
              </w:rPr>
              <w:t>幼儿园扩建工程</w:t>
            </w:r>
            <w:r w:rsidR="000E48CF" w:rsidRPr="000E48CF">
              <w:rPr>
                <w:rFonts w:hint="eastAsia"/>
                <w:sz w:val="24"/>
                <w:szCs w:val="24"/>
              </w:rPr>
              <w:t>由于受新冠疫情影响，直到</w:t>
            </w:r>
            <w:r w:rsidR="000E48CF" w:rsidRPr="000E48CF">
              <w:rPr>
                <w:rFonts w:hint="eastAsia"/>
                <w:sz w:val="24"/>
                <w:szCs w:val="24"/>
              </w:rPr>
              <w:t>4</w:t>
            </w:r>
            <w:r w:rsidR="000E48CF" w:rsidRPr="000E48CF">
              <w:rPr>
                <w:rFonts w:hint="eastAsia"/>
                <w:sz w:val="24"/>
                <w:szCs w:val="24"/>
              </w:rPr>
              <w:t>月</w:t>
            </w:r>
            <w:r w:rsidR="000E48CF" w:rsidRPr="000E48CF">
              <w:rPr>
                <w:rFonts w:hint="eastAsia"/>
                <w:sz w:val="24"/>
                <w:szCs w:val="24"/>
              </w:rPr>
              <w:t>2</w:t>
            </w:r>
            <w:r w:rsidR="000E48CF" w:rsidRPr="000E48CF">
              <w:rPr>
                <w:rFonts w:hint="eastAsia"/>
                <w:sz w:val="24"/>
                <w:szCs w:val="24"/>
              </w:rPr>
              <w:t>日总包方才进场</w:t>
            </w:r>
            <w:r w:rsidR="003C3404" w:rsidRPr="000E48CF">
              <w:rPr>
                <w:rFonts w:hint="eastAsia"/>
                <w:sz w:val="24"/>
                <w:szCs w:val="24"/>
              </w:rPr>
              <w:t>。</w:t>
            </w:r>
            <w:r w:rsidR="00291712">
              <w:rPr>
                <w:rFonts w:hint="eastAsia"/>
                <w:sz w:val="24"/>
                <w:szCs w:val="24"/>
              </w:rPr>
              <w:t>前期</w:t>
            </w:r>
            <w:r w:rsidR="00EF1AA1">
              <w:rPr>
                <w:rFonts w:hint="eastAsia"/>
                <w:sz w:val="24"/>
                <w:szCs w:val="24"/>
              </w:rPr>
              <w:t>接受学校防疫管理，主要进行每日生活场地消杀，</w:t>
            </w:r>
            <w:r w:rsidR="00EF1AA1">
              <w:rPr>
                <w:rFonts w:hint="eastAsia"/>
                <w:sz w:val="24"/>
                <w:szCs w:val="24"/>
              </w:rPr>
              <w:t>4</w:t>
            </w:r>
            <w:r w:rsidR="00EF1AA1">
              <w:rPr>
                <w:rFonts w:hint="eastAsia"/>
                <w:sz w:val="24"/>
                <w:szCs w:val="24"/>
              </w:rPr>
              <w:t>月</w:t>
            </w:r>
            <w:r w:rsidR="00EF1AA1">
              <w:rPr>
                <w:rFonts w:hint="eastAsia"/>
                <w:sz w:val="24"/>
                <w:szCs w:val="24"/>
              </w:rPr>
              <w:t>15</w:t>
            </w:r>
            <w:r w:rsidR="00EF1AA1">
              <w:rPr>
                <w:rFonts w:hint="eastAsia"/>
                <w:sz w:val="24"/>
                <w:szCs w:val="24"/>
              </w:rPr>
              <w:t>日工地现场人员体检，做抗体检测。</w:t>
            </w:r>
          </w:p>
          <w:p w:rsidR="00291712" w:rsidRPr="00EF1AA1" w:rsidRDefault="000E48CF" w:rsidP="00EF1AA1">
            <w:pPr>
              <w:ind w:firstLineChars="200" w:firstLine="48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进场后由于材料及施工人员复位还是受影响，</w:t>
            </w:r>
            <w:r w:rsidR="00EF1AA1">
              <w:rPr>
                <w:rFonts w:hint="eastAsia"/>
                <w:sz w:val="24"/>
                <w:szCs w:val="24"/>
              </w:rPr>
              <w:t>4</w:t>
            </w:r>
            <w:r w:rsidR="00EF1AA1">
              <w:rPr>
                <w:rFonts w:hint="eastAsia"/>
                <w:sz w:val="24"/>
                <w:szCs w:val="24"/>
              </w:rPr>
              <w:t>月</w:t>
            </w:r>
            <w:r w:rsidR="00EF1AA1">
              <w:rPr>
                <w:rFonts w:hint="eastAsia"/>
                <w:sz w:val="24"/>
                <w:szCs w:val="24"/>
              </w:rPr>
              <w:t>16</w:t>
            </w:r>
            <w:r w:rsidR="00EF1AA1">
              <w:rPr>
                <w:rFonts w:hint="eastAsia"/>
                <w:sz w:val="24"/>
                <w:szCs w:val="24"/>
              </w:rPr>
              <w:t>日木工进场，</w:t>
            </w:r>
            <w:r w:rsidR="00EF1AA1">
              <w:rPr>
                <w:rFonts w:hint="eastAsia"/>
                <w:sz w:val="24"/>
                <w:szCs w:val="24"/>
              </w:rPr>
              <w:t xml:space="preserve"> </w:t>
            </w:r>
            <w:r w:rsidR="00EF1AA1">
              <w:rPr>
                <w:rFonts w:hint="eastAsia"/>
                <w:sz w:val="24"/>
                <w:szCs w:val="24"/>
              </w:rPr>
              <w:t>因此工程进展缓慢，</w:t>
            </w:r>
            <w:r w:rsidR="00291712">
              <w:rPr>
                <w:rFonts w:hint="eastAsia"/>
                <w:sz w:val="24"/>
                <w:szCs w:val="24"/>
              </w:rPr>
              <w:t>4</w:t>
            </w:r>
            <w:r w:rsidR="00291712">
              <w:rPr>
                <w:rFonts w:hint="eastAsia"/>
                <w:sz w:val="24"/>
                <w:szCs w:val="24"/>
              </w:rPr>
              <w:t>月</w:t>
            </w:r>
            <w:r w:rsidR="00291712">
              <w:rPr>
                <w:rFonts w:hint="eastAsia"/>
                <w:sz w:val="24"/>
                <w:szCs w:val="24"/>
              </w:rPr>
              <w:t>17</w:t>
            </w:r>
            <w:r w:rsidR="00291712">
              <w:rPr>
                <w:rFonts w:hint="eastAsia"/>
                <w:sz w:val="24"/>
                <w:szCs w:val="24"/>
              </w:rPr>
              <w:t>日脚手架安全专项检查</w:t>
            </w:r>
            <w:r w:rsidR="00EF1AA1">
              <w:rPr>
                <w:rFonts w:hint="eastAsia"/>
                <w:sz w:val="24"/>
                <w:szCs w:val="24"/>
              </w:rPr>
              <w:t>。后期工程缓慢步入正轨。主要完成以下工作：</w:t>
            </w:r>
          </w:p>
          <w:p w:rsidR="00A003D7" w:rsidRPr="000E48CF" w:rsidRDefault="00EF1AA1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三四层结构模板拆除</w:t>
            </w:r>
            <w:r w:rsidR="00A003D7" w:rsidRPr="000E48CF">
              <w:rPr>
                <w:rFonts w:hint="eastAsia"/>
                <w:sz w:val="24"/>
                <w:szCs w:val="24"/>
              </w:rPr>
              <w:t>。</w:t>
            </w:r>
          </w:p>
          <w:p w:rsidR="00A003D7" w:rsidRDefault="00EF1AA1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室内地圈梁浇筑，墙体的砌筑，</w:t>
            </w:r>
            <w:proofErr w:type="gramStart"/>
            <w:r>
              <w:rPr>
                <w:rFonts w:hint="eastAsia"/>
                <w:sz w:val="24"/>
                <w:szCs w:val="24"/>
              </w:rPr>
              <w:t>二构的</w:t>
            </w:r>
            <w:proofErr w:type="gramEnd"/>
            <w:r>
              <w:rPr>
                <w:rFonts w:hint="eastAsia"/>
                <w:sz w:val="24"/>
                <w:szCs w:val="24"/>
              </w:rPr>
              <w:t>钢筋绑扎、预留。</w:t>
            </w:r>
          </w:p>
          <w:p w:rsidR="00EF1AA1" w:rsidRPr="000E48CF" w:rsidRDefault="00EF1AA1" w:rsidP="000E48CF">
            <w:pPr>
              <w:pStyle w:val="a7"/>
              <w:numPr>
                <w:ilvl w:val="0"/>
                <w:numId w:val="21"/>
              </w:numPr>
              <w:ind w:firstLineChars="0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二构的</w:t>
            </w:r>
            <w:proofErr w:type="gramEnd"/>
            <w:r>
              <w:rPr>
                <w:rFonts w:hint="eastAsia"/>
                <w:sz w:val="24"/>
                <w:szCs w:val="24"/>
              </w:rPr>
              <w:t>模板支撑及浇筑。</w:t>
            </w:r>
          </w:p>
          <w:p w:rsidR="00713F04" w:rsidRPr="0095684D" w:rsidRDefault="00713F04" w:rsidP="0095684D">
            <w:pPr>
              <w:rPr>
                <w:sz w:val="24"/>
                <w:szCs w:val="24"/>
              </w:rPr>
            </w:pPr>
          </w:p>
          <w:p w:rsidR="00713F04" w:rsidRPr="0095684D" w:rsidRDefault="0095684D" w:rsidP="0095684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080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085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09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09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09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093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2790190"/>
                  <wp:effectExtent l="0" t="0" r="190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7170949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16F12" w:rsidRPr="003C3404" w:rsidRDefault="00E16F12" w:rsidP="003C3404">
            <w:pPr>
              <w:rPr>
                <w:sz w:val="24"/>
                <w:szCs w:val="24"/>
              </w:rPr>
            </w:pPr>
          </w:p>
          <w:p w:rsidR="00167608" w:rsidRPr="00E16F12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</w:tc>
      </w:tr>
    </w:tbl>
    <w:p w:rsidR="007D39D7" w:rsidRDefault="007D39D7" w:rsidP="0095585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7D39D7" w:rsidRDefault="007D39D7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7D39D7" w:rsidSect="008409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77D" w:rsidRDefault="008F377D" w:rsidP="00800A8E">
      <w:r>
        <w:separator/>
      </w:r>
    </w:p>
  </w:endnote>
  <w:endnote w:type="continuationSeparator" w:id="0">
    <w:p w:rsidR="008F377D" w:rsidRDefault="008F377D" w:rsidP="008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77D" w:rsidRDefault="008F377D" w:rsidP="00800A8E">
      <w:r>
        <w:separator/>
      </w:r>
    </w:p>
  </w:footnote>
  <w:footnote w:type="continuationSeparator" w:id="0">
    <w:p w:rsidR="008F377D" w:rsidRDefault="008F377D" w:rsidP="00800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964"/>
    <w:multiLevelType w:val="hybridMultilevel"/>
    <w:tmpl w:val="7EC4C0B8"/>
    <w:lvl w:ilvl="0" w:tplc="0372A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1B4116"/>
    <w:multiLevelType w:val="hybridMultilevel"/>
    <w:tmpl w:val="54AE22B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9A596A"/>
    <w:multiLevelType w:val="hybridMultilevel"/>
    <w:tmpl w:val="22E0715E"/>
    <w:lvl w:ilvl="0" w:tplc="C4C2D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2E7FD8"/>
    <w:multiLevelType w:val="hybridMultilevel"/>
    <w:tmpl w:val="09E29104"/>
    <w:lvl w:ilvl="0" w:tplc="0B4A86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EC6C9F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D440380"/>
    <w:multiLevelType w:val="hybridMultilevel"/>
    <w:tmpl w:val="F21A542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A92685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22940F4"/>
    <w:multiLevelType w:val="hybridMultilevel"/>
    <w:tmpl w:val="46D264A2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29971D3"/>
    <w:multiLevelType w:val="hybridMultilevel"/>
    <w:tmpl w:val="FA985BC8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2893464D"/>
    <w:multiLevelType w:val="hybridMultilevel"/>
    <w:tmpl w:val="B1F82140"/>
    <w:lvl w:ilvl="0" w:tplc="6F3E2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BEF2C7A"/>
    <w:multiLevelType w:val="hybridMultilevel"/>
    <w:tmpl w:val="ACE2D66A"/>
    <w:lvl w:ilvl="0" w:tplc="2528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E7B5A45"/>
    <w:multiLevelType w:val="hybridMultilevel"/>
    <w:tmpl w:val="95824A42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B4F08C7"/>
    <w:multiLevelType w:val="hybridMultilevel"/>
    <w:tmpl w:val="F5463D8A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D45396B"/>
    <w:multiLevelType w:val="hybridMultilevel"/>
    <w:tmpl w:val="A8BE06EC"/>
    <w:lvl w:ilvl="0" w:tplc="F126D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F403E29"/>
    <w:multiLevelType w:val="hybridMultilevel"/>
    <w:tmpl w:val="A1EE9958"/>
    <w:lvl w:ilvl="0" w:tplc="00E49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92829F0"/>
    <w:multiLevelType w:val="hybridMultilevel"/>
    <w:tmpl w:val="4E7C4D9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1262EB3"/>
    <w:multiLevelType w:val="hybridMultilevel"/>
    <w:tmpl w:val="9FA4042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A935D33"/>
    <w:multiLevelType w:val="hybridMultilevel"/>
    <w:tmpl w:val="4B22BBAC"/>
    <w:lvl w:ilvl="0" w:tplc="65A4B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F8D4311"/>
    <w:multiLevelType w:val="hybridMultilevel"/>
    <w:tmpl w:val="0F9C1548"/>
    <w:lvl w:ilvl="0" w:tplc="30CC8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356055"/>
    <w:multiLevelType w:val="hybridMultilevel"/>
    <w:tmpl w:val="B22CB1B8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13"/>
  </w:num>
  <w:num w:numId="7">
    <w:abstractNumId w:val="15"/>
  </w:num>
  <w:num w:numId="8">
    <w:abstractNumId w:val="11"/>
  </w:num>
  <w:num w:numId="9">
    <w:abstractNumId w:val="14"/>
  </w:num>
  <w:num w:numId="10">
    <w:abstractNumId w:val="16"/>
  </w:num>
  <w:num w:numId="11">
    <w:abstractNumId w:val="1"/>
  </w:num>
  <w:num w:numId="12">
    <w:abstractNumId w:val="5"/>
  </w:num>
  <w:num w:numId="13">
    <w:abstractNumId w:val="11"/>
    <w:lvlOverride w:ilvl="0">
      <w:lvl w:ilvl="0" w:tplc="DC3ED29E">
        <w:start w:val="1"/>
        <w:numFmt w:val="decimal"/>
        <w:lvlText w:val="%1、"/>
        <w:lvlJc w:val="left"/>
        <w:pPr>
          <w:ind w:left="420" w:hanging="4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4">
    <w:abstractNumId w:val="17"/>
  </w:num>
  <w:num w:numId="15">
    <w:abstractNumId w:val="10"/>
  </w:num>
  <w:num w:numId="16">
    <w:abstractNumId w:val="0"/>
  </w:num>
  <w:num w:numId="17">
    <w:abstractNumId w:val="18"/>
  </w:num>
  <w:num w:numId="18">
    <w:abstractNumId w:val="9"/>
  </w:num>
  <w:num w:numId="19">
    <w:abstractNumId w:val="19"/>
  </w:num>
  <w:num w:numId="20">
    <w:abstractNumId w:val="1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B09DF"/>
    <w:rsid w:val="000B2915"/>
    <w:rsid w:val="000C5807"/>
    <w:rsid w:val="000E48CF"/>
    <w:rsid w:val="000F70AE"/>
    <w:rsid w:val="000F75AA"/>
    <w:rsid w:val="00100068"/>
    <w:rsid w:val="00113EA3"/>
    <w:rsid w:val="00117A78"/>
    <w:rsid w:val="00133890"/>
    <w:rsid w:val="00135E70"/>
    <w:rsid w:val="001450C1"/>
    <w:rsid w:val="001474AE"/>
    <w:rsid w:val="00151763"/>
    <w:rsid w:val="0016695B"/>
    <w:rsid w:val="00167608"/>
    <w:rsid w:val="001761F6"/>
    <w:rsid w:val="00193602"/>
    <w:rsid w:val="001A6C03"/>
    <w:rsid w:val="00210C57"/>
    <w:rsid w:val="0022409B"/>
    <w:rsid w:val="002341FB"/>
    <w:rsid w:val="00235E74"/>
    <w:rsid w:val="002547B9"/>
    <w:rsid w:val="0026069D"/>
    <w:rsid w:val="00260AAE"/>
    <w:rsid w:val="00261E2C"/>
    <w:rsid w:val="00262E7C"/>
    <w:rsid w:val="0026534D"/>
    <w:rsid w:val="0028006A"/>
    <w:rsid w:val="002913FE"/>
    <w:rsid w:val="00291712"/>
    <w:rsid w:val="00294BC6"/>
    <w:rsid w:val="002A1634"/>
    <w:rsid w:val="002C2365"/>
    <w:rsid w:val="002D1702"/>
    <w:rsid w:val="002E1D78"/>
    <w:rsid w:val="00310026"/>
    <w:rsid w:val="00333F38"/>
    <w:rsid w:val="00342244"/>
    <w:rsid w:val="00372363"/>
    <w:rsid w:val="0037539B"/>
    <w:rsid w:val="0038370C"/>
    <w:rsid w:val="00393F5D"/>
    <w:rsid w:val="003A08F0"/>
    <w:rsid w:val="003C3404"/>
    <w:rsid w:val="003C6606"/>
    <w:rsid w:val="003D2ECE"/>
    <w:rsid w:val="003F3C74"/>
    <w:rsid w:val="00400143"/>
    <w:rsid w:val="00412FD9"/>
    <w:rsid w:val="0041508D"/>
    <w:rsid w:val="004629D9"/>
    <w:rsid w:val="00464B65"/>
    <w:rsid w:val="00471343"/>
    <w:rsid w:val="00474A09"/>
    <w:rsid w:val="00476A6C"/>
    <w:rsid w:val="004908DC"/>
    <w:rsid w:val="0049408F"/>
    <w:rsid w:val="004A0B43"/>
    <w:rsid w:val="004A599D"/>
    <w:rsid w:val="004B41F2"/>
    <w:rsid w:val="004B5790"/>
    <w:rsid w:val="004C27C4"/>
    <w:rsid w:val="004C3971"/>
    <w:rsid w:val="004E2C12"/>
    <w:rsid w:val="00514B88"/>
    <w:rsid w:val="0052549B"/>
    <w:rsid w:val="0052778F"/>
    <w:rsid w:val="0053132C"/>
    <w:rsid w:val="005A3828"/>
    <w:rsid w:val="005B0B60"/>
    <w:rsid w:val="005D177C"/>
    <w:rsid w:val="005E2D17"/>
    <w:rsid w:val="005F0722"/>
    <w:rsid w:val="005F58F6"/>
    <w:rsid w:val="0060251B"/>
    <w:rsid w:val="0061131C"/>
    <w:rsid w:val="00645929"/>
    <w:rsid w:val="00646294"/>
    <w:rsid w:val="00651739"/>
    <w:rsid w:val="006577B1"/>
    <w:rsid w:val="006670FF"/>
    <w:rsid w:val="00680B5E"/>
    <w:rsid w:val="00682F6D"/>
    <w:rsid w:val="0069317B"/>
    <w:rsid w:val="006B1781"/>
    <w:rsid w:val="006C552A"/>
    <w:rsid w:val="006D5F9B"/>
    <w:rsid w:val="00713F04"/>
    <w:rsid w:val="007433C9"/>
    <w:rsid w:val="00746282"/>
    <w:rsid w:val="00766D81"/>
    <w:rsid w:val="00773159"/>
    <w:rsid w:val="00785123"/>
    <w:rsid w:val="007C5269"/>
    <w:rsid w:val="007D39D7"/>
    <w:rsid w:val="007E4D06"/>
    <w:rsid w:val="007F60D9"/>
    <w:rsid w:val="00800A8E"/>
    <w:rsid w:val="00803EB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596B"/>
    <w:rsid w:val="008F0F40"/>
    <w:rsid w:val="008F377D"/>
    <w:rsid w:val="0091637A"/>
    <w:rsid w:val="0091637E"/>
    <w:rsid w:val="00931C11"/>
    <w:rsid w:val="00950909"/>
    <w:rsid w:val="0095443A"/>
    <w:rsid w:val="00955859"/>
    <w:rsid w:val="0095640F"/>
    <w:rsid w:val="0095684D"/>
    <w:rsid w:val="009602F6"/>
    <w:rsid w:val="009618FF"/>
    <w:rsid w:val="009663FF"/>
    <w:rsid w:val="009717E4"/>
    <w:rsid w:val="009A1900"/>
    <w:rsid w:val="009B3EBD"/>
    <w:rsid w:val="009B4E13"/>
    <w:rsid w:val="009B6A82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5FFE"/>
    <w:rsid w:val="00AA343D"/>
    <w:rsid w:val="00AB392B"/>
    <w:rsid w:val="00AF4267"/>
    <w:rsid w:val="00AF4DC3"/>
    <w:rsid w:val="00B17681"/>
    <w:rsid w:val="00B53806"/>
    <w:rsid w:val="00B568E0"/>
    <w:rsid w:val="00B6017D"/>
    <w:rsid w:val="00B76087"/>
    <w:rsid w:val="00B8125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8009A"/>
    <w:rsid w:val="00CB015C"/>
    <w:rsid w:val="00CB5DD5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342A5"/>
    <w:rsid w:val="00D51517"/>
    <w:rsid w:val="00D84E6D"/>
    <w:rsid w:val="00D864BE"/>
    <w:rsid w:val="00DB147C"/>
    <w:rsid w:val="00DB6308"/>
    <w:rsid w:val="00DC05DE"/>
    <w:rsid w:val="00DC2CF2"/>
    <w:rsid w:val="00DD3BA6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E1B6D"/>
    <w:rsid w:val="00EF09DB"/>
    <w:rsid w:val="00EF1AA1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707E"/>
    <w:rsid w:val="00F83315"/>
    <w:rsid w:val="00F84295"/>
    <w:rsid w:val="00F84CA4"/>
    <w:rsid w:val="00FA0C99"/>
    <w:rsid w:val="00FA71FD"/>
    <w:rsid w:val="00FC1092"/>
    <w:rsid w:val="00FC2E8D"/>
    <w:rsid w:val="00FC4CCD"/>
    <w:rsid w:val="00FC5DBD"/>
    <w:rsid w:val="00FC6A75"/>
    <w:rsid w:val="00FD2B81"/>
    <w:rsid w:val="00FE243C"/>
    <w:rsid w:val="00FE6858"/>
    <w:rsid w:val="00FF596F"/>
    <w:rsid w:val="00FF670A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6</Pages>
  <Words>67</Words>
  <Characters>386</Characters>
  <Application>Microsoft Office Word</Application>
  <DocSecurity>0</DocSecurity>
  <Lines>3</Lines>
  <Paragraphs>1</Paragraphs>
  <ScaleCrop>false</ScaleCrop>
  <Company>CN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16</cp:revision>
  <cp:lastPrinted>2017-03-26T08:19:00Z</cp:lastPrinted>
  <dcterms:created xsi:type="dcterms:W3CDTF">2017-04-09T08:41:00Z</dcterms:created>
  <dcterms:modified xsi:type="dcterms:W3CDTF">2020-06-18T06:46:00Z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