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6C" w:rsidRDefault="0084096C">
      <w:pPr>
        <w:jc w:val="center"/>
        <w:rPr>
          <w:sz w:val="48"/>
          <w:szCs w:val="48"/>
        </w:rPr>
      </w:pPr>
    </w:p>
    <w:p w:rsidR="0061131C" w:rsidRDefault="008F7796">
      <w:pPr>
        <w:jc w:val="center"/>
        <w:rPr>
          <w:sz w:val="32"/>
          <w:szCs w:val="32"/>
        </w:rPr>
      </w:pPr>
      <w:r>
        <w:rPr>
          <w:rFonts w:hint="eastAsia"/>
          <w:sz w:val="48"/>
          <w:szCs w:val="48"/>
        </w:rPr>
        <w:t>雨污贯通（二期）工程</w:t>
      </w:r>
    </w:p>
    <w:p w:rsidR="00800A8E" w:rsidRDefault="00800A8E">
      <w:pPr>
        <w:jc w:val="center"/>
        <w:rPr>
          <w:sz w:val="44"/>
          <w:szCs w:val="44"/>
        </w:rPr>
      </w:pPr>
    </w:p>
    <w:p w:rsidR="0084096C" w:rsidRDefault="0084096C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A003D7" w:rsidRDefault="00A003D7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61131C" w:rsidRDefault="0061131C">
      <w:pPr>
        <w:jc w:val="center"/>
        <w:rPr>
          <w:sz w:val="44"/>
          <w:szCs w:val="44"/>
        </w:rPr>
      </w:pPr>
    </w:p>
    <w:p w:rsidR="0061131C" w:rsidRDefault="00D864B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jc w:val="center"/>
        <w:rPr>
          <w:sz w:val="32"/>
          <w:szCs w:val="32"/>
        </w:rPr>
      </w:pPr>
    </w:p>
    <w:p w:rsidR="0061131C" w:rsidRDefault="0061131C">
      <w:pPr>
        <w:rPr>
          <w:sz w:val="32"/>
          <w:szCs w:val="32"/>
        </w:rPr>
      </w:pPr>
    </w:p>
    <w:p w:rsidR="0061131C" w:rsidRDefault="00D864BE">
      <w:pPr>
        <w:ind w:firstLineChars="500" w:firstLine="14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61131C" w:rsidRDefault="00D864BE"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跟踪人员：</w:t>
      </w:r>
      <w:r w:rsidR="00800A8E">
        <w:rPr>
          <w:rFonts w:hint="eastAsia"/>
          <w:sz w:val="28"/>
          <w:szCs w:val="28"/>
        </w:rPr>
        <w:t>祝红霞</w:t>
      </w:r>
      <w:r w:rsidR="00800A8E">
        <w:rPr>
          <w:rFonts w:hint="eastAsia"/>
          <w:sz w:val="28"/>
          <w:szCs w:val="28"/>
        </w:rPr>
        <w:t xml:space="preserve">  </w:t>
      </w:r>
      <w:r w:rsidR="003C3404">
        <w:rPr>
          <w:rFonts w:hint="eastAsia"/>
          <w:sz w:val="28"/>
          <w:szCs w:val="28"/>
        </w:rPr>
        <w:t>张超</w:t>
      </w:r>
    </w:p>
    <w:p w:rsidR="0061131C" w:rsidRDefault="00D864B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</w:t>
      </w: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201</w:t>
      </w:r>
      <w:r w:rsidR="00A003D7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年</w:t>
      </w:r>
      <w:r w:rsidR="00DD5272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 w:rsidR="0012444A">
        <w:rPr>
          <w:rFonts w:hint="eastAsia"/>
          <w:sz w:val="28"/>
          <w:szCs w:val="28"/>
        </w:rPr>
        <w:t>2~</w:t>
      </w:r>
      <w:r w:rsidR="008F7796">
        <w:rPr>
          <w:rFonts w:hint="eastAsia"/>
          <w:sz w:val="28"/>
          <w:szCs w:val="28"/>
        </w:rPr>
        <w:t>19</w:t>
      </w:r>
      <w:r>
        <w:rPr>
          <w:rFonts w:hint="eastAsia"/>
          <w:sz w:val="28"/>
          <w:szCs w:val="28"/>
        </w:rPr>
        <w:t>日</w:t>
      </w:r>
    </w:p>
    <w:p w:rsidR="0084096C" w:rsidRDefault="0084096C" w:rsidP="0084096C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b/>
        </w:rPr>
        <w:br w:type="page"/>
      </w: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 xml:space="preserve">跟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日 志</w:t>
      </w:r>
    </w:p>
    <w:p w:rsidR="0084096C" w:rsidRDefault="0084096C" w:rsidP="002A163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天气：</w:t>
      </w:r>
      <w:r w:rsidR="00F1306E">
        <w:rPr>
          <w:rFonts w:hint="eastAsia"/>
          <w:sz w:val="24"/>
          <w:szCs w:val="24"/>
        </w:rPr>
        <w:t>晴</w:t>
      </w:r>
      <w:r>
        <w:rPr>
          <w:rFonts w:hint="eastAsia"/>
          <w:sz w:val="24"/>
          <w:szCs w:val="24"/>
        </w:rPr>
        <w:t xml:space="preserve">                                      </w:t>
      </w:r>
      <w:r>
        <w:rPr>
          <w:rFonts w:hint="eastAsia"/>
          <w:sz w:val="24"/>
          <w:szCs w:val="24"/>
        </w:rPr>
        <w:t>气温：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903"/>
        <w:gridCol w:w="1978"/>
        <w:gridCol w:w="3122"/>
      </w:tblGrid>
      <w:tr w:rsidR="0084096C" w:rsidTr="00D2339F">
        <w:tc>
          <w:tcPr>
            <w:tcW w:w="5000" w:type="pct"/>
            <w:gridSpan w:val="3"/>
          </w:tcPr>
          <w:p w:rsidR="0084096C" w:rsidRDefault="0084096C" w:rsidP="00D2339F">
            <w:pPr>
              <w:jc w:val="left"/>
              <w:rPr>
                <w:rFonts w:ascii="微软雅黑" w:eastAsia="微软雅黑" w:hAnsi="微软雅黑"/>
                <w:b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 w:rsidR="008F7796">
              <w:rPr>
                <w:rFonts w:ascii="微软雅黑" w:eastAsia="微软雅黑" w:hAnsi="微软雅黑" w:hint="eastAsia"/>
                <w:sz w:val="24"/>
                <w:szCs w:val="24"/>
              </w:rPr>
              <w:t>雨污贯通（二期）工程</w:t>
            </w:r>
          </w:p>
        </w:tc>
      </w:tr>
      <w:tr w:rsidR="0084096C" w:rsidTr="00D2339F">
        <w:trPr>
          <w:trHeight w:val="395"/>
        </w:trPr>
        <w:tc>
          <w:tcPr>
            <w:tcW w:w="2167" w:type="pct"/>
            <w:vAlign w:val="center"/>
          </w:tcPr>
          <w:p w:rsidR="0084096C" w:rsidRDefault="0084096C" w:rsidP="00DA29E9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 w:rsidR="00A003D7">
              <w:rPr>
                <w:rFonts w:hint="eastAsia"/>
                <w:sz w:val="24"/>
                <w:szCs w:val="24"/>
              </w:rPr>
              <w:t>20</w:t>
            </w:r>
            <w:r w:rsidR="00DD5272">
              <w:rPr>
                <w:rFonts w:hint="eastAsia"/>
                <w:sz w:val="24"/>
                <w:szCs w:val="24"/>
              </w:rPr>
              <w:t>20-6-</w:t>
            </w:r>
            <w:r w:rsidR="0012444A">
              <w:rPr>
                <w:rFonts w:hint="eastAsia"/>
                <w:sz w:val="24"/>
                <w:szCs w:val="24"/>
              </w:rPr>
              <w:t>2~</w:t>
            </w:r>
            <w:r w:rsidR="00DA29E9">
              <w:rPr>
                <w:rFonts w:hint="eastAsia"/>
                <w:sz w:val="24"/>
                <w:szCs w:val="24"/>
              </w:rPr>
              <w:t>19</w:t>
            </w:r>
          </w:p>
        </w:tc>
        <w:tc>
          <w:tcPr>
            <w:tcW w:w="1099" w:type="pct"/>
            <w:vAlign w:val="center"/>
          </w:tcPr>
          <w:p w:rsidR="0084096C" w:rsidRDefault="0084096C" w:rsidP="003C3404">
            <w:pPr>
              <w:jc w:val="left"/>
              <w:rPr>
                <w:sz w:val="28"/>
                <w:szCs w:val="28"/>
              </w:rPr>
            </w:pPr>
          </w:p>
        </w:tc>
        <w:tc>
          <w:tcPr>
            <w:tcW w:w="1734" w:type="pct"/>
            <w:vAlign w:val="center"/>
          </w:tcPr>
          <w:p w:rsidR="0084096C" w:rsidRDefault="0084096C" w:rsidP="003C3404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065C1D">
              <w:rPr>
                <w:rFonts w:hint="eastAsia"/>
                <w:sz w:val="24"/>
                <w:szCs w:val="24"/>
              </w:rPr>
              <w:t>祝红霞</w:t>
            </w:r>
            <w:r w:rsidR="00065C1D">
              <w:rPr>
                <w:rFonts w:hint="eastAsia"/>
                <w:sz w:val="24"/>
                <w:szCs w:val="24"/>
              </w:rPr>
              <w:t xml:space="preserve"> </w:t>
            </w:r>
            <w:r w:rsidR="003C3404">
              <w:rPr>
                <w:rFonts w:hint="eastAsia"/>
                <w:sz w:val="24"/>
                <w:szCs w:val="24"/>
              </w:rPr>
              <w:t>张超</w:t>
            </w:r>
          </w:p>
        </w:tc>
      </w:tr>
      <w:tr w:rsidR="0084096C" w:rsidTr="00D2339F">
        <w:trPr>
          <w:trHeight w:val="10098"/>
        </w:trPr>
        <w:tc>
          <w:tcPr>
            <w:tcW w:w="5000" w:type="pct"/>
            <w:gridSpan w:val="3"/>
          </w:tcPr>
          <w:p w:rsidR="00400143" w:rsidRPr="00F1306E" w:rsidRDefault="0084096C" w:rsidP="00D2339F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：现场情况：</w:t>
            </w:r>
          </w:p>
          <w:p w:rsidR="00DA29E9" w:rsidRPr="00DA29E9" w:rsidRDefault="00DA29E9" w:rsidP="00DA29E9">
            <w:pPr>
              <w:pStyle w:val="a7"/>
              <w:ind w:left="360" w:firstLine="560"/>
              <w:rPr>
                <w:rFonts w:hint="eastAsia"/>
                <w:sz w:val="28"/>
                <w:szCs w:val="28"/>
              </w:rPr>
            </w:pPr>
            <w:r w:rsidRPr="00DA29E9">
              <w:rPr>
                <w:rFonts w:hint="eastAsia"/>
                <w:sz w:val="28"/>
                <w:szCs w:val="28"/>
              </w:rPr>
              <w:t>雨污贯通（二期）工程于</w:t>
            </w:r>
            <w:r w:rsidRPr="00DA29E9">
              <w:rPr>
                <w:rFonts w:hint="eastAsia"/>
                <w:sz w:val="28"/>
                <w:szCs w:val="28"/>
              </w:rPr>
              <w:t>6</w:t>
            </w:r>
            <w:r w:rsidRPr="00DA29E9">
              <w:rPr>
                <w:rFonts w:hint="eastAsia"/>
                <w:sz w:val="28"/>
                <w:szCs w:val="28"/>
              </w:rPr>
              <w:t>月</w:t>
            </w:r>
            <w:r w:rsidRPr="00DA29E9">
              <w:rPr>
                <w:rFonts w:hint="eastAsia"/>
                <w:sz w:val="28"/>
                <w:szCs w:val="28"/>
              </w:rPr>
              <w:t>2</w:t>
            </w:r>
            <w:r w:rsidRPr="00DA29E9">
              <w:rPr>
                <w:rFonts w:hint="eastAsia"/>
                <w:sz w:val="28"/>
                <w:szCs w:val="28"/>
              </w:rPr>
              <w:t>日进行图纸会审，现场重新勘查原市政污水管网，设计院修改设计图纸，于</w:t>
            </w:r>
            <w:r w:rsidRPr="00DA29E9">
              <w:rPr>
                <w:rFonts w:hint="eastAsia"/>
                <w:sz w:val="28"/>
                <w:szCs w:val="28"/>
              </w:rPr>
              <w:t>6</w:t>
            </w:r>
            <w:r w:rsidRPr="00DA29E9">
              <w:rPr>
                <w:rFonts w:hint="eastAsia"/>
                <w:sz w:val="28"/>
                <w:szCs w:val="28"/>
              </w:rPr>
              <w:t>月</w:t>
            </w:r>
            <w:r w:rsidRPr="00DA29E9">
              <w:rPr>
                <w:rFonts w:hint="eastAsia"/>
                <w:sz w:val="28"/>
                <w:szCs w:val="28"/>
              </w:rPr>
              <w:t>18</w:t>
            </w:r>
            <w:r w:rsidRPr="00DA29E9">
              <w:rPr>
                <w:rFonts w:hint="eastAsia"/>
                <w:sz w:val="28"/>
                <w:szCs w:val="28"/>
              </w:rPr>
              <w:t>确定正式出设计图纸，施工单位可依据图纸微调施工。在这之间施工方主要是在做前期准备工作：砍伐树木，腾出施工场地，切割路面，开挖部分沟槽准备埋管；还有在全校范围内寻找雨污混流点，进行封堵，让雨水污水分流。</w:t>
            </w:r>
          </w:p>
          <w:p w:rsidR="00713F04" w:rsidRPr="00DD5272" w:rsidRDefault="00713F04" w:rsidP="00DD5272">
            <w:pPr>
              <w:rPr>
                <w:sz w:val="24"/>
                <w:szCs w:val="24"/>
              </w:rPr>
            </w:pPr>
          </w:p>
          <w:p w:rsidR="00E16F12" w:rsidRPr="003C3404" w:rsidRDefault="002170DD" w:rsidP="003C340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036176D" wp14:editId="362D5490">
                  <wp:extent cx="5579745" cy="4184650"/>
                  <wp:effectExtent l="0" t="0" r="190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Pr="00E16F12" w:rsidRDefault="002170DD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411F95A" wp14:editId="409795D0">
                  <wp:extent cx="5579745" cy="4184650"/>
                  <wp:effectExtent l="0" t="0" r="1905" b="635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8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25B152C" wp14:editId="4B47ECD6">
                  <wp:extent cx="5579745" cy="4184650"/>
                  <wp:effectExtent l="0" t="0" r="190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5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1559BE5" wp14:editId="6C4A64F9">
                  <wp:extent cx="5579745" cy="4184650"/>
                  <wp:effectExtent l="0" t="0" r="1905" b="63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5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7D109AEA" wp14:editId="011409F5">
                  <wp:extent cx="5579745" cy="4184650"/>
                  <wp:effectExtent l="0" t="0" r="1905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2B02355" wp14:editId="7A485B47">
                  <wp:extent cx="5579745" cy="4184650"/>
                  <wp:effectExtent l="0" t="0" r="1905" b="635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5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4E2A61C" wp14:editId="460B48A1">
                  <wp:extent cx="5579745" cy="4184650"/>
                  <wp:effectExtent l="0" t="0" r="1905" b="635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6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2170DD" w:rsidP="00D2339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409085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4184650"/>
                  <wp:effectExtent l="0" t="0" r="1905" b="635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40909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579745" cy="4184650"/>
                  <wp:effectExtent l="0" t="0" r="1905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40909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418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3139440"/>
                  <wp:effectExtent l="0" t="0" r="1905" b="381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409094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409102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8171837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514850" cy="36385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81720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79745" cy="7439660"/>
                  <wp:effectExtent l="0" t="0" r="1905" b="889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200618172753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743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167608" w:rsidRDefault="00167608" w:rsidP="00D2339F">
            <w:pPr>
              <w:rPr>
                <w:sz w:val="24"/>
                <w:szCs w:val="24"/>
              </w:rPr>
            </w:pPr>
          </w:p>
          <w:p w:rsidR="00950909" w:rsidRDefault="00950909" w:rsidP="00D2339F">
            <w:pPr>
              <w:rPr>
                <w:sz w:val="24"/>
                <w:szCs w:val="24"/>
              </w:rPr>
            </w:pPr>
          </w:p>
          <w:p w:rsidR="007D39D7" w:rsidRDefault="007D39D7" w:rsidP="00D2339F">
            <w:pPr>
              <w:rPr>
                <w:sz w:val="24"/>
                <w:szCs w:val="24"/>
              </w:rPr>
            </w:pPr>
          </w:p>
          <w:p w:rsidR="00950909" w:rsidRDefault="00950909" w:rsidP="002170DD">
            <w:pPr>
              <w:rPr>
                <w:sz w:val="24"/>
                <w:szCs w:val="24"/>
              </w:rPr>
            </w:pPr>
          </w:p>
        </w:tc>
      </w:tr>
    </w:tbl>
    <w:p w:rsidR="007D39D7" w:rsidRDefault="007D39D7">
      <w:pPr>
        <w:widowControl/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</w:p>
    <w:sectPr w:rsidR="007D39D7" w:rsidSect="008409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3EEF" w:rsidRDefault="00E43EEF" w:rsidP="00800A8E">
      <w:r>
        <w:separator/>
      </w:r>
    </w:p>
  </w:endnote>
  <w:endnote w:type="continuationSeparator" w:id="0">
    <w:p w:rsidR="00E43EEF" w:rsidRDefault="00E43EEF" w:rsidP="00800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3EEF" w:rsidRDefault="00E43EEF" w:rsidP="00800A8E">
      <w:r>
        <w:separator/>
      </w:r>
    </w:p>
  </w:footnote>
  <w:footnote w:type="continuationSeparator" w:id="0">
    <w:p w:rsidR="00E43EEF" w:rsidRDefault="00E43EEF" w:rsidP="00800A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70964"/>
    <w:multiLevelType w:val="hybridMultilevel"/>
    <w:tmpl w:val="7EC4C0B8"/>
    <w:lvl w:ilvl="0" w:tplc="0372A7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1B4116"/>
    <w:multiLevelType w:val="hybridMultilevel"/>
    <w:tmpl w:val="54AE22B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9A596A"/>
    <w:multiLevelType w:val="hybridMultilevel"/>
    <w:tmpl w:val="22E0715E"/>
    <w:lvl w:ilvl="0" w:tplc="C4C2DE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F2E7FD8"/>
    <w:multiLevelType w:val="hybridMultilevel"/>
    <w:tmpl w:val="09E29104"/>
    <w:lvl w:ilvl="0" w:tplc="0B4A86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EC6C9F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D440380"/>
    <w:multiLevelType w:val="hybridMultilevel"/>
    <w:tmpl w:val="F21A542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A92685"/>
    <w:multiLevelType w:val="hybridMultilevel"/>
    <w:tmpl w:val="9DC8787C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229971D3"/>
    <w:multiLevelType w:val="hybridMultilevel"/>
    <w:tmpl w:val="FA985BC8"/>
    <w:lvl w:ilvl="0" w:tplc="DC3ED29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893464D"/>
    <w:multiLevelType w:val="hybridMultilevel"/>
    <w:tmpl w:val="B1F82140"/>
    <w:lvl w:ilvl="0" w:tplc="6F3E262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BEF2C7A"/>
    <w:multiLevelType w:val="hybridMultilevel"/>
    <w:tmpl w:val="ACE2D66A"/>
    <w:lvl w:ilvl="0" w:tplc="2528C3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E7B5A45"/>
    <w:multiLevelType w:val="hybridMultilevel"/>
    <w:tmpl w:val="95824A42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B4F08C7"/>
    <w:multiLevelType w:val="hybridMultilevel"/>
    <w:tmpl w:val="F5463D8A"/>
    <w:lvl w:ilvl="0" w:tplc="0372A72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D45396B"/>
    <w:multiLevelType w:val="hybridMultilevel"/>
    <w:tmpl w:val="A8BE06EC"/>
    <w:lvl w:ilvl="0" w:tplc="F126DA5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F403E29"/>
    <w:multiLevelType w:val="hybridMultilevel"/>
    <w:tmpl w:val="A1EE9958"/>
    <w:lvl w:ilvl="0" w:tplc="00E49C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92829F0"/>
    <w:multiLevelType w:val="hybridMultilevel"/>
    <w:tmpl w:val="4E7C4D96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262EB3"/>
    <w:multiLevelType w:val="hybridMultilevel"/>
    <w:tmpl w:val="9FA40420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A935D33"/>
    <w:multiLevelType w:val="hybridMultilevel"/>
    <w:tmpl w:val="4B22BBAC"/>
    <w:lvl w:ilvl="0" w:tplc="65A4BB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8D4311"/>
    <w:multiLevelType w:val="hybridMultilevel"/>
    <w:tmpl w:val="0F9C1548"/>
    <w:lvl w:ilvl="0" w:tplc="30CC8A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8356055"/>
    <w:multiLevelType w:val="hybridMultilevel"/>
    <w:tmpl w:val="B22CB1B8"/>
    <w:lvl w:ilvl="0" w:tplc="DC3ED29E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14"/>
  </w:num>
  <w:num w:numId="8">
    <w:abstractNumId w:val="10"/>
  </w:num>
  <w:num w:numId="9">
    <w:abstractNumId w:val="13"/>
  </w:num>
  <w:num w:numId="10">
    <w:abstractNumId w:val="15"/>
  </w:num>
  <w:num w:numId="11">
    <w:abstractNumId w:val="1"/>
  </w:num>
  <w:num w:numId="12">
    <w:abstractNumId w:val="5"/>
  </w:num>
  <w:num w:numId="13">
    <w:abstractNumId w:val="10"/>
    <w:lvlOverride w:ilvl="0">
      <w:lvl w:ilvl="0" w:tplc="DC3ED29E">
        <w:start w:val="1"/>
        <w:numFmt w:val="decimal"/>
        <w:lvlText w:val="%1、"/>
        <w:lvlJc w:val="left"/>
        <w:pPr>
          <w:ind w:left="420" w:hanging="42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14">
    <w:abstractNumId w:val="16"/>
  </w:num>
  <w:num w:numId="15">
    <w:abstractNumId w:val="9"/>
  </w:num>
  <w:num w:numId="16">
    <w:abstractNumId w:val="0"/>
  </w:num>
  <w:num w:numId="17">
    <w:abstractNumId w:val="17"/>
  </w:num>
  <w:num w:numId="18">
    <w:abstractNumId w:val="8"/>
  </w:num>
  <w:num w:numId="19">
    <w:abstractNumId w:val="1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82E"/>
    <w:rsid w:val="00011A98"/>
    <w:rsid w:val="00026C7F"/>
    <w:rsid w:val="0006262A"/>
    <w:rsid w:val="00063D32"/>
    <w:rsid w:val="000654D0"/>
    <w:rsid w:val="00065C1D"/>
    <w:rsid w:val="000666CB"/>
    <w:rsid w:val="00073F52"/>
    <w:rsid w:val="00081546"/>
    <w:rsid w:val="000879BC"/>
    <w:rsid w:val="000A1910"/>
    <w:rsid w:val="000B09DF"/>
    <w:rsid w:val="000B2915"/>
    <w:rsid w:val="000C5807"/>
    <w:rsid w:val="000F70AE"/>
    <w:rsid w:val="000F75AA"/>
    <w:rsid w:val="00100068"/>
    <w:rsid w:val="00113EA3"/>
    <w:rsid w:val="00117A78"/>
    <w:rsid w:val="0012444A"/>
    <w:rsid w:val="00133890"/>
    <w:rsid w:val="00135E70"/>
    <w:rsid w:val="001450C1"/>
    <w:rsid w:val="001474AE"/>
    <w:rsid w:val="00151763"/>
    <w:rsid w:val="0016695B"/>
    <w:rsid w:val="00167608"/>
    <w:rsid w:val="001761F6"/>
    <w:rsid w:val="00193602"/>
    <w:rsid w:val="001A6C03"/>
    <w:rsid w:val="00210C57"/>
    <w:rsid w:val="002170DD"/>
    <w:rsid w:val="0022409B"/>
    <w:rsid w:val="002341FB"/>
    <w:rsid w:val="00235E74"/>
    <w:rsid w:val="002547B9"/>
    <w:rsid w:val="0026069D"/>
    <w:rsid w:val="00260AAE"/>
    <w:rsid w:val="00261E2C"/>
    <w:rsid w:val="00262E7C"/>
    <w:rsid w:val="0026534D"/>
    <w:rsid w:val="0028006A"/>
    <w:rsid w:val="002913FE"/>
    <w:rsid w:val="00294BC6"/>
    <w:rsid w:val="002A1634"/>
    <w:rsid w:val="002C2365"/>
    <w:rsid w:val="002D1702"/>
    <w:rsid w:val="002E1D78"/>
    <w:rsid w:val="00310026"/>
    <w:rsid w:val="00333F38"/>
    <w:rsid w:val="00372363"/>
    <w:rsid w:val="0037539B"/>
    <w:rsid w:val="0038370C"/>
    <w:rsid w:val="00393F5D"/>
    <w:rsid w:val="003A08F0"/>
    <w:rsid w:val="003C3404"/>
    <w:rsid w:val="003C6606"/>
    <w:rsid w:val="003D2ECE"/>
    <w:rsid w:val="003F3C74"/>
    <w:rsid w:val="00400143"/>
    <w:rsid w:val="00412FD9"/>
    <w:rsid w:val="0041508D"/>
    <w:rsid w:val="004629D9"/>
    <w:rsid w:val="00464B65"/>
    <w:rsid w:val="00471343"/>
    <w:rsid w:val="00474A09"/>
    <w:rsid w:val="00476A6C"/>
    <w:rsid w:val="004908DC"/>
    <w:rsid w:val="0049408F"/>
    <w:rsid w:val="004A0B43"/>
    <w:rsid w:val="004B41F2"/>
    <w:rsid w:val="004B5790"/>
    <w:rsid w:val="004C27C4"/>
    <w:rsid w:val="004C3971"/>
    <w:rsid w:val="004E2C12"/>
    <w:rsid w:val="00514B88"/>
    <w:rsid w:val="0052549B"/>
    <w:rsid w:val="0052778F"/>
    <w:rsid w:val="0053132C"/>
    <w:rsid w:val="005A3828"/>
    <w:rsid w:val="005B0B60"/>
    <w:rsid w:val="005D177C"/>
    <w:rsid w:val="005E2D17"/>
    <w:rsid w:val="005F0722"/>
    <w:rsid w:val="005F58F6"/>
    <w:rsid w:val="0060251B"/>
    <w:rsid w:val="0061131C"/>
    <w:rsid w:val="00645929"/>
    <w:rsid w:val="00646294"/>
    <w:rsid w:val="00651739"/>
    <w:rsid w:val="006577B1"/>
    <w:rsid w:val="006670FF"/>
    <w:rsid w:val="00680B5E"/>
    <w:rsid w:val="00682F6D"/>
    <w:rsid w:val="0069317B"/>
    <w:rsid w:val="006B1781"/>
    <w:rsid w:val="006C552A"/>
    <w:rsid w:val="006D5F9B"/>
    <w:rsid w:val="00713F04"/>
    <w:rsid w:val="007433C9"/>
    <w:rsid w:val="00746282"/>
    <w:rsid w:val="00766D81"/>
    <w:rsid w:val="00773159"/>
    <w:rsid w:val="00785123"/>
    <w:rsid w:val="007C5269"/>
    <w:rsid w:val="007D39D7"/>
    <w:rsid w:val="007E4D06"/>
    <w:rsid w:val="007F60D9"/>
    <w:rsid w:val="00800A8E"/>
    <w:rsid w:val="00803EB7"/>
    <w:rsid w:val="00817B52"/>
    <w:rsid w:val="00822E96"/>
    <w:rsid w:val="0082782E"/>
    <w:rsid w:val="00834DBF"/>
    <w:rsid w:val="0084096C"/>
    <w:rsid w:val="008532A1"/>
    <w:rsid w:val="008540AD"/>
    <w:rsid w:val="008601FD"/>
    <w:rsid w:val="008622A9"/>
    <w:rsid w:val="00891F75"/>
    <w:rsid w:val="008A5248"/>
    <w:rsid w:val="008A6574"/>
    <w:rsid w:val="008D59BC"/>
    <w:rsid w:val="008E596B"/>
    <w:rsid w:val="008F0F40"/>
    <w:rsid w:val="008F7796"/>
    <w:rsid w:val="0091637A"/>
    <w:rsid w:val="0091637E"/>
    <w:rsid w:val="00931C11"/>
    <w:rsid w:val="00950909"/>
    <w:rsid w:val="0095443A"/>
    <w:rsid w:val="00955859"/>
    <w:rsid w:val="0095640F"/>
    <w:rsid w:val="009602F6"/>
    <w:rsid w:val="009618FF"/>
    <w:rsid w:val="009663FF"/>
    <w:rsid w:val="009717E4"/>
    <w:rsid w:val="009A1900"/>
    <w:rsid w:val="009B3EBD"/>
    <w:rsid w:val="009B4E13"/>
    <w:rsid w:val="009B6A82"/>
    <w:rsid w:val="009D7651"/>
    <w:rsid w:val="00A003D7"/>
    <w:rsid w:val="00A227DF"/>
    <w:rsid w:val="00A268E6"/>
    <w:rsid w:val="00A3143D"/>
    <w:rsid w:val="00A41EF1"/>
    <w:rsid w:val="00A43046"/>
    <w:rsid w:val="00A50D06"/>
    <w:rsid w:val="00A53810"/>
    <w:rsid w:val="00A61304"/>
    <w:rsid w:val="00A85FFE"/>
    <w:rsid w:val="00AA343D"/>
    <w:rsid w:val="00AB392B"/>
    <w:rsid w:val="00AF4267"/>
    <w:rsid w:val="00AF4DC3"/>
    <w:rsid w:val="00B14F82"/>
    <w:rsid w:val="00B17681"/>
    <w:rsid w:val="00B53806"/>
    <w:rsid w:val="00B568E0"/>
    <w:rsid w:val="00B6017D"/>
    <w:rsid w:val="00B76087"/>
    <w:rsid w:val="00B8125D"/>
    <w:rsid w:val="00B96E4A"/>
    <w:rsid w:val="00BA05A2"/>
    <w:rsid w:val="00BB6810"/>
    <w:rsid w:val="00BC6FD1"/>
    <w:rsid w:val="00BD060A"/>
    <w:rsid w:val="00BD56B8"/>
    <w:rsid w:val="00BD59A7"/>
    <w:rsid w:val="00BE4030"/>
    <w:rsid w:val="00BF7D3E"/>
    <w:rsid w:val="00C017CD"/>
    <w:rsid w:val="00C3529B"/>
    <w:rsid w:val="00C5277C"/>
    <w:rsid w:val="00C5734F"/>
    <w:rsid w:val="00C8009A"/>
    <w:rsid w:val="00CB015C"/>
    <w:rsid w:val="00CB5DD5"/>
    <w:rsid w:val="00CD1A52"/>
    <w:rsid w:val="00CE52D6"/>
    <w:rsid w:val="00CE5EE9"/>
    <w:rsid w:val="00CF1B0B"/>
    <w:rsid w:val="00CF60B5"/>
    <w:rsid w:val="00D053EE"/>
    <w:rsid w:val="00D138C5"/>
    <w:rsid w:val="00D2102A"/>
    <w:rsid w:val="00D220ED"/>
    <w:rsid w:val="00D251DE"/>
    <w:rsid w:val="00D342A5"/>
    <w:rsid w:val="00D51517"/>
    <w:rsid w:val="00D84E6D"/>
    <w:rsid w:val="00D864BE"/>
    <w:rsid w:val="00DA29E9"/>
    <w:rsid w:val="00DB147C"/>
    <w:rsid w:val="00DB6308"/>
    <w:rsid w:val="00DC05DE"/>
    <w:rsid w:val="00DC2CF2"/>
    <w:rsid w:val="00DD3BA6"/>
    <w:rsid w:val="00DD5272"/>
    <w:rsid w:val="00DF2848"/>
    <w:rsid w:val="00DF318F"/>
    <w:rsid w:val="00E0574C"/>
    <w:rsid w:val="00E16F12"/>
    <w:rsid w:val="00E3616D"/>
    <w:rsid w:val="00E438D6"/>
    <w:rsid w:val="00E43EEF"/>
    <w:rsid w:val="00E45F66"/>
    <w:rsid w:val="00E502BC"/>
    <w:rsid w:val="00E54E2B"/>
    <w:rsid w:val="00E73B00"/>
    <w:rsid w:val="00E85F42"/>
    <w:rsid w:val="00E90D18"/>
    <w:rsid w:val="00EA18AE"/>
    <w:rsid w:val="00EB0D9D"/>
    <w:rsid w:val="00EE1B6D"/>
    <w:rsid w:val="00EF09DB"/>
    <w:rsid w:val="00F00CCD"/>
    <w:rsid w:val="00F0618B"/>
    <w:rsid w:val="00F0668D"/>
    <w:rsid w:val="00F102F7"/>
    <w:rsid w:val="00F1306E"/>
    <w:rsid w:val="00F15999"/>
    <w:rsid w:val="00F30D8F"/>
    <w:rsid w:val="00F3302C"/>
    <w:rsid w:val="00F34DA6"/>
    <w:rsid w:val="00F35F4F"/>
    <w:rsid w:val="00F37463"/>
    <w:rsid w:val="00F44B07"/>
    <w:rsid w:val="00F57234"/>
    <w:rsid w:val="00F609CE"/>
    <w:rsid w:val="00F7707E"/>
    <w:rsid w:val="00F83315"/>
    <w:rsid w:val="00F84295"/>
    <w:rsid w:val="00F84CA4"/>
    <w:rsid w:val="00FA0C99"/>
    <w:rsid w:val="00FA71FD"/>
    <w:rsid w:val="00FC1092"/>
    <w:rsid w:val="00FC2E8D"/>
    <w:rsid w:val="00FC4CCD"/>
    <w:rsid w:val="00FC5DBD"/>
    <w:rsid w:val="00FC6A75"/>
    <w:rsid w:val="00FD2B81"/>
    <w:rsid w:val="00FE243C"/>
    <w:rsid w:val="00FE6858"/>
    <w:rsid w:val="00FF596F"/>
    <w:rsid w:val="00FF670A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478E5C84"/>
    <w:rsid w:val="4FD31397"/>
    <w:rsid w:val="5108005A"/>
    <w:rsid w:val="558C368D"/>
    <w:rsid w:val="56773CE3"/>
    <w:rsid w:val="5CE17675"/>
    <w:rsid w:val="60ED5E58"/>
    <w:rsid w:val="684D1EB4"/>
    <w:rsid w:val="696C7954"/>
    <w:rsid w:val="6E6E73F7"/>
    <w:rsid w:val="73A753F0"/>
    <w:rsid w:val="77B95266"/>
    <w:rsid w:val="78C43AAC"/>
    <w:rsid w:val="7ACA2EFD"/>
    <w:rsid w:val="7DCA1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C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  <w:style w:type="paragraph" w:styleId="a7">
    <w:name w:val="List Paragraph"/>
    <w:basedOn w:val="a"/>
    <w:uiPriority w:val="99"/>
    <w:unhideWhenUsed/>
    <w:rsid w:val="00514B8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12</Pages>
  <Words>58</Words>
  <Characters>334</Characters>
  <Application>Microsoft Office Word</Application>
  <DocSecurity>0</DocSecurity>
  <Lines>2</Lines>
  <Paragraphs>1</Paragraphs>
  <ScaleCrop>false</ScaleCrop>
  <Company>CN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微软中国</cp:lastModifiedBy>
  <cp:revision>20</cp:revision>
  <cp:lastPrinted>2017-03-26T08:19:00Z</cp:lastPrinted>
  <dcterms:created xsi:type="dcterms:W3CDTF">2017-04-09T08:41:00Z</dcterms:created>
  <dcterms:modified xsi:type="dcterms:W3CDTF">2020-06-19T06:23:00Z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