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jc w:val="center"/>
        <w:rPr>
          <w:sz w:val="32"/>
          <w:szCs w:val="32"/>
        </w:rPr>
      </w:pPr>
    </w:p>
    <w:p w14:paraId="1E365F7C">
      <w:pPr>
        <w:jc w:val="center"/>
        <w:rPr>
          <w:sz w:val="44"/>
          <w:szCs w:val="44"/>
        </w:rPr>
      </w:pPr>
      <w:r>
        <w:rPr>
          <w:rFonts w:hint="eastAsia" w:ascii="宋体" w:hAnsi="宋体" w:cs="宋体"/>
          <w:b/>
          <w:sz w:val="32"/>
          <w:szCs w:val="32"/>
          <w:lang w:eastAsia="zh-CN"/>
        </w:rPr>
        <w:t xml:space="preserve">华中农业大学学生宿舍卫生间改造工程（四期）    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24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7月5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 xml:space="preserve">华中农业大学学生宿舍卫生间改造工程（四期）   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039D2B93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施工内容：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110kV变电站内新建一座110kV主变室以及一二次电缆通道、新建一座事故油池并对原有事故油池扩建，变电站内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道路、绿化等配套设施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变电站内各电气室改造，屋顶防水等</w:t>
            </w:r>
          </w:p>
          <w:p w14:paraId="645F3F7D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施工单位：武汉博安建设工程有限公司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监理单位：中工武大诚信工程顾问（湖北）有限公司</w:t>
            </w:r>
          </w:p>
          <w:p w14:paraId="11C3D51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合同价款：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本合同采用综合单价合同，工程量据实结算。合同金额为¥2107000.00（人民币贰佰壹拾万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柒仟元），其中暂列金¥165137.62（税前）（人民币壹拾陆万伍仟壹佰叁拾柒元陆角贰分（税前））。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合同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工期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90日历天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6D863F0E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人行道拆除</w:t>
            </w:r>
          </w:p>
          <w:p w14:paraId="0B4E48D2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水泥搅拌桩施工施工完工（6.28-7.2共计132根）</w:t>
            </w:r>
          </w:p>
          <w:p w14:paraId="500987B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1F5928D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0" name="图片 10" descr="IMG_20260627_155623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627_15562303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1" name="图片 11" descr="IMG_20260627_155456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627_15545659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2" name="图片 12" descr="IMG_20260627_155423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627_15542383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060700" cy="4081780"/>
                  <wp:effectExtent l="0" t="0" r="6350" b="13970"/>
                  <wp:docPr id="13" name="图片 13" descr="IMG_20260627_155633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627_1556331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408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CE56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人行道拆除</w:t>
            </w:r>
          </w:p>
          <w:p w14:paraId="4E00F9A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7" name="图片 17" descr="IMG_20260701_081616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01_0816167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5" name="图片 15" descr="IMG_20260701_080937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701_08093774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4" name="图片 14" descr="img_20260701_081548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701_08154866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62885" cy="3684270"/>
                  <wp:effectExtent l="0" t="0" r="18415" b="11430"/>
                  <wp:docPr id="16" name="图片 16" descr="IMG_20260629_104025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629_10402554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885" cy="3684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64435" cy="3286760"/>
                  <wp:effectExtent l="0" t="0" r="12065" b="8890"/>
                  <wp:docPr id="20" name="图片 20" descr="aea7ef859ebf49fd5962019893048fa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aea7ef859ebf49fd5962019893048fa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435" cy="328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61E2F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7840" cy="4183380"/>
                  <wp:effectExtent l="0" t="0" r="3810" b="7620"/>
                  <wp:docPr id="21" name="图片 21" descr="e922a5a3fa6e348e70c5baa288fa66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e922a5a3fa6e348e70c5baa288fa664f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0" cy="418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4441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水泥搅拌桩施工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8" name="图片 18" descr="IMG_20260629_104851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629_10485199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9" name="图片 19" descr="IMG_20260629_104820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629_10482089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6409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9" name="图片 9" descr="IMG_20260624_14340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624_14340238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477135" cy="3303270"/>
                  <wp:effectExtent l="0" t="0" r="18415" b="11430"/>
                  <wp:docPr id="6" name="图片 6" descr="IMG_20260624_143347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24_14334733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135" cy="330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500630" cy="3335020"/>
                  <wp:effectExtent l="0" t="0" r="13970" b="17780"/>
                  <wp:docPr id="7" name="图片 7" descr="IMG_20260701_081224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01_08122411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630" cy="333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322570" cy="7097395"/>
                  <wp:effectExtent l="0" t="0" r="11430" b="8255"/>
                  <wp:docPr id="8" name="图片 8" descr="IMG_20260701_081038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01_08103822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2570" cy="709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121E2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发电机、桩机进场</w:t>
            </w:r>
          </w:p>
          <w:p w14:paraId="088587A6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eastAsia"/>
                <w:sz w:val="24"/>
                <w:szCs w:val="24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C536C0"/>
    <w:multiLevelType w:val="multilevel"/>
    <w:tmpl w:val="2FC536C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55D93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C60B54"/>
    <w:rsid w:val="2CE94D65"/>
    <w:rsid w:val="2DC53663"/>
    <w:rsid w:val="2F0A7EAE"/>
    <w:rsid w:val="2F462E05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C074C2A"/>
    <w:rsid w:val="4C372B25"/>
    <w:rsid w:val="4C4306B8"/>
    <w:rsid w:val="4CD86F94"/>
    <w:rsid w:val="4D3B1A01"/>
    <w:rsid w:val="500003C3"/>
    <w:rsid w:val="504D1BF8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93B3FD6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430</Words>
  <Characters>478</Characters>
  <Lines>0</Lines>
  <Paragraphs>0</Paragraphs>
  <TotalTime>35</TotalTime>
  <ScaleCrop>false</ScaleCrop>
  <LinksUpToDate>false</LinksUpToDate>
  <CharactersWithSpaces>490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2026-09-07T00:59:22Z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