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13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9745" cy="2774315"/>
                  <wp:effectExtent l="0" t="0" r="0" b="0"/>
                  <wp:docPr id="1" name="图片 1" descr="微信图片_20260419232757_639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419232757_639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7238" b="18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745" cy="277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P2基坑护坡喷锚；</w:t>
            </w:r>
          </w:p>
          <w:p w14:paraId="182A1EFE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P3抗浮锚杆桩施工；</w:t>
            </w:r>
          </w:p>
          <w:p w14:paraId="60B06AA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P2土方外运；</w:t>
            </w:r>
          </w:p>
          <w:p w14:paraId="5436CB0E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P3抗浮锚杆试桩强度检测；</w:t>
            </w:r>
          </w:p>
          <w:p w14:paraId="0B1E0A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 P3基础抗压静载实验；</w:t>
            </w:r>
          </w:p>
          <w:p w14:paraId="42AA780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P2基础捡土平整，垫层浇筑；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苎麻基地水电安装、铺草皮。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8C9C56C">
            <w:pPr>
              <w:numPr>
                <w:ilvl w:val="0"/>
                <w:numId w:val="0"/>
              </w:numPr>
              <w:ind w:left="420"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1、抗浮锚杆桩抽检；</w:t>
            </w:r>
          </w:p>
          <w:p w14:paraId="631A5FDA">
            <w:pPr>
              <w:numPr>
                <w:ilvl w:val="0"/>
                <w:numId w:val="0"/>
              </w:numPr>
              <w:ind w:left="420"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2、钢筋进场记录；</w:t>
            </w:r>
          </w:p>
          <w:p w14:paraId="664B3335">
            <w:pPr>
              <w:numPr>
                <w:ilvl w:val="0"/>
                <w:numId w:val="0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3、P2基槽标高抽检；</w:t>
            </w:r>
          </w:p>
          <w:p w14:paraId="0291781B">
            <w:pPr>
              <w:numPr>
                <w:ilvl w:val="0"/>
                <w:numId w:val="0"/>
              </w:numPr>
              <w:ind w:left="420"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4、P2垫层厚度抽检；</w:t>
            </w:r>
          </w:p>
          <w:p w14:paraId="107ADFF6">
            <w:pPr>
              <w:numPr>
                <w:ilvl w:val="0"/>
                <w:numId w:val="0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5、P2垫层混凝土。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1694B57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基坑支护喷锚</w:t>
            </w:r>
          </w:p>
          <w:p w14:paraId="53FF5BA6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7845" cy="4213860"/>
                  <wp:effectExtent l="0" t="0" r="5715" b="7620"/>
                  <wp:docPr id="40" name="图片 40" descr="IMG_20260413_104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413_1044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845" cy="421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9" name="图片 39" descr="IMG_20260413_104309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413_1043094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8" name="图片 38" descr="IMG_20260416_143659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416_1436591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49A3D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挖土方</w:t>
            </w:r>
          </w:p>
          <w:p w14:paraId="1B704EAC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416_143109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416_14310917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1" name="图片 41" descr="IMG_20260417_105952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417_1059526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1B16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抗浮锚杆桩</w:t>
            </w:r>
          </w:p>
          <w:p w14:paraId="6245B77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4" name="图片 44" descr="IMG_20260413_103551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413_1035511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46" name="图片 46" descr="IMG_20260416_143404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416_1434045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45" name="图片 45" descr="IMG_20260416_143839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416_14383978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417_105709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417_10570940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411C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抗压静载实验</w:t>
            </w:r>
          </w:p>
          <w:p w14:paraId="7105FF8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7" name="图片 37" descr="IMG_20260413_104244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413_1042440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6" name="图片 36" descr="IMG_20260419_152048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419_15204869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CD3E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抗浮锚杆强度检测</w:t>
            </w:r>
          </w:p>
          <w:p w14:paraId="6E15100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5" name="图片 35" descr="IMG_20260419_15202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419_15202222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43732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P2基槽捡底</w:t>
            </w:r>
          </w:p>
          <w:p w14:paraId="6499AE85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418_101811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418_10181165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3" name="图片 33" descr="IMG_20260418_101902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418_10190208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2" name="图片 32" descr="IMG_20260419_151042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419_15104203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1" name="图片 31" descr="IMG_20260419_151133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419_1511335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7118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P2垫层浇筑</w:t>
            </w:r>
          </w:p>
          <w:p w14:paraId="1022B274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419_183911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19_1839119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07427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苎麻基地弃土点接电</w:t>
            </w:r>
          </w:p>
          <w:p w14:paraId="1CBAC12B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413_10152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413_10152110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413_101556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413_10155619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413_10162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413_10162232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419_153256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419_15325631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EB898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苎麻基地弃土点接灌溉水管</w:t>
            </w:r>
          </w:p>
          <w:p w14:paraId="434C8205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413_101454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413_10145455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414_10180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414_10180112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414_101811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414_10181165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6FC58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苎麻基地弃土点灌溉水管东侧改至西侧</w:t>
            </w:r>
          </w:p>
          <w:p w14:paraId="6C90AFC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416_153947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416_1539471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418_100703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418_10070367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419_153157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419_15315786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137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苎麻基地弃土点铺草皮</w:t>
            </w:r>
          </w:p>
          <w:p w14:paraId="598A5FE2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419_153209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19_15320925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419_153334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19_15333473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0662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抗浮锚杆抽检</w:t>
            </w:r>
          </w:p>
          <w:p w14:paraId="43978D20">
            <w:pPr>
              <w:numPr>
                <w:ilvl w:val="0"/>
                <w:numId w:val="0"/>
              </w:numP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414_112055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14_11205580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16" name="图片 16" descr="IMG_20260414_111622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14_11162285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08320" cy="3780155"/>
                  <wp:effectExtent l="0" t="0" r="0" b="14605"/>
                  <wp:docPr id="14" name="图片 14" descr="img_20260414_112118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14_112118320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0" cy="378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B7B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钢筋进场</w:t>
            </w:r>
          </w:p>
          <w:p w14:paraId="4E80E12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416_144445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16_14444519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0" name="图片 10" descr="IMG_20260416_144556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16_14455677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416_144603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16_14460314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416_151737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16_15173709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416_150513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16_15051391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416_151423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16_15142391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基槽标高抽检</w:t>
            </w:r>
          </w:p>
          <w:p w14:paraId="3E4E769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418_103304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18_10330407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7" name="图片 7" descr="IMG_20260418_102638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18_10263885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垫层厚度抽检</w:t>
            </w:r>
          </w:p>
          <w:p w14:paraId="16CCA80B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419_184323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19_184323840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419_18435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19_18435178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419_184256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419_18425608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EFA3C">
            <w:pPr>
              <w:bidi w:val="0"/>
              <w:ind w:firstLine="480" w:firstLineChars="200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垫层混凝土</w:t>
            </w:r>
          </w:p>
          <w:p w14:paraId="5051E1DC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419_184108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419_18410827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  <w:bookmarkStart w:id="0" w:name="_GoBack"/>
      <w:bookmarkEnd w:id="0"/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D774A7"/>
    <w:rsid w:val="46D14C40"/>
    <w:rsid w:val="46F81324"/>
    <w:rsid w:val="471943D0"/>
    <w:rsid w:val="478E5C84"/>
    <w:rsid w:val="47C31DE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2.jpeg"/><Relationship Id="rId49" Type="http://schemas.openxmlformats.org/officeDocument/2006/relationships/numbering" Target="numbering.xml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28</Pages>
  <Words>652</Words>
  <Characters>715</Characters>
  <Lines>6</Lines>
  <Paragraphs>1</Paragraphs>
  <TotalTime>4</TotalTime>
  <ScaleCrop>false</ScaleCrop>
  <LinksUpToDate>false</LinksUpToDate>
  <CharactersWithSpaces>743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2026-04-20T01:15:34Z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