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人兽共患传染病跨种传播及防控研究中心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hint="eastAsia" w:asciiTheme="majorEastAsia" w:hAnsiTheme="majorEastAsia" w:eastAsiaTheme="majorEastAsia"/>
          <w:b/>
          <w:sz w:val="36"/>
          <w:szCs w:val="36"/>
          <w:lang w:eastAsia="zh-CN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 xml:space="preserve">跟 踪 </w:t>
      </w:r>
      <w:r>
        <w:rPr>
          <w:rFonts w:hint="eastAsia" w:asciiTheme="majorEastAsia" w:hAnsiTheme="majorEastAsia" w:eastAsiaTheme="majorEastAsia"/>
          <w:b/>
          <w:sz w:val="36"/>
          <w:szCs w:val="36"/>
          <w:lang w:val="en-US" w:eastAsia="zh-CN"/>
        </w:rPr>
        <w:t>周</w:t>
      </w:r>
      <w:r>
        <w:rPr>
          <w:rFonts w:hint="eastAsia" w:asciiTheme="majorEastAsia" w:hAnsiTheme="majorEastAsia" w:eastAsiaTheme="majorEastAsia"/>
          <w:b/>
          <w:sz w:val="36"/>
          <w:szCs w:val="36"/>
        </w:rPr>
        <w:t xml:space="preserve"> </w:t>
      </w:r>
      <w:r>
        <w:rPr>
          <w:rFonts w:hint="eastAsia" w:asciiTheme="majorEastAsia" w:hAnsiTheme="majorEastAsia" w:eastAsiaTheme="majorEastAsia"/>
          <w:b/>
          <w:sz w:val="36"/>
          <w:szCs w:val="36"/>
          <w:lang w:val="en-US" w:eastAsia="zh-CN"/>
        </w:rPr>
        <w:t>报</w:t>
      </w:r>
    </w:p>
    <w:tbl>
      <w:tblPr>
        <w:tblStyle w:val="8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29385F4D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人兽共患传染病跨种传播及防控研究中心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4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77DA7F61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施工单位：中国电子系统工程第四建设有限公司（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牵头人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）</w:t>
            </w:r>
          </w:p>
          <w:p w14:paraId="6E1F337D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 w:firstLine="1960" w:firstLineChars="700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中国五冶集团有限公司（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联合体成员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）</w:t>
            </w:r>
          </w:p>
          <w:p w14:paraId="705953F0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设计单位：中国建筑科学研究院有限公司</w:t>
            </w:r>
          </w:p>
          <w:p w14:paraId="7E2107C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监理单位：北京东方华太建设监理有限公司</w:t>
            </w:r>
          </w:p>
          <w:p w14:paraId="323F599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施工内容：P2 实验室、P3 实验室及配套楼的建筑结构及装饰装修工程、给排水工程、电气工程、变配电工程、暖通净化工程、消防工程、弱电工程、自控工程、动力工程，以及室外工程等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。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181861861.02元 人民币（大写）：壹亿捌仟壹佰捌拾陆万壹仟捌佰陆拾壹元零角贰分；暂列金额（不含税）：10900000.00元 人民币（大写）：壹仟零玖拾万元整；专业工程暂估价（不含税）：4780000元 人民币（大写）：肆佰柒拾捌万元整。</w:t>
            </w:r>
          </w:p>
          <w:p w14:paraId="5657D46B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720天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。</w:t>
            </w:r>
          </w:p>
          <w:p w14:paraId="5DFB4A2A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计划开工日期：2025 年 12 月 26 日。 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</w:t>
            </w:r>
          </w:p>
          <w:p w14:paraId="1BFA98B8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08320" cy="2854960"/>
                  <wp:effectExtent l="0" t="0" r="0" b="0"/>
                  <wp:docPr id="2" name="图片 2" descr="微信图片_20260411022201_564_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微信图片_20260411022201_564_58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b="10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320" cy="285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05780" cy="3131820"/>
                  <wp:effectExtent l="0" t="0" r="2540" b="7620"/>
                  <wp:docPr id="1" name="图片 1" descr="微信图片_20260411022235_565_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微信图片_20260411022235_565_58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780" cy="313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D802EF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bookmarkStart w:id="0" w:name="_GoBack"/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试验田弃土点排水管敷设、雨水井砌筑，修机耕道铺碎石，电缆敷设、灌溉水管安装；</w:t>
            </w:r>
          </w:p>
          <w:p w14:paraId="5436CB0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五综与人文社科楼中间弃土点灌溉管道拆除、检查井加高；</w:t>
            </w:r>
          </w:p>
          <w:p w14:paraId="0B1E0A83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P2 P3土方开挖、外运；</w:t>
            </w:r>
          </w:p>
          <w:p w14:paraId="42AA7806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抗浮锚杆桩施工；</w:t>
            </w:r>
          </w:p>
          <w:p w14:paraId="506F4E8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基坑护坡喷锚。</w:t>
            </w:r>
          </w:p>
          <w:bookmarkEnd w:id="0"/>
          <w:p w14:paraId="2B46BEF9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现场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抽检：</w:t>
            </w:r>
          </w:p>
          <w:p w14:paraId="28C9C56C">
            <w:pPr>
              <w:numPr>
                <w:ilvl w:val="0"/>
                <w:numId w:val="0"/>
              </w:numPr>
              <w:ind w:left="420"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1、弃土点灌溉管道拆除收方；</w:t>
            </w:r>
          </w:p>
          <w:p w14:paraId="631A5FDA">
            <w:pPr>
              <w:numPr>
                <w:ilvl w:val="0"/>
                <w:numId w:val="0"/>
              </w:numPr>
              <w:ind w:left="420"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2、弃土点管井、电缆、水管抽检；</w:t>
            </w:r>
          </w:p>
          <w:p w14:paraId="107ADFF6">
            <w:pPr>
              <w:numPr>
                <w:ilvl w:val="0"/>
                <w:numId w:val="0"/>
              </w:numPr>
              <w:ind w:left="420" w:left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3、抗浮锚杆桩抽检。</w:t>
            </w:r>
          </w:p>
          <w:p w14:paraId="2DA29C1E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lang w:val="en-US" w:eastAsia="zh-CN"/>
              </w:rPr>
              <w:t>现场记录</w:t>
            </w:r>
          </w:p>
          <w:p w14:paraId="1694B57A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试验田排水管道</w:t>
            </w:r>
          </w:p>
          <w:p w14:paraId="53FF5BA6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5" name="图片 45" descr="IMG_20260408_10335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60408_1033558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4" name="图片 44" descr="IMG_20260408_10345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60408_1034573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3" name="图片 43" descr="IMG_20260408_103628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60408_1036281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1B16A">
            <w:pPr>
              <w:numPr>
                <w:ilvl w:val="0"/>
                <w:numId w:val="0"/>
              </w:numPr>
              <w:ind w:firstLine="480" w:firstLineChars="200"/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机耕道碎石</w:t>
            </w:r>
          </w:p>
          <w:p w14:paraId="6245B77E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2" name="图片 42" descr="IMG_20260410_155729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60410_1557294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1" name="图片 41" descr="IMG_20260410_155726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60410_1557266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A1739C">
            <w:pPr>
              <w:numPr>
                <w:ilvl w:val="0"/>
                <w:numId w:val="0"/>
              </w:numPr>
              <w:ind w:firstLine="480" w:firstLineChars="200"/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工具房雨棚板更换</w:t>
            </w:r>
          </w:p>
          <w:p w14:paraId="5C62B821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0" name="图片 40" descr="IMG_20260410_16051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60410_1605137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9" name="图片 39" descr="IMG_20260410_160526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60410_1605264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C12D08">
            <w:pPr>
              <w:numPr>
                <w:ilvl w:val="0"/>
                <w:numId w:val="0"/>
              </w:numPr>
              <w:ind w:firstLine="480" w:firstLineChars="200"/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电缆敷设</w:t>
            </w:r>
          </w:p>
          <w:p w14:paraId="71EC91F7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8" name="图片 38" descr="IMG_20260410_160239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60410_1602396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7" name="图片 37" descr="IMG_20260410_160311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60410_16031124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6" name="图片 36" descr="IMG_20260410_16041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60410_1604124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5D3436">
            <w:pPr>
              <w:numPr>
                <w:ilvl w:val="0"/>
                <w:numId w:val="0"/>
              </w:numPr>
              <w:ind w:firstLine="480" w:firstLineChars="200"/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灌溉水管安装</w:t>
            </w:r>
          </w:p>
          <w:p w14:paraId="6A3E6718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5" name="图片 35" descr="IMG_20260412_150526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60412_15052686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D6C4B2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灌溉管道拆除</w:t>
            </w:r>
          </w:p>
          <w:p w14:paraId="756181CB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4" name="图片 34" descr="IMG_20260408_09171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60408_0917157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3" name="图片 33" descr="IMG_20260408_153912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60408_1539129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EA3882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土方开挖、外运（五综与人文社科楼中间弃土点）</w:t>
            </w:r>
          </w:p>
          <w:p w14:paraId="274B8F27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2" name="图片 32" descr="IMG_20260407_11110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60407_1111033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1" name="图片 31" descr="IMG_20260408_09142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60408_09142101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0" name="图片 30" descr="IMG_20260408_091455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60408_09145559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7" name="图片 27" descr="IMG_20260408_093856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60408_0938561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F306C1">
            <w:pPr>
              <w:numPr>
                <w:ilvl w:val="0"/>
                <w:numId w:val="0"/>
              </w:numPr>
              <w:ind w:firstLine="480" w:firstLineChars="200"/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抗浮锚杆桩</w:t>
            </w:r>
          </w:p>
          <w:p w14:paraId="2EC411C3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6" name="图片 26" descr="IMG_20260407_110908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60407_11090856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05FF87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" name="图片 4" descr="IMG_20260407_153847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407_15384724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4" name="图片 24" descr="IMG_20260410_102001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60410_10200159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9CD3E6">
            <w:pPr>
              <w:numPr>
                <w:ilvl w:val="0"/>
                <w:numId w:val="0"/>
              </w:numPr>
              <w:ind w:firstLine="480" w:firstLineChars="200"/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护坡喷锚</w:t>
            </w:r>
          </w:p>
          <w:p w14:paraId="6E15100D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2" name="图片 22" descr="IMG_20260410_154256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60410_1542560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1" name="图片 21" descr="IMG_20260412_14480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412_14480310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843732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灌溉管道拆除收方</w:t>
            </w:r>
          </w:p>
          <w:p w14:paraId="6499AE85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8" name="图片 18" descr="IMG_20260407_105937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60407_10593741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7845" cy="4213860"/>
                  <wp:effectExtent l="0" t="0" r="5715" b="7620"/>
                  <wp:docPr id="17" name="图片 17" descr="IMG_20260408_10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60408_1024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7845" cy="421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D7118A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弃土点检查井</w:t>
            </w:r>
          </w:p>
          <w:p w14:paraId="1022B274">
            <w:pPr>
              <w:numPr>
                <w:ilvl w:val="0"/>
                <w:numId w:val="0"/>
              </w:numP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6" name="图片 16" descr="IMG_20260408_103537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408_10353784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5" name="图片 15" descr="IMG_20260408_103617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408_10361756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706625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弃土点电缆、线管</w:t>
            </w:r>
          </w:p>
          <w:p w14:paraId="43978D20">
            <w:pPr>
              <w:numPr>
                <w:ilvl w:val="0"/>
                <w:numId w:val="0"/>
              </w:numPr>
              <w:rPr>
                <w:rFonts w:hint="eastAsia" w:eastAsiaTheme="minor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eastAsiaTheme="minor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4" name="图片 14" descr="IMG_20260410_160013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410_16001394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3" name="图片 13" descr="IMG_20260410_160204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410_16020476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7BB7B3">
            <w:pPr>
              <w:numPr>
                <w:ilvl w:val="0"/>
                <w:numId w:val="0"/>
              </w:numPr>
              <w:ind w:firstLine="480" w:firstLineChars="200"/>
              <w:rPr>
                <w:rFonts w:hint="default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FF0000"/>
                <w:sz w:val="24"/>
                <w:szCs w:val="24"/>
                <w:lang w:val="en-US" w:eastAsia="zh-CN"/>
              </w:rPr>
              <w:t>弃土点水管</w:t>
            </w:r>
          </w:p>
          <w:p w14:paraId="4E80E125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2" name="图片 12" descr="IMG_20260412_150305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60412_15030570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1" name="图片 11" descr="IMG_20260412_150334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60412_15033486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FE7721">
            <w:pPr>
              <w:bidi w:val="0"/>
              <w:ind w:firstLine="420" w:firstLineChars="200"/>
              <w:rPr>
                <w:rFonts w:hint="eastAsia"/>
                <w:color w:val="FF0000"/>
                <w:lang w:val="en-US" w:eastAsia="zh-CN"/>
              </w:rPr>
            </w:pPr>
            <w:r>
              <w:rPr>
                <w:rFonts w:hint="eastAsia"/>
                <w:color w:val="FF0000"/>
                <w:lang w:val="en-US" w:eastAsia="zh-CN"/>
              </w:rPr>
              <w:t>抗浮锚杆桩抽检</w:t>
            </w:r>
          </w:p>
          <w:p w14:paraId="3AC5DCD9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9750" cy="7492365"/>
                  <wp:effectExtent l="0" t="0" r="3810" b="5715"/>
                  <wp:docPr id="3" name="图片 3" descr="IMG_20260407_15380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407_15380710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9C1A6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9750" cy="7492365"/>
                  <wp:effectExtent l="0" t="0" r="3810" b="5715"/>
                  <wp:docPr id="8" name="图片 8" descr="IMG_20260410_154016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60410_15401648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51E1DC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9750" cy="7492365"/>
                  <wp:effectExtent l="0" t="0" r="3810" b="5715"/>
                  <wp:docPr id="5" name="图片 5" descr="IMG_20260407_155220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407_15522003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  <w:sz w:val="28"/>
        <w:szCs w:val="28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0042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0A9D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1F4221"/>
    <w:rsid w:val="01AA13F3"/>
    <w:rsid w:val="01EF76E4"/>
    <w:rsid w:val="02005600"/>
    <w:rsid w:val="02062146"/>
    <w:rsid w:val="02121BE6"/>
    <w:rsid w:val="02E17B4F"/>
    <w:rsid w:val="034B1070"/>
    <w:rsid w:val="03DD05EE"/>
    <w:rsid w:val="04850AD7"/>
    <w:rsid w:val="04A809B3"/>
    <w:rsid w:val="04D81411"/>
    <w:rsid w:val="059D0FE4"/>
    <w:rsid w:val="061E137C"/>
    <w:rsid w:val="07112982"/>
    <w:rsid w:val="072726DE"/>
    <w:rsid w:val="072D4A65"/>
    <w:rsid w:val="07823DB0"/>
    <w:rsid w:val="07996A67"/>
    <w:rsid w:val="07C45A18"/>
    <w:rsid w:val="0A024204"/>
    <w:rsid w:val="0A7234DD"/>
    <w:rsid w:val="0AD77726"/>
    <w:rsid w:val="0C79769D"/>
    <w:rsid w:val="0E6C2121"/>
    <w:rsid w:val="0ECC2E4F"/>
    <w:rsid w:val="0EDA265D"/>
    <w:rsid w:val="0F297C24"/>
    <w:rsid w:val="0F6B3E4A"/>
    <w:rsid w:val="0F7839D5"/>
    <w:rsid w:val="0F8A7541"/>
    <w:rsid w:val="0FA34EDC"/>
    <w:rsid w:val="10545378"/>
    <w:rsid w:val="118A0FD0"/>
    <w:rsid w:val="11964C6B"/>
    <w:rsid w:val="123440B8"/>
    <w:rsid w:val="12564AE0"/>
    <w:rsid w:val="12A434D3"/>
    <w:rsid w:val="12CB5911"/>
    <w:rsid w:val="13380BD9"/>
    <w:rsid w:val="13A5583F"/>
    <w:rsid w:val="13BE4178"/>
    <w:rsid w:val="140D73F6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BBA7437"/>
    <w:rsid w:val="1C451CBD"/>
    <w:rsid w:val="1C8E01C8"/>
    <w:rsid w:val="1D2C436D"/>
    <w:rsid w:val="1E61117C"/>
    <w:rsid w:val="1F3172D2"/>
    <w:rsid w:val="1FD059DB"/>
    <w:rsid w:val="1FFC3019"/>
    <w:rsid w:val="211E4A1C"/>
    <w:rsid w:val="225B2D35"/>
    <w:rsid w:val="228E2F89"/>
    <w:rsid w:val="234D0636"/>
    <w:rsid w:val="24855565"/>
    <w:rsid w:val="24F9484E"/>
    <w:rsid w:val="25010A9B"/>
    <w:rsid w:val="25281063"/>
    <w:rsid w:val="259B43BD"/>
    <w:rsid w:val="264F35E2"/>
    <w:rsid w:val="272E0EF2"/>
    <w:rsid w:val="27586AA5"/>
    <w:rsid w:val="28331293"/>
    <w:rsid w:val="286772AC"/>
    <w:rsid w:val="29B065E6"/>
    <w:rsid w:val="29B26420"/>
    <w:rsid w:val="2A0317F4"/>
    <w:rsid w:val="2A134DFA"/>
    <w:rsid w:val="2A3D1C21"/>
    <w:rsid w:val="2CB10009"/>
    <w:rsid w:val="2CCE79C7"/>
    <w:rsid w:val="2DA10CAB"/>
    <w:rsid w:val="2DD535D1"/>
    <w:rsid w:val="2E032754"/>
    <w:rsid w:val="2E2821B5"/>
    <w:rsid w:val="2E8A65C6"/>
    <w:rsid w:val="2EA92A1B"/>
    <w:rsid w:val="2EAD29B8"/>
    <w:rsid w:val="2F2B1BEC"/>
    <w:rsid w:val="2F87086B"/>
    <w:rsid w:val="2FD9635F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39B5226"/>
    <w:rsid w:val="34D110BC"/>
    <w:rsid w:val="351D240C"/>
    <w:rsid w:val="357F579B"/>
    <w:rsid w:val="357F58B6"/>
    <w:rsid w:val="35EA0B10"/>
    <w:rsid w:val="35F87AC4"/>
    <w:rsid w:val="36314882"/>
    <w:rsid w:val="363C2A1D"/>
    <w:rsid w:val="36737F93"/>
    <w:rsid w:val="36ED38DF"/>
    <w:rsid w:val="371766B4"/>
    <w:rsid w:val="379A4917"/>
    <w:rsid w:val="391130CE"/>
    <w:rsid w:val="39FD4C54"/>
    <w:rsid w:val="3A7801B7"/>
    <w:rsid w:val="3AAD0B91"/>
    <w:rsid w:val="3B113A85"/>
    <w:rsid w:val="3C0E5C7B"/>
    <w:rsid w:val="3CBB4611"/>
    <w:rsid w:val="3CCC1B3D"/>
    <w:rsid w:val="3D0B2AF4"/>
    <w:rsid w:val="3DB10C7C"/>
    <w:rsid w:val="3E4B7BED"/>
    <w:rsid w:val="3EA3354D"/>
    <w:rsid w:val="3EBD2576"/>
    <w:rsid w:val="3F540FA8"/>
    <w:rsid w:val="422F4422"/>
    <w:rsid w:val="426908B6"/>
    <w:rsid w:val="44F51AC2"/>
    <w:rsid w:val="45637775"/>
    <w:rsid w:val="45D774A7"/>
    <w:rsid w:val="46D14C40"/>
    <w:rsid w:val="46F81324"/>
    <w:rsid w:val="471943D0"/>
    <w:rsid w:val="478E5C84"/>
    <w:rsid w:val="47C31DE4"/>
    <w:rsid w:val="488025D0"/>
    <w:rsid w:val="4900368B"/>
    <w:rsid w:val="4A1716DA"/>
    <w:rsid w:val="4A64119D"/>
    <w:rsid w:val="4A8647B2"/>
    <w:rsid w:val="4A8F36C4"/>
    <w:rsid w:val="4AA63298"/>
    <w:rsid w:val="4AF173EE"/>
    <w:rsid w:val="4CBB3F4D"/>
    <w:rsid w:val="4D2D318C"/>
    <w:rsid w:val="4D4E672D"/>
    <w:rsid w:val="4D862BE2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3FC0B3F"/>
    <w:rsid w:val="54A50604"/>
    <w:rsid w:val="558C368D"/>
    <w:rsid w:val="55931618"/>
    <w:rsid w:val="5638111F"/>
    <w:rsid w:val="565D75AA"/>
    <w:rsid w:val="56773CE3"/>
    <w:rsid w:val="5761106A"/>
    <w:rsid w:val="5781044B"/>
    <w:rsid w:val="588538C5"/>
    <w:rsid w:val="58A2474F"/>
    <w:rsid w:val="58D35F02"/>
    <w:rsid w:val="58FB2D8E"/>
    <w:rsid w:val="5A49291D"/>
    <w:rsid w:val="5AFF41E9"/>
    <w:rsid w:val="5B503FE2"/>
    <w:rsid w:val="5C8D2BBF"/>
    <w:rsid w:val="5CE17675"/>
    <w:rsid w:val="5DB12713"/>
    <w:rsid w:val="5E154934"/>
    <w:rsid w:val="5E733C90"/>
    <w:rsid w:val="5E7A043F"/>
    <w:rsid w:val="5E9173DA"/>
    <w:rsid w:val="5EE61053"/>
    <w:rsid w:val="5F0F6614"/>
    <w:rsid w:val="5F1771E9"/>
    <w:rsid w:val="5F6230A5"/>
    <w:rsid w:val="5FDC1F4C"/>
    <w:rsid w:val="609046B1"/>
    <w:rsid w:val="60A15E30"/>
    <w:rsid w:val="60ED5E58"/>
    <w:rsid w:val="62462137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47D9B"/>
    <w:rsid w:val="661F0648"/>
    <w:rsid w:val="664F7993"/>
    <w:rsid w:val="668957A7"/>
    <w:rsid w:val="66985843"/>
    <w:rsid w:val="66DE59E0"/>
    <w:rsid w:val="66EB1B84"/>
    <w:rsid w:val="66EB7909"/>
    <w:rsid w:val="67355DAB"/>
    <w:rsid w:val="684D1EB4"/>
    <w:rsid w:val="685635A9"/>
    <w:rsid w:val="68B058E0"/>
    <w:rsid w:val="691400AC"/>
    <w:rsid w:val="692C688D"/>
    <w:rsid w:val="69654E40"/>
    <w:rsid w:val="696C7954"/>
    <w:rsid w:val="6B9A0FF2"/>
    <w:rsid w:val="6BB32A85"/>
    <w:rsid w:val="6D3E41FC"/>
    <w:rsid w:val="6E6E73F7"/>
    <w:rsid w:val="6FDA7483"/>
    <w:rsid w:val="704E1F87"/>
    <w:rsid w:val="706B4546"/>
    <w:rsid w:val="70986AAE"/>
    <w:rsid w:val="70CA663B"/>
    <w:rsid w:val="72294D7A"/>
    <w:rsid w:val="7284576D"/>
    <w:rsid w:val="72DB3EC7"/>
    <w:rsid w:val="73147321"/>
    <w:rsid w:val="73A753F0"/>
    <w:rsid w:val="744619D7"/>
    <w:rsid w:val="74AA3EBA"/>
    <w:rsid w:val="764B673E"/>
    <w:rsid w:val="7662702C"/>
    <w:rsid w:val="767C226B"/>
    <w:rsid w:val="77176C6C"/>
    <w:rsid w:val="7732094C"/>
    <w:rsid w:val="77B95266"/>
    <w:rsid w:val="78677839"/>
    <w:rsid w:val="78C43AAC"/>
    <w:rsid w:val="79063A95"/>
    <w:rsid w:val="791F0779"/>
    <w:rsid w:val="7A08597D"/>
    <w:rsid w:val="7ACA2EFD"/>
    <w:rsid w:val="7B6123D0"/>
    <w:rsid w:val="7BC63E66"/>
    <w:rsid w:val="7C952A06"/>
    <w:rsid w:val="7CE47BC2"/>
    <w:rsid w:val="7D975D64"/>
    <w:rsid w:val="7DCA1AF2"/>
    <w:rsid w:val="7DE13E96"/>
    <w:rsid w:val="7DE838F1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autoRedefine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autoRedefine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autoRedefine/>
    <w:semiHidden/>
    <w:qFormat/>
    <w:uiPriority w:val="99"/>
    <w:rPr>
      <w:sz w:val="18"/>
      <w:szCs w:val="18"/>
    </w:rPr>
  </w:style>
  <w:style w:type="paragraph" w:styleId="13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1" Type="http://schemas.openxmlformats.org/officeDocument/2006/relationships/fontTable" Target="fontTable.xml"/><Relationship Id="rId40" Type="http://schemas.openxmlformats.org/officeDocument/2006/relationships/customXml" Target="../customXml/item1.xml"/><Relationship Id="rId4" Type="http://schemas.openxmlformats.org/officeDocument/2006/relationships/image" Target="media/image1.png"/><Relationship Id="rId39" Type="http://schemas.openxmlformats.org/officeDocument/2006/relationships/numbering" Target="numbering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21</Pages>
  <Words>652</Words>
  <Characters>704</Characters>
  <Lines>6</Lines>
  <Paragraphs>1</Paragraphs>
  <TotalTime>0</TotalTime>
  <ScaleCrop>false</ScaleCrop>
  <LinksUpToDate>false</LinksUpToDate>
  <CharactersWithSpaces>732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Sj-112</cp:lastModifiedBy>
  <cp:lastPrinted>2017-03-26T08:19:00Z</cp:lastPrinted>
  <dcterms:modified xsi:type="dcterms:W3CDTF">2026-04-16T12:44:00Z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eyJoZGlkIjoiYzY1YjdmZTQ1NzkyM2Y4MjczNjUwOWQ0YzY0NDBiZWMifQ==</vt:lpwstr>
  </property>
</Properties>
</file>