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人兽共患传染病跨种传播及防控研究中心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18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人兽共患传染病跨种传播及防控研究中心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77DA7F6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施工单位：中国电子系统工程第四建设有限公司（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牵头人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6E1F337D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1960" w:firstLineChars="7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中国五冶集团有限公司（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联合体成员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设计单位：中国建筑科学研究院有限公司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监理单位：北京东方华太建设监理有限公司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施工内容：P2 实验室、P3 实验室及配套楼的建筑结构及装饰装修工程、给排水工程、电气工程、变配电工程、暖通净化工程、消防工程、弱电工程、自控工程、动力工程，以及室外工程等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181861861.02元 人民币（大写）：壹亿捌仟壹佰捌拾陆万壹仟捌佰陆拾壹元零角贰分；暂列金额（不含税）：10900000.00元 人民币（大写）：壹仟零玖拾万元整；专业工程暂估价（不含税）：4780000元 人民币（大写）：肆佰柒拾捌万元整。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720天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7.计划开工日期：2025 年 12 月 26 日 </w:t>
            </w:r>
          </w:p>
          <w:p w14:paraId="445EF8C7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1BFA98B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18480" cy="2705100"/>
                  <wp:effectExtent l="0" t="0" r="0" b="0"/>
                  <wp:docPr id="1" name="图片 1" descr="微信图片_20260524220353_976_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524220353_976_58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11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848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802EF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P2剪力墙柱钢筋绑扎、封模板；</w:t>
            </w:r>
          </w:p>
          <w:p w14:paraId="07FBEFC9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P2管沟钢筋绑扎、底板浇筑混凝土；</w:t>
            </w:r>
          </w:p>
          <w:p w14:paraId="4CA091B1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P3砖胎膜砌筑粉刷；</w:t>
            </w:r>
          </w:p>
          <w:p w14:paraId="506F4E8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P3抗浮锚杆桩头处理。</w:t>
            </w:r>
          </w:p>
          <w:p w14:paraId="2B46BEF9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23287E5C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P3遇水膨胀橡胶条；</w:t>
            </w:r>
          </w:p>
          <w:p w14:paraId="190B53AA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P3卷材防水抽检；</w:t>
            </w:r>
          </w:p>
          <w:p w14:paraId="6B83A60D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P2管沟钢筋抽检；</w:t>
            </w:r>
          </w:p>
          <w:p w14:paraId="107ADFF6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P2管沟混凝土。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</w:t>
            </w:r>
          </w:p>
          <w:p w14:paraId="4540A512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P2剪力墙柱</w:t>
            </w:r>
          </w:p>
          <w:p w14:paraId="410B9498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3" name="图片 23" descr="IMG_20260519_1433378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519_14333787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2" name="图片 22" descr="IMG_20260520_144513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520_1445135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9" name="图片 19" descr="IMG_20260521_15453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521_15453452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4" name="图片 24" descr="IMG_20260522_104449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522_10444979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B6BF0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P2管沟</w:t>
            </w:r>
          </w:p>
          <w:p w14:paraId="257614F9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2" name="图片 42" descr="IMG_20260520_144752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IMG_20260520_14475231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0" name="图片 40" descr="IMG_20260520_145510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IMG_20260520_14551050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9" name="图片 39" descr="IMG_20260520_145517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IMG_20260520_14551739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8" name="图片 38" descr="IMG_20260522_102952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IMG_20260522_10295294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92C920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P3砖胎膜砌筑粉刷</w:t>
            </w:r>
          </w:p>
          <w:p w14:paraId="3CD6F9DD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1" name="图片 11" descr="IMG_20260519_143015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519_14301560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967698">
            <w:pPr>
              <w:bidi w:val="0"/>
              <w:ind w:firstLine="480" w:firstLineChars="20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P3桩头处理</w:t>
            </w:r>
          </w:p>
          <w:p w14:paraId="2037F0A7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7420610"/>
                  <wp:effectExtent l="0" t="0" r="3810" b="1270"/>
                  <wp:docPr id="10" name="图片 10" descr="img_20260522_074242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522_07424227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742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D3783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P3遇水膨胀橡胶条</w:t>
            </w:r>
          </w:p>
          <w:p w14:paraId="3E209964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7492365"/>
                  <wp:effectExtent l="0" t="0" r="3810" b="5715"/>
                  <wp:docPr id="8" name="图片 8" descr="IMG_20260520_153301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520_15330142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749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7492365"/>
                  <wp:effectExtent l="0" t="0" r="3810" b="5715"/>
                  <wp:docPr id="9" name="图片 9" descr="IMG_20260520_153255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520_153255598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749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DFB04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P3卷材防水</w:t>
            </w:r>
          </w:p>
          <w:p w14:paraId="22138D37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7492365"/>
                  <wp:effectExtent l="0" t="0" r="3810" b="5715"/>
                  <wp:docPr id="6" name="图片 6" descr="IMG_20260522_074553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522_07455396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749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7492365"/>
                  <wp:effectExtent l="0" t="0" r="3810" b="5715"/>
                  <wp:docPr id="7" name="图片 7" descr="IMG_20260522_074807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522_07480753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749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3F292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P2管沟钢筋</w:t>
            </w:r>
          </w:p>
          <w:p w14:paraId="5051E1DC">
            <w:pPr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" name="图片 3" descr="IMG_20260522_103044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522_10304482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/>
                <w:bCs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" name="图片 4" descr="IMG_20260522_103034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522_10303488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/>
                <w:bCs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" name="图片 5" descr="IMG_20260522_103101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522_10310193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7E5F9">
            <w:pPr>
              <w:bidi w:val="0"/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P2管沟混凝土</w:t>
            </w:r>
          </w:p>
          <w:p w14:paraId="564862A6">
            <w:pPr>
              <w:tabs>
                <w:tab w:val="left" w:pos="6032"/>
              </w:tabs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" name="图片 2" descr="IMG_20260522_103400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522_10340018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rPr>
          <w:rFonts w:hint="eastAsia" w:eastAsiaTheme="minorEastAsia"/>
          <w:szCs w:val="36"/>
          <w:lang w:eastAsia="zh-CN"/>
        </w:rPr>
      </w:pP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2D6410F"/>
    <w:multiLevelType w:val="singleLevel"/>
    <w:tmpl w:val="62D641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A024204"/>
    <w:rsid w:val="0A7234DD"/>
    <w:rsid w:val="0AD77726"/>
    <w:rsid w:val="0B5F423D"/>
    <w:rsid w:val="0C79769D"/>
    <w:rsid w:val="0E6C2121"/>
    <w:rsid w:val="0ECC2E4F"/>
    <w:rsid w:val="0ED8225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8E01C8"/>
    <w:rsid w:val="1D2C436D"/>
    <w:rsid w:val="1E61117C"/>
    <w:rsid w:val="1F30714C"/>
    <w:rsid w:val="1F3172D2"/>
    <w:rsid w:val="1FD059DB"/>
    <w:rsid w:val="1FFC3019"/>
    <w:rsid w:val="211E4A1C"/>
    <w:rsid w:val="225B2D35"/>
    <w:rsid w:val="228E2F89"/>
    <w:rsid w:val="234D0636"/>
    <w:rsid w:val="24855565"/>
    <w:rsid w:val="24F9484E"/>
    <w:rsid w:val="25010A9B"/>
    <w:rsid w:val="25281063"/>
    <w:rsid w:val="259B43BD"/>
    <w:rsid w:val="264F35E2"/>
    <w:rsid w:val="272E0EF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1717B9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39B5226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ED38DF"/>
    <w:rsid w:val="371766B4"/>
    <w:rsid w:val="379A4917"/>
    <w:rsid w:val="391130CE"/>
    <w:rsid w:val="39FD4C54"/>
    <w:rsid w:val="3A7801B7"/>
    <w:rsid w:val="3AAD0B91"/>
    <w:rsid w:val="3B113A85"/>
    <w:rsid w:val="3C0E5C7B"/>
    <w:rsid w:val="3CBB4611"/>
    <w:rsid w:val="3CCC1B3D"/>
    <w:rsid w:val="3D0B2AF4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C62F91"/>
    <w:rsid w:val="45D774A7"/>
    <w:rsid w:val="46D14C40"/>
    <w:rsid w:val="46F81324"/>
    <w:rsid w:val="471943D0"/>
    <w:rsid w:val="478E5C84"/>
    <w:rsid w:val="47C31DE4"/>
    <w:rsid w:val="488025D0"/>
    <w:rsid w:val="4900368B"/>
    <w:rsid w:val="4A0E4028"/>
    <w:rsid w:val="4A1716DA"/>
    <w:rsid w:val="4A64119D"/>
    <w:rsid w:val="4A8647B2"/>
    <w:rsid w:val="4A8F36C4"/>
    <w:rsid w:val="4AA63298"/>
    <w:rsid w:val="4AF173EE"/>
    <w:rsid w:val="4CBB3F4D"/>
    <w:rsid w:val="4D2D318C"/>
    <w:rsid w:val="4D4E672D"/>
    <w:rsid w:val="4D862BE2"/>
    <w:rsid w:val="4DB5581B"/>
    <w:rsid w:val="4E077BC5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2A44459"/>
    <w:rsid w:val="533968C8"/>
    <w:rsid w:val="53CA6BA5"/>
    <w:rsid w:val="53E6603A"/>
    <w:rsid w:val="54A50604"/>
    <w:rsid w:val="558C368D"/>
    <w:rsid w:val="55931618"/>
    <w:rsid w:val="5638111F"/>
    <w:rsid w:val="565D75AA"/>
    <w:rsid w:val="56773CE3"/>
    <w:rsid w:val="5761106A"/>
    <w:rsid w:val="5781044B"/>
    <w:rsid w:val="588538C5"/>
    <w:rsid w:val="58A2474F"/>
    <w:rsid w:val="58D35F02"/>
    <w:rsid w:val="58FB2D8E"/>
    <w:rsid w:val="5A49291D"/>
    <w:rsid w:val="5AFF41E9"/>
    <w:rsid w:val="5B503FE2"/>
    <w:rsid w:val="5C8D2BBF"/>
    <w:rsid w:val="5CE17675"/>
    <w:rsid w:val="5DB12713"/>
    <w:rsid w:val="5E154934"/>
    <w:rsid w:val="5E733C90"/>
    <w:rsid w:val="5E7A043F"/>
    <w:rsid w:val="5E9173DA"/>
    <w:rsid w:val="5EE61053"/>
    <w:rsid w:val="5F0F6614"/>
    <w:rsid w:val="5F1771E9"/>
    <w:rsid w:val="5F6230A5"/>
    <w:rsid w:val="5FDC1F4C"/>
    <w:rsid w:val="609046B1"/>
    <w:rsid w:val="60A15E30"/>
    <w:rsid w:val="60ED5E58"/>
    <w:rsid w:val="62462137"/>
    <w:rsid w:val="630D24C4"/>
    <w:rsid w:val="63F91396"/>
    <w:rsid w:val="640E6F6E"/>
    <w:rsid w:val="64533ACD"/>
    <w:rsid w:val="64897787"/>
    <w:rsid w:val="65707203"/>
    <w:rsid w:val="65CA62F6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3D1CF2"/>
    <w:rsid w:val="684D1EB4"/>
    <w:rsid w:val="685635A9"/>
    <w:rsid w:val="68B058E0"/>
    <w:rsid w:val="691400AC"/>
    <w:rsid w:val="692C688D"/>
    <w:rsid w:val="693D4A59"/>
    <w:rsid w:val="69654E40"/>
    <w:rsid w:val="696C7954"/>
    <w:rsid w:val="6B9A0FF2"/>
    <w:rsid w:val="6BB32A85"/>
    <w:rsid w:val="6C58036C"/>
    <w:rsid w:val="6D3E41FC"/>
    <w:rsid w:val="6E6E73F7"/>
    <w:rsid w:val="6FDA7483"/>
    <w:rsid w:val="704E1F87"/>
    <w:rsid w:val="706B4546"/>
    <w:rsid w:val="70986AAE"/>
    <w:rsid w:val="70CA663B"/>
    <w:rsid w:val="72294D7A"/>
    <w:rsid w:val="7284576D"/>
    <w:rsid w:val="72DB3EC7"/>
    <w:rsid w:val="73147321"/>
    <w:rsid w:val="73A753F0"/>
    <w:rsid w:val="744619D7"/>
    <w:rsid w:val="74AA3EBA"/>
    <w:rsid w:val="7570411C"/>
    <w:rsid w:val="764B673E"/>
    <w:rsid w:val="7662702C"/>
    <w:rsid w:val="767C226B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15</Pages>
  <Words>681</Words>
  <Characters>766</Characters>
  <Lines>6</Lines>
  <Paragraphs>1</Paragraphs>
  <TotalTime>9</TotalTime>
  <ScaleCrop>false</ScaleCrop>
  <LinksUpToDate>false</LinksUpToDate>
  <CharactersWithSpaces>793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2026-05-25T08:51:11Z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