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人兽共患传染病跨种传播及防控研究中心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跟踪人员：张超 位艳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人兽共患传染病跨种传播及防控研究中心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77DA7F61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施工单位：中国电子系统工程第四建设有限公司（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牵头人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6E1F337D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1960" w:firstLineChars="7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中国五冶集团有限公司（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联合体成员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设计单位：中国建筑科学研究院有限公司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监理单位：北京东方华太建设监理有限公司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施工内容：P2 实验室、P3 实验室及配套楼的建筑结构及装饰装修工程、给排水工程、电气工程、变配电工程、暖通净化工程、消防工程、弱电工程、自控工程、动力工程，以及室外工程等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181861861.02元 人民币（大写）：壹亿捌仟壹佰捌拾陆万壹仟捌佰陆拾壹元零角贰分；暂列金额（不含税）：10900000.00元 人民币（大写）：壹仟零玖拾万元整；专业工程暂估价（不含税）：4780000元 人民币（大写）：肆佰柒拾捌万元整。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720天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7.计划开工日期：2025 年 12 月 26 日 </w:t>
            </w:r>
          </w:p>
          <w:p w14:paraId="445EF8C7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1BFA98B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14035" cy="2672080"/>
                  <wp:effectExtent l="0" t="0" r="0" b="0"/>
                  <wp:docPr id="25" name="图片 25" descr="微信图片_20260607235327_1110_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微信图片_20260607235327_1110_58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14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035" cy="267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802EF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P3马道护坡喷锚；</w:t>
            </w:r>
          </w:p>
          <w:p w14:paraId="07FBEFC9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P3筏板钢筋制作安装；</w:t>
            </w:r>
          </w:p>
          <w:p w14:paraId="3702C600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P2管廊管件预埋；</w:t>
            </w:r>
          </w:p>
          <w:p w14:paraId="4CA091B1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P2管廊混凝土浇筑；</w:t>
            </w:r>
          </w:p>
          <w:p w14:paraId="618BB8E7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P2地下室顶板钢筋绑扎；</w:t>
            </w:r>
          </w:p>
          <w:p w14:paraId="21AB54A6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P2地下室顶板强电、消防线管预埋；</w:t>
            </w:r>
          </w:p>
          <w:p w14:paraId="5B0F14EE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P2地下室顶板管件预埋；</w:t>
            </w:r>
          </w:p>
          <w:p w14:paraId="506F4E88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P2地下室墙梁板混凝土浇筑。</w:t>
            </w:r>
          </w:p>
          <w:p w14:paraId="2B46BEF9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23287E5C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P3筏板钢筋抽检；</w:t>
            </w:r>
          </w:p>
          <w:p w14:paraId="190B53AA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P2管廊预埋管件抽检；</w:t>
            </w:r>
          </w:p>
          <w:p w14:paraId="4045AD49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P2管廊混凝土；</w:t>
            </w:r>
          </w:p>
          <w:p w14:paraId="25F33539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P2地下室剪力墙止水螺杆抽检；</w:t>
            </w:r>
          </w:p>
          <w:p w14:paraId="6B83A60D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P2地下室顶板预埋线管抽检；</w:t>
            </w:r>
          </w:p>
          <w:p w14:paraId="4AF8740D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P2地下室顶板地漏预埋件抽检；</w:t>
            </w:r>
          </w:p>
          <w:p w14:paraId="0A4D55DE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P2地下室顶板预埋管件抽检；</w:t>
            </w:r>
          </w:p>
          <w:p w14:paraId="00730A2F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P2地下室顶板梁钢筋，板筋，马镫筋抽检；</w:t>
            </w:r>
          </w:p>
          <w:p w14:paraId="107ADFF6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P2地下室剪力墙混凝土。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</w:t>
            </w:r>
          </w:p>
          <w:p w14:paraId="5B0C058B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P3马道护坡喷锚</w:t>
            </w:r>
          </w:p>
          <w:p w14:paraId="545FF9A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7" name="图片 57" descr="IMG_20260601_161341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IMG_20260601_16134189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6" name="图片 56" descr="IMG_20260601_161409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IMG_20260601_16140948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1B5F20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P3筏板钢筋绑扎</w:t>
            </w:r>
          </w:p>
          <w:p w14:paraId="5D8BFC1D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" name="图片 1" descr="IMG_20260607_164637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607_16463791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486773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P2管廊管件预埋</w:t>
            </w:r>
          </w:p>
          <w:p w14:paraId="530E2F8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0" name="图片 60" descr="IMG_20260602_16253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IMG_20260602_16253104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9" name="图片 59" descr="IMG_20260603_10200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IMG_20260603_10200027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8" name="图片 58" descr="IMG_20260603_102341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IMG_20260603_1023415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155D9D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P2管廊混凝土浇筑</w:t>
            </w:r>
          </w:p>
          <w:p w14:paraId="5BFB877D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2" name="图片 62" descr="IMG_20260603_102914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IMG_20260603_10291463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1" name="图片 61" descr="IMG_20260603_104605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IMG_20260603_10460569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10EFB2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P2地下室顶板钢筋绑扎</w:t>
            </w:r>
          </w:p>
          <w:p w14:paraId="63DC26B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5" name="图片 65" descr="IMG_20260601_162804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IMG_20260601_16280427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4" name="图片 64" descr="IMG_20260601_162904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IMG_20260601_16290458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647F9A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P2地下室顶板线管预埋</w:t>
            </w:r>
          </w:p>
          <w:p w14:paraId="70F6A6FB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8" name="图片 68" descr="IMG_20260601_162911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IMG_20260601_16291193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7" name="图片 67" descr="IMG_20260602_164315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IMG_20260602_16431579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6" name="图片 66" descr="IMG_20260602_164356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 descr="IMG_20260602_16435636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2278EA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P2地下室顶板管件预埋</w:t>
            </w:r>
          </w:p>
          <w:p w14:paraId="5F0295BC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71" name="图片 71" descr="IMG_20260602_163837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IMG_20260602_16383786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70" name="图片 70" descr="IMG_20260603_104015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IMG_20260603_10401545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9" name="图片 69" descr="IMG_20260604_154000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IMG_20260604_15400048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671706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P2地下室墙板梁混凝土浇筑</w:t>
            </w:r>
          </w:p>
          <w:p w14:paraId="04BF116C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73" name="图片 73" descr="IMG_20260604_153110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IMG_20260604_15311034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72" name="图片 72" descr="IMG_20260604_153315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IMG_20260604_15331529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960240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 xml:space="preserve">  P3筏板钢筋抽检</w:t>
            </w:r>
          </w:p>
          <w:p w14:paraId="3A7C0F8D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353050" cy="8269605"/>
                  <wp:effectExtent l="0" t="0" r="0" b="17145"/>
                  <wp:docPr id="22" name="图片 22" descr="img_20260601_074607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601_07460786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0" cy="826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8DEC4A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柱下筏板配筋</w:t>
            </w:r>
          </w:p>
          <w:p w14:paraId="74C9168A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4268470"/>
                  <wp:effectExtent l="0" t="0" r="3810" b="13970"/>
                  <wp:docPr id="2" name="图片 2" descr="img_20260601_075443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601_075443637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4268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C56A48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2939415" cy="3919220"/>
                  <wp:effectExtent l="0" t="0" r="1905" b="12700"/>
                  <wp:docPr id="9" name="图片 9" descr="IMG_20260604_081721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604_08172168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415" cy="391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9BA7FE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柱下筏板架立筋措施筋</w:t>
            </w:r>
          </w:p>
          <w:p w14:paraId="1C8EC6C9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115" cy="4119245"/>
                  <wp:effectExtent l="0" t="0" r="4445" b="10795"/>
                  <wp:docPr id="3" name="图片 3" descr="img_20260603_074426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603_07442663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115" cy="411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B28D6F">
            <w:pPr>
              <w:numPr>
                <w:ilvl w:val="0"/>
                <w:numId w:val="0"/>
              </w:numPr>
              <w:ind w:leftChars="0"/>
            </w:pPr>
            <w:r>
              <w:drawing>
                <wp:inline distT="0" distB="0" distL="114300" distR="114300">
                  <wp:extent cx="3727450" cy="3782695"/>
                  <wp:effectExtent l="0" t="0" r="6350" b="12065"/>
                  <wp:docPr id="1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0" cy="378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615F86">
            <w:pPr>
              <w:numPr>
                <w:ilvl w:val="0"/>
                <w:numId w:val="0"/>
              </w:numPr>
              <w:ind w:left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锚杆锚固长度</w:t>
            </w:r>
          </w:p>
          <w:p w14:paraId="087ED78D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637530" cy="7574915"/>
                  <wp:effectExtent l="0" t="0" r="1270" b="14605"/>
                  <wp:docPr id="4" name="图片 4" descr="img_20260603_074705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603_074705954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7530" cy="757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488FBC">
            <w:pPr>
              <w:numPr>
                <w:ilvl w:val="0"/>
                <w:numId w:val="0"/>
              </w:numPr>
              <w:ind w:leftChars="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筏板底面钢筋双向C16@200</w:t>
            </w:r>
          </w:p>
          <w:p w14:paraId="25DEFC26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8140065"/>
                  <wp:effectExtent l="0" t="0" r="3810" b="13335"/>
                  <wp:docPr id="5" name="图片 5" descr="img_20260603_081607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603_081607093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814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467C15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U型封边钢筋C12@200</w:t>
            </w:r>
          </w:p>
          <w:p w14:paraId="3312E173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495290" cy="7256780"/>
                  <wp:effectExtent l="0" t="0" r="6350" b="12700"/>
                  <wp:docPr id="6" name="图片 6" descr="img_20260604_081647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604_08164770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5290" cy="725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56DCB1">
            <w:pPr>
              <w:numPr>
                <w:ilvl w:val="0"/>
                <w:numId w:val="0"/>
              </w:numPr>
              <w:ind w:leftChars="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柱插筋</w:t>
            </w:r>
          </w:p>
          <w:p w14:paraId="49912A26">
            <w:pPr>
              <w:numPr>
                <w:ilvl w:val="0"/>
                <w:numId w:val="0"/>
              </w:numPr>
              <w:ind w:leftChars="0"/>
            </w:pPr>
            <w:r>
              <w:drawing>
                <wp:inline distT="0" distB="0" distL="114300" distR="114300">
                  <wp:extent cx="5485765" cy="6149975"/>
                  <wp:effectExtent l="0" t="0" r="635" b="6985"/>
                  <wp:docPr id="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5765" cy="614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F6A0DD">
            <w:pPr>
              <w:numPr>
                <w:ilvl w:val="0"/>
                <w:numId w:val="0"/>
              </w:numPr>
              <w:ind w:leftChars="0"/>
            </w:pPr>
            <w:r>
              <w:rPr>
                <w:rFonts w:hint="eastAsia"/>
                <w:lang w:val="en-US" w:eastAsia="zh-CN"/>
              </w:rPr>
              <w:t>6-8/C-G马凳钢筋C16@1000*1000</w:t>
            </w:r>
            <w:bookmarkStart w:id="0" w:name="_GoBack"/>
            <w:bookmarkEnd w:id="0"/>
          </w:p>
          <w:p w14:paraId="43F84534">
            <w:pPr>
              <w:numPr>
                <w:ilvl w:val="0"/>
                <w:numId w:val="0"/>
              </w:numPr>
              <w:ind w:leftChars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6325235"/>
                  <wp:effectExtent l="0" t="0" r="3810" b="14605"/>
                  <wp:docPr id="7" name="图片 7" descr="img_20260605_084909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605_08490948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632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423BF7">
            <w:pPr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3-6/C-G马凳钢筋C16@1400*1200</w:t>
            </w:r>
          </w:p>
          <w:p w14:paraId="2037F0A7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P2地下室剪力墙止水螺杆间距</w:t>
            </w:r>
          </w:p>
          <w:p w14:paraId="46E082E9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4670" cy="7486650"/>
                  <wp:effectExtent l="0" t="0" r="8890" b="11430"/>
                  <wp:docPr id="55" name="图片 55" descr="IMG_20260601_163240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IMG_20260601_163240480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670" cy="748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4" name="图片 54" descr="IMG_20260601_163309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IMG_20260601_163309327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90796C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P2地下室顶板梁箍筋</w:t>
            </w:r>
          </w:p>
          <w:p w14:paraId="0907507D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3" name="图片 53" descr="IMG_20260602_163935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IMG_20260602_163935030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2" name="图片 52" descr="IMG_20260602_163945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IMG_20260602_16394549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1" name="图片 51" descr="IMG_20260602_164018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IMG_20260602_164018658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D3783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P2地下室顶板底筋</w:t>
            </w:r>
          </w:p>
          <w:p w14:paraId="3E209964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0" name="图片 50" descr="IMG_20260602_164107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IMG_20260602_164107694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9" name="图片 49" descr="IMG_20260602_164125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IMG_20260602_164125355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DFB04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P2管廊预埋管件</w:t>
            </w:r>
          </w:p>
          <w:p w14:paraId="22138D37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8" name="图片 48" descr="IMG_20260603_102353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IMG_20260603_102353555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7" name="图片 47" descr="IMG_20260603_102421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IMG_20260603_102421578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6" name="图片 46" descr="IMG_20260603_102203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IMG_20260603_10220343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5" name="图片 45" descr="IMG_20260603_102844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IMG_20260603_102844235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4" name="图片 44" descr="IMG_20260603_102904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IMG_20260603_102904476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3F292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P2管廊混凝土</w:t>
            </w:r>
          </w:p>
          <w:p w14:paraId="5051E1DC">
            <w:pPr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1" name="图片 31" descr="IMG_20260603_105353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603_105353672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6E1EEC">
            <w:pPr>
              <w:bidi w:val="0"/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P2顶板预埋线管</w:t>
            </w:r>
          </w:p>
          <w:p w14:paraId="38E5C1A7">
            <w:pPr>
              <w:bidi w:val="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3" name="图片 43" descr="IMG_20260603_103604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IMG_20260603_103604975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2" name="图片 42" descr="IMG_20260603_103609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IMG_20260603_103609665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1" name="图片 41" descr="IMG_20260603_103617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IMG_20260603_103617423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0" name="图片 40" descr="IMG_20260603_103705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IMG_20260603_103705237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9" name="图片 39" descr="IMG_20260603_103715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IMG_20260603_103715923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8" name="图片 38" descr="IMG_20260603_103816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IMG_20260603_103816748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665D9">
            <w:pPr>
              <w:bidi w:val="0"/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P2顶板地漏预埋件</w:t>
            </w:r>
          </w:p>
          <w:p w14:paraId="4EE84306">
            <w:pPr>
              <w:bidi w:val="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6" name="图片 36" descr="IMG_20260603_103901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IMG_20260603_103901734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5" name="图片 35" descr="IMG_20260603_103907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0260603_103907312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4" name="图片 34" descr="IMG_20260603_103915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603_103915821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7" name="图片 37" descr="IMG_20260603_103948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IMG_20260603_103948734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D4607A">
            <w:pPr>
              <w:bidi w:val="0"/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P2顶板预埋管件</w:t>
            </w:r>
          </w:p>
          <w:p w14:paraId="373C8EAC">
            <w:pPr>
              <w:bidi w:val="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2" name="图片 32" descr="IMG_20260603_104538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603_104538483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7E5F9">
            <w:pPr>
              <w:bidi w:val="0"/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P2地下室顶板面筋</w:t>
            </w:r>
          </w:p>
          <w:p w14:paraId="564862A6">
            <w:pPr>
              <w:tabs>
                <w:tab w:val="left" w:pos="6032"/>
              </w:tabs>
              <w:bidi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8" name="图片 28" descr="IMG_20260604_153516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604_153516525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7" name="图片 27" descr="IMG_20260604_153533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604_153533775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C9BA8B">
            <w:pPr>
              <w:tabs>
                <w:tab w:val="left" w:pos="6032"/>
              </w:tabs>
              <w:bidi w:val="0"/>
              <w:ind w:firstLine="480" w:firstLineChars="200"/>
              <w:jc w:val="left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P2地下室顶板马凳布置</w:t>
            </w:r>
          </w:p>
          <w:p w14:paraId="5FD2E6A4">
            <w:pPr>
              <w:tabs>
                <w:tab w:val="left" w:pos="6032"/>
              </w:tabs>
              <w:bidi w:val="0"/>
              <w:jc w:val="left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0" name="图片 30" descr="IMG_20260604_153603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604_153603592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9" name="图片 29" descr="IMG_20260604_153628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604_153628518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B38886">
            <w:pPr>
              <w:tabs>
                <w:tab w:val="left" w:pos="6032"/>
              </w:tabs>
              <w:bidi w:val="0"/>
              <w:ind w:firstLine="480" w:firstLineChars="200"/>
              <w:jc w:val="left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P2地下室墙体混凝土</w:t>
            </w:r>
          </w:p>
          <w:p w14:paraId="7612E2AF">
            <w:pPr>
              <w:tabs>
                <w:tab w:val="left" w:pos="6032"/>
              </w:tabs>
              <w:bidi w:val="0"/>
              <w:jc w:val="left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6" name="图片 26" descr="IMG_20260604_153925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604_153925651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rPr>
          <w:rFonts w:hint="eastAsia" w:eastAsiaTheme="minorEastAsia"/>
          <w:szCs w:val="36"/>
          <w:lang w:eastAsia="zh-CN"/>
        </w:rPr>
      </w:pP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2D6410F"/>
    <w:multiLevelType w:val="singleLevel"/>
    <w:tmpl w:val="62D641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A024204"/>
    <w:rsid w:val="0A7234DD"/>
    <w:rsid w:val="0AD77726"/>
    <w:rsid w:val="0B5F423D"/>
    <w:rsid w:val="0C79769D"/>
    <w:rsid w:val="0E6C2121"/>
    <w:rsid w:val="0ECC2E4F"/>
    <w:rsid w:val="0ED8225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8E01C8"/>
    <w:rsid w:val="1D2C436D"/>
    <w:rsid w:val="1E61117C"/>
    <w:rsid w:val="1F30714C"/>
    <w:rsid w:val="1F3172D2"/>
    <w:rsid w:val="1FD059DB"/>
    <w:rsid w:val="1FFC3019"/>
    <w:rsid w:val="211E4A1C"/>
    <w:rsid w:val="225B2D35"/>
    <w:rsid w:val="228E2F89"/>
    <w:rsid w:val="234D0636"/>
    <w:rsid w:val="24855565"/>
    <w:rsid w:val="24F9484E"/>
    <w:rsid w:val="25010A9B"/>
    <w:rsid w:val="25281063"/>
    <w:rsid w:val="259B43BD"/>
    <w:rsid w:val="264F35E2"/>
    <w:rsid w:val="272E0EF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1717B9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39B5226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ED38DF"/>
    <w:rsid w:val="371766B4"/>
    <w:rsid w:val="379A4917"/>
    <w:rsid w:val="391130CE"/>
    <w:rsid w:val="39220E2F"/>
    <w:rsid w:val="39FD4C54"/>
    <w:rsid w:val="3A7801B7"/>
    <w:rsid w:val="3AAD0B91"/>
    <w:rsid w:val="3B113A85"/>
    <w:rsid w:val="3C0E5C7B"/>
    <w:rsid w:val="3CBB4611"/>
    <w:rsid w:val="3CCC1B3D"/>
    <w:rsid w:val="3D0B2AF4"/>
    <w:rsid w:val="3DB10C7C"/>
    <w:rsid w:val="3E4B7BED"/>
    <w:rsid w:val="3EA3354D"/>
    <w:rsid w:val="3EBD2576"/>
    <w:rsid w:val="3F540FA8"/>
    <w:rsid w:val="422F4422"/>
    <w:rsid w:val="426908B6"/>
    <w:rsid w:val="44F51AC2"/>
    <w:rsid w:val="45637775"/>
    <w:rsid w:val="45C62F91"/>
    <w:rsid w:val="45D774A7"/>
    <w:rsid w:val="46D14C40"/>
    <w:rsid w:val="46F81324"/>
    <w:rsid w:val="471943D0"/>
    <w:rsid w:val="478E5C84"/>
    <w:rsid w:val="47C31DE4"/>
    <w:rsid w:val="488025D0"/>
    <w:rsid w:val="4900368B"/>
    <w:rsid w:val="4A0E4028"/>
    <w:rsid w:val="4A1716DA"/>
    <w:rsid w:val="4A64119D"/>
    <w:rsid w:val="4A8647B2"/>
    <w:rsid w:val="4A8F36C4"/>
    <w:rsid w:val="4AA63298"/>
    <w:rsid w:val="4AF173EE"/>
    <w:rsid w:val="4CBB3F4D"/>
    <w:rsid w:val="4D2D318C"/>
    <w:rsid w:val="4D4E672D"/>
    <w:rsid w:val="4D862BE2"/>
    <w:rsid w:val="4DB5581B"/>
    <w:rsid w:val="4E077BC5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2A44459"/>
    <w:rsid w:val="533968C8"/>
    <w:rsid w:val="53CA6BA5"/>
    <w:rsid w:val="53E6603A"/>
    <w:rsid w:val="54A50604"/>
    <w:rsid w:val="558C368D"/>
    <w:rsid w:val="55931618"/>
    <w:rsid w:val="5638111F"/>
    <w:rsid w:val="565D75AA"/>
    <w:rsid w:val="56773CE3"/>
    <w:rsid w:val="5761106A"/>
    <w:rsid w:val="5781044B"/>
    <w:rsid w:val="588538C5"/>
    <w:rsid w:val="58A2474F"/>
    <w:rsid w:val="58D35F02"/>
    <w:rsid w:val="58FB2D8E"/>
    <w:rsid w:val="59BD39D8"/>
    <w:rsid w:val="5A49291D"/>
    <w:rsid w:val="5AFF41E9"/>
    <w:rsid w:val="5B503FE2"/>
    <w:rsid w:val="5C506CDE"/>
    <w:rsid w:val="5C8D2BBF"/>
    <w:rsid w:val="5CE17675"/>
    <w:rsid w:val="5DA01CEE"/>
    <w:rsid w:val="5DB12713"/>
    <w:rsid w:val="5E154934"/>
    <w:rsid w:val="5E733C90"/>
    <w:rsid w:val="5E7A043F"/>
    <w:rsid w:val="5E9173DA"/>
    <w:rsid w:val="5EE61053"/>
    <w:rsid w:val="5F0F6614"/>
    <w:rsid w:val="5F1771E9"/>
    <w:rsid w:val="5F6230A5"/>
    <w:rsid w:val="5FDC1F4C"/>
    <w:rsid w:val="609046B1"/>
    <w:rsid w:val="60A15E30"/>
    <w:rsid w:val="60ED5E58"/>
    <w:rsid w:val="62462137"/>
    <w:rsid w:val="630D24C4"/>
    <w:rsid w:val="63F91396"/>
    <w:rsid w:val="640E6F6E"/>
    <w:rsid w:val="64533ACD"/>
    <w:rsid w:val="64897787"/>
    <w:rsid w:val="65707203"/>
    <w:rsid w:val="65CA62F6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3D1CF2"/>
    <w:rsid w:val="684D1EB4"/>
    <w:rsid w:val="685635A9"/>
    <w:rsid w:val="68B058E0"/>
    <w:rsid w:val="691400AC"/>
    <w:rsid w:val="692C688D"/>
    <w:rsid w:val="693D4A59"/>
    <w:rsid w:val="69654E40"/>
    <w:rsid w:val="696C7954"/>
    <w:rsid w:val="6B9A0FF2"/>
    <w:rsid w:val="6BB32A85"/>
    <w:rsid w:val="6C58036C"/>
    <w:rsid w:val="6D3E41FC"/>
    <w:rsid w:val="6E6E73F7"/>
    <w:rsid w:val="6FDA7483"/>
    <w:rsid w:val="704E1F87"/>
    <w:rsid w:val="706B4546"/>
    <w:rsid w:val="70986AAE"/>
    <w:rsid w:val="70CA663B"/>
    <w:rsid w:val="72294D7A"/>
    <w:rsid w:val="7284576D"/>
    <w:rsid w:val="72DB3EC7"/>
    <w:rsid w:val="73147321"/>
    <w:rsid w:val="73A753F0"/>
    <w:rsid w:val="744619D7"/>
    <w:rsid w:val="74AA3EBA"/>
    <w:rsid w:val="7570411C"/>
    <w:rsid w:val="764B673E"/>
    <w:rsid w:val="7662702C"/>
    <w:rsid w:val="767C226B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4" Type="http://schemas.openxmlformats.org/officeDocument/2006/relationships/fontTable" Target="fontTable.xml"/><Relationship Id="rId63" Type="http://schemas.openxmlformats.org/officeDocument/2006/relationships/customXml" Target="../customXml/item1.xml"/><Relationship Id="rId62" Type="http://schemas.openxmlformats.org/officeDocument/2006/relationships/numbering" Target="numbering.xml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pn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pn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36</Pages>
  <Words>765</Words>
  <Characters>849</Characters>
  <Lines>6</Lines>
  <Paragraphs>1</Paragraphs>
  <TotalTime>6</TotalTime>
  <ScaleCrop>false</ScaleCrop>
  <LinksUpToDate>false</LinksUpToDate>
  <CharactersWithSpaces>876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2026-06-08T08:11:28Z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3B9E6B40DB114460B5C95BB547F6999B_13</vt:lpwstr>
  </property>
  <property fmtid="{D5CDD505-2E9C-101B-9397-08002B2CF9AE}" pid="4" name="KSOTemplateDocerSaveRecord">
    <vt:lpwstr>eyJoZGlkIjoiNGU4ZDFjNjQ5NDM5NzhiODYwYjdmMmY3YWE5NWY0ZDAiLCJ1c2VySWQiOiIzMjkyNDU5NDgifQ==</vt:lpwstr>
  </property>
</Properties>
</file>