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>华中农业大学湖北省饲料质量监督检验站改造与搬迁工程</w:t>
      </w: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330D2B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1月18</w:t>
      </w:r>
      <w:r>
        <w:rPr>
          <w:rFonts w:hint="eastAsia"/>
          <w:sz w:val="28"/>
          <w:szCs w:val="28"/>
        </w:rPr>
        <w:t>日</w:t>
      </w:r>
    </w:p>
    <w:p w14:paraId="1E52AF3C">
      <w:pPr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5"/>
        <w:tblW w:w="904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52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47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华中农业大学湖北省饲料质量监督检验站改造与搬迁工程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18日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52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047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2C048968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华中农业大学湖北省饲料质量监督检验站改造与搬迁工程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</w:rPr>
              <w:t>，包括但不限于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ABC区室内拆除、装修改造、电气、给排水、消防、弱电及暖通工程、实验室家具等工作内容</w:t>
            </w:r>
          </w:p>
          <w:p w14:paraId="51F02751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北京国马斯尔福实验室设备有限责任公司</w:t>
            </w:r>
          </w:p>
          <w:p w14:paraId="445786B9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监理单位：中鸿亿博集团有限公司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。</w:t>
            </w:r>
          </w:p>
          <w:p w14:paraId="7DBE525E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合同价款：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本合同采用综合单价合同，工程量据实结算。合同金额为 ¥ 1560000.00（人民币壹佰伍拾陆万元整 ），其中暂列金¥ 50000  （人民币伍万元整 ）。</w:t>
            </w:r>
          </w:p>
          <w:p w14:paraId="17EA7348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工期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38日历天。</w:t>
            </w:r>
          </w:p>
          <w:p w14:paraId="7C3EAD52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7B6FD0D6">
            <w:pPr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屋面内保温施工。圈梁、过梁、构造柱模板拆除</w:t>
            </w:r>
          </w:p>
          <w:p w14:paraId="69509E15">
            <w:pPr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地面单组份聚氨酯涂料厚度1.2-1.5mm</w:t>
            </w:r>
          </w:p>
          <w:p w14:paraId="65CFDC42">
            <w:pPr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地面细石混凝土厚度2-4cm</w:t>
            </w:r>
          </w:p>
          <w:p w14:paraId="6DF30AAD">
            <w:pPr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室外花坛清杂，挖土深度10cm</w:t>
            </w:r>
          </w:p>
          <w:p w14:paraId="56C1168E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</w:p>
          <w:p w14:paraId="618925C9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</w:p>
          <w:p w14:paraId="526E65A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786380" cy="3716020"/>
                  <wp:effectExtent l="0" t="0" r="13970" b="17780"/>
                  <wp:docPr id="3" name="图片 3" descr="IMG_20260112_152220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112_15222006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380" cy="3716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677795" cy="3571240"/>
                  <wp:effectExtent l="0" t="0" r="8255" b="10160"/>
                  <wp:docPr id="4" name="图片 4" descr="IMG_20260113_124854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113_12485486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795" cy="357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屋面内保温铝箔复合挤塑板(厚度 20mm,密度≤30kg/m³)</w:t>
            </w:r>
          </w:p>
          <w:p w14:paraId="26361DEE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</w:p>
          <w:p w14:paraId="40F5AED5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</w:p>
          <w:p w14:paraId="74F3CBAF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600700" cy="2204085"/>
                  <wp:effectExtent l="0" t="0" r="0" b="5715"/>
                  <wp:docPr id="5" name="图片 5" descr="img_20260113_125055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113_12505571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220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B6C3BA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圈梁100*150mm</w:t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600700" cy="3775075"/>
                  <wp:effectExtent l="0" t="0" r="0" b="15875"/>
                  <wp:docPr id="6" name="图片 6" descr="img_20260113_125138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113_12513835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377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62B2FC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过梁180*150mm</w:t>
            </w:r>
          </w:p>
          <w:p w14:paraId="42A0B0A1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548255" cy="3397250"/>
                  <wp:effectExtent l="0" t="0" r="4445" b="12700"/>
                  <wp:docPr id="9" name="图片 9" descr="IMG_20260114_103644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114_10364414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255" cy="339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366010" cy="3154680"/>
                  <wp:effectExtent l="0" t="0" r="15240" b="7620"/>
                  <wp:docPr id="10" name="图片 10" descr="IMG_20260114_103646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114_10364612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6010" cy="315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908300" cy="3877310"/>
                  <wp:effectExtent l="0" t="0" r="6350" b="8890"/>
                  <wp:docPr id="14" name="图片 14" descr="IMG_20260115_074721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115_07472108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8300" cy="387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0C68F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地面聚氨酯防水厚度1.2-1.5mm</w:t>
            </w:r>
          </w:p>
          <w:p w14:paraId="171F241B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93080" cy="4194810"/>
                  <wp:effectExtent l="0" t="0" r="7620" b="15240"/>
                  <wp:docPr id="15" name="图片 15" descr="IMG_20260116_094148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116_09414889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3080" cy="4194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16" name="图片 16" descr="IMG_20260116_094058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116_09405899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042535" cy="3782060"/>
                  <wp:effectExtent l="0" t="0" r="5715" b="8890"/>
                  <wp:docPr id="17" name="图片 17" descr="IMG_20260116_093951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116_09395146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2535" cy="3782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C18726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地面细石混凝土找平2-4cm</w:t>
            </w:r>
          </w:p>
          <w:p w14:paraId="2A3816D4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12" name="图片 12" descr="IMG_20260114_104342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114_10434265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834640" cy="3779520"/>
                  <wp:effectExtent l="0" t="0" r="3810" b="11430"/>
                  <wp:docPr id="13" name="图片 13" descr="IMG_20260114_104400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114_10440061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40" cy="377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F4A165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轻钢龙骨隔墙龙骨75*45</w:t>
            </w:r>
          </w:p>
          <w:p w14:paraId="64DD0A64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600700" cy="7395845"/>
                  <wp:effectExtent l="0" t="0" r="0" b="14605"/>
                  <wp:docPr id="7" name="图片 7" descr="img_20260113_125541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113_12554150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7395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86A508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600700" cy="7395845"/>
                  <wp:effectExtent l="0" t="0" r="0" b="14605"/>
                  <wp:docPr id="8" name="图片 8" descr="img_20260113_125640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113_12564045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7395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7471E0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室外花坛清杂，挖土深度10cm</w:t>
            </w:r>
          </w:p>
          <w:p w14:paraId="6F417900">
            <w:pPr>
              <w:pStyle w:val="3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right="0" w:righ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648C3B9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96255" cy="7461250"/>
                  <wp:effectExtent l="0" t="0" r="4445" b="6350"/>
                  <wp:docPr id="2" name="图片 2" descr="IMG_20260112_152215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112_15221541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746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DF0CB7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21F06E58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08541E20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33292ED1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11" name="图片 11" descr="IMG_20260114_103842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114_10384270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B64096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6146146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/>
                <w:lang w:eastAsia="zh-CN"/>
              </w:rPr>
            </w:pPr>
            <w:r>
              <w:t>橡胶板卷材楼地面</w:t>
            </w:r>
            <w:r>
              <w:rPr>
                <w:rFonts w:hint="eastAsia"/>
                <w:lang w:eastAsia="zh-CN"/>
              </w:rPr>
              <w:t>：</w:t>
            </w:r>
          </w:p>
          <w:p w14:paraId="61B175A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eastAsiaTheme="minorEastAsia"/>
                <w:lang w:val="en-US" w:eastAsia="zh-CN"/>
              </w:rPr>
            </w:pPr>
            <w:r>
              <w:t>1.PVC卷材与其他地板相交处做封条;</w:t>
            </w:r>
            <w:r>
              <w:rPr>
                <w:rFonts w:hint="eastAsia"/>
                <w:lang w:eastAsia="zh-CN"/>
              </w:rPr>
              <w:t>【</w:t>
            </w:r>
            <w:r>
              <w:rPr>
                <w:rFonts w:hint="eastAsia"/>
                <w:lang w:val="en-US" w:eastAsia="zh-CN"/>
              </w:rPr>
              <w:t>暂未施工】</w:t>
            </w:r>
          </w:p>
          <w:p w14:paraId="09B5BFD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2.PVC卷材厚度2mm;同质透心、耐磨等级T级;用专用胶粘剂粘贴</w:t>
            </w:r>
            <w:r>
              <w:rPr>
                <w:rFonts w:hint="eastAsia"/>
                <w:lang w:eastAsia="zh-CN"/>
              </w:rPr>
              <w:t>【</w:t>
            </w:r>
            <w:r>
              <w:rPr>
                <w:rFonts w:hint="eastAsia"/>
                <w:lang w:val="en-US" w:eastAsia="zh-CN"/>
              </w:rPr>
              <w:t>暂未施工】</w:t>
            </w:r>
          </w:p>
          <w:p w14:paraId="75D58C2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3.3mm水泥自流平 ;</w:t>
            </w:r>
            <w:r>
              <w:rPr>
                <w:rFonts w:hint="eastAsia"/>
                <w:lang w:eastAsia="zh-CN"/>
              </w:rPr>
              <w:t>【</w:t>
            </w:r>
            <w:r>
              <w:rPr>
                <w:rFonts w:hint="eastAsia"/>
                <w:lang w:val="en-US" w:eastAsia="zh-CN"/>
              </w:rPr>
              <w:t>暂未施工】</w:t>
            </w:r>
          </w:p>
          <w:p w14:paraId="1A3F777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eastAsiaTheme="minorEastAsia"/>
                <w:lang w:val="en-US" w:eastAsia="zh-CN"/>
              </w:rPr>
            </w:pPr>
            <w:r>
              <w:t xml:space="preserve">4.20厚DS水泥砂浆,压实抹光 </w:t>
            </w:r>
            <w:r>
              <w:rPr>
                <w:rFonts w:hint="eastAsia"/>
                <w:lang w:eastAsia="zh-CN"/>
              </w:rPr>
              <w:t>【</w:t>
            </w:r>
            <w:r>
              <w:rPr>
                <w:rFonts w:hint="eastAsia"/>
                <w:lang w:val="en-US" w:eastAsia="zh-CN"/>
              </w:rPr>
              <w:t>现场实际：20-40mm厚细石混凝土】</w:t>
            </w:r>
          </w:p>
          <w:p w14:paraId="67EBCE8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eastAsiaTheme="minorEastAsia"/>
                <w:lang w:val="en-US" w:eastAsia="zh-CN"/>
              </w:rPr>
            </w:pPr>
            <w:r>
              <w:t xml:space="preserve">5.1.5mm厚聚氨酯防水层 </w:t>
            </w:r>
            <w:r>
              <w:rPr>
                <w:rFonts w:hint="eastAsia"/>
                <w:lang w:eastAsia="zh-CN"/>
              </w:rPr>
              <w:t>【</w:t>
            </w:r>
            <w:r>
              <w:rPr>
                <w:rFonts w:hint="eastAsia"/>
                <w:lang w:val="en-US" w:eastAsia="zh-CN"/>
              </w:rPr>
              <w:t>已做，实际厚度1.2-1.5mm】</w:t>
            </w:r>
          </w:p>
          <w:p w14:paraId="37F6CB5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eastAsiaTheme="minorEastAsia"/>
                <w:lang w:val="en-US" w:eastAsia="zh-CN"/>
              </w:rPr>
            </w:pPr>
            <w:r>
              <w:t>6.20厚C20细石混凝土找坡抹平</w:t>
            </w:r>
            <w:r>
              <w:rPr>
                <w:rFonts w:hint="eastAsia"/>
                <w:lang w:eastAsia="zh-CN"/>
              </w:rPr>
              <w:t>【</w:t>
            </w:r>
            <w:r>
              <w:rPr>
                <w:rFonts w:hint="eastAsia"/>
                <w:lang w:val="en-US" w:eastAsia="zh-CN"/>
              </w:rPr>
              <w:t>局部约70m2做3-8cm细石混凝土找平】</w:t>
            </w:r>
          </w:p>
          <w:p w14:paraId="088587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787D63"/>
    <w:multiLevelType w:val="singleLevel"/>
    <w:tmpl w:val="9E787D6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77F6F"/>
    <w:rsid w:val="02364227"/>
    <w:rsid w:val="0346553D"/>
    <w:rsid w:val="03A43280"/>
    <w:rsid w:val="03B715BD"/>
    <w:rsid w:val="041C181B"/>
    <w:rsid w:val="047F58EC"/>
    <w:rsid w:val="04F71D18"/>
    <w:rsid w:val="052F052B"/>
    <w:rsid w:val="05B90548"/>
    <w:rsid w:val="065D3500"/>
    <w:rsid w:val="06AB3CB3"/>
    <w:rsid w:val="06FF0FF3"/>
    <w:rsid w:val="07C33070"/>
    <w:rsid w:val="08875330"/>
    <w:rsid w:val="0B9D59D5"/>
    <w:rsid w:val="0DE4506A"/>
    <w:rsid w:val="0DEC6838"/>
    <w:rsid w:val="0E996720"/>
    <w:rsid w:val="101D2C13"/>
    <w:rsid w:val="1078561C"/>
    <w:rsid w:val="13E5530C"/>
    <w:rsid w:val="14A634E9"/>
    <w:rsid w:val="155510C9"/>
    <w:rsid w:val="1584739F"/>
    <w:rsid w:val="16E71607"/>
    <w:rsid w:val="16F85466"/>
    <w:rsid w:val="17A14F1F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2F02E67"/>
    <w:rsid w:val="23A2125D"/>
    <w:rsid w:val="23D20627"/>
    <w:rsid w:val="23FF744C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F0A7EAE"/>
    <w:rsid w:val="2F462E05"/>
    <w:rsid w:val="318929C1"/>
    <w:rsid w:val="32656AD5"/>
    <w:rsid w:val="34241C6C"/>
    <w:rsid w:val="35406C27"/>
    <w:rsid w:val="3695170E"/>
    <w:rsid w:val="37AD002F"/>
    <w:rsid w:val="37D332A6"/>
    <w:rsid w:val="38476A0C"/>
    <w:rsid w:val="393E75DE"/>
    <w:rsid w:val="39BC7261"/>
    <w:rsid w:val="3B156AF7"/>
    <w:rsid w:val="3D467FD3"/>
    <w:rsid w:val="3E4B7AAC"/>
    <w:rsid w:val="3F094321"/>
    <w:rsid w:val="40BB3A9F"/>
    <w:rsid w:val="438B64FE"/>
    <w:rsid w:val="43AB2187"/>
    <w:rsid w:val="43E6510E"/>
    <w:rsid w:val="442D51F8"/>
    <w:rsid w:val="4484364A"/>
    <w:rsid w:val="44CB1108"/>
    <w:rsid w:val="456236A4"/>
    <w:rsid w:val="46805F22"/>
    <w:rsid w:val="481B13D8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417ECC"/>
    <w:rsid w:val="63312CD8"/>
    <w:rsid w:val="64915201"/>
    <w:rsid w:val="661130EE"/>
    <w:rsid w:val="67331413"/>
    <w:rsid w:val="67AE2497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D52A9D"/>
    <w:rsid w:val="6BD768DA"/>
    <w:rsid w:val="6C456CB2"/>
    <w:rsid w:val="6E7A0678"/>
    <w:rsid w:val="6EA1756B"/>
    <w:rsid w:val="6EE6388B"/>
    <w:rsid w:val="70252C4A"/>
    <w:rsid w:val="713816DD"/>
    <w:rsid w:val="72B01B3E"/>
    <w:rsid w:val="73957244"/>
    <w:rsid w:val="745917A8"/>
    <w:rsid w:val="75AE7A8E"/>
    <w:rsid w:val="78923177"/>
    <w:rsid w:val="792672B8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637</Words>
  <Characters>778</Characters>
  <Lines>0</Lines>
  <Paragraphs>0</Paragraphs>
  <TotalTime>0</TotalTime>
  <ScaleCrop>false</ScaleCrop>
  <LinksUpToDate>false</LinksUpToDate>
  <CharactersWithSpaces>793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Sj-112</cp:lastModifiedBy>
  <dcterms:modified xsi:type="dcterms:W3CDTF">2026-04-15T11:21:11Z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9EA52B6CF56C4E8B86A017D483A85100_13</vt:lpwstr>
  </property>
  <property fmtid="{D5CDD505-2E9C-101B-9397-08002B2CF9AE}" pid="4" name="KSOTemplateDocerSaveRecord">
    <vt:lpwstr>eyJoZGlkIjoiYzY1YjdmZTQ1NzkyM2Y4MjczNjUwOWQ0YzY0NDBiZWMifQ==</vt:lpwstr>
  </property>
</Properties>
</file>