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>华中农业大学湖北省饲料质量监督检验站改造与搬迁工程</w:t>
      </w: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1月11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52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47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华中农业大学湖北省饲料质量监督检验站改造与搬迁工程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11日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52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47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179CC23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华中农业大学湖北省饲料质量监督检验站改造与搬迁工程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，包括但不限于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ABC区室内拆除、装修改造、电气、给排水、消防、弱电及暖通工程、实验室家具等工作内容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北京国马斯尔福实验室设备有限责任公司</w:t>
            </w:r>
          </w:p>
          <w:p w14:paraId="0CEA1B73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监理单位：中鸿亿博集团有限公司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</w:p>
          <w:p w14:paraId="11C3D5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¥ 1560000.00（人民币壹佰伍拾陆万元整 ），其中暂列金¥ 50000  （人民币伍万元整 ）。</w:t>
            </w:r>
          </w:p>
          <w:p w14:paraId="2623145C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工期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38日历天。</w:t>
            </w:r>
          </w:p>
          <w:bookmarkEnd w:id="0"/>
          <w:p w14:paraId="7C3EAD52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2B4E89E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A区：</w:t>
            </w:r>
          </w:p>
          <w:p w14:paraId="53F54063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门窗拆除、开门洞，洞口抹灰收边；</w:t>
            </w:r>
          </w:p>
          <w:p w14:paraId="7A6B507C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内隔墙砌筑墙厚150mm，砌体通长拉筋；圈梁、构造柱模板、钢筋制作安装、</w:t>
            </w:r>
          </w:p>
          <w:p w14:paraId="304DD8EC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墙地面开槽，给水、排水敷设，消防箱移位</w:t>
            </w:r>
          </w:p>
          <w:p w14:paraId="056574E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B区：</w:t>
            </w:r>
          </w:p>
          <w:p w14:paraId="5E88ACA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1、拆除柜子，开门洞、消防箱移位</w:t>
            </w:r>
          </w:p>
          <w:p w14:paraId="002D014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施工照片：</w:t>
            </w:r>
          </w:p>
          <w:p w14:paraId="5694466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A区</w:t>
            </w:r>
          </w:p>
          <w:p w14:paraId="4425EEC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77490" cy="3703955"/>
                  <wp:effectExtent l="0" t="0" r="3810" b="10795"/>
                  <wp:docPr id="6" name="图片 6" descr="IMG_20260102_162135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102_16213578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3703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1135" cy="3642360"/>
                  <wp:effectExtent l="0" t="0" r="12065" b="15240"/>
                  <wp:docPr id="5" name="图片 5" descr="IMG_20260102_162250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102_16225016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35" cy="364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795F9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开门洞、拆窗户</w:t>
            </w:r>
          </w:p>
          <w:p w14:paraId="03ADA87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0700" cy="4253865"/>
                  <wp:effectExtent l="0" t="0" r="0" b="13335"/>
                  <wp:docPr id="7" name="图片 7" descr="img_20260104_090022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104_09002239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425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8EC1A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砌体拆除抹灰</w:t>
            </w:r>
          </w:p>
          <w:p w14:paraId="78F3657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drawing>
                <wp:inline distT="0" distB="0" distL="114300" distR="114300">
                  <wp:extent cx="5606415" cy="2440940"/>
                  <wp:effectExtent l="0" t="0" r="13335" b="16510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6415" cy="244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41025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387600" cy="3183890"/>
                  <wp:effectExtent l="0" t="0" r="12700" b="16510"/>
                  <wp:docPr id="9" name="图片 9" descr="IMG_20260105_105730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105_10573038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31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377440" cy="3171190"/>
                  <wp:effectExtent l="0" t="0" r="3810" b="10160"/>
                  <wp:docPr id="10" name="图片 10" descr="IMG_20260106_111557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106_1115574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317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4C092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927860" cy="2571115"/>
                  <wp:effectExtent l="0" t="0" r="15240" b="635"/>
                  <wp:docPr id="19" name="图片 19" descr="IMG_20260108_124702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108_12470227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257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1918970" cy="2558415"/>
                  <wp:effectExtent l="0" t="0" r="5080" b="13335"/>
                  <wp:docPr id="20" name="图片 20" descr="IMG_20260108_1247183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108_12471837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8970" cy="2558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3A2E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砖墙内隔墙砌砖，墙体通长筋，圈梁、构造柱模板、钢筋制作安装</w:t>
            </w:r>
          </w:p>
          <w:p w14:paraId="7A01F68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21305" cy="3761740"/>
                  <wp:effectExtent l="0" t="0" r="17145" b="10160"/>
                  <wp:docPr id="26" name="图片 26" descr="IMG_20260109_165225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109_16522542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305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9070" cy="3625215"/>
                  <wp:effectExtent l="0" t="0" r="5080" b="13335"/>
                  <wp:docPr id="27" name="图片 27" descr="IMG_20260109_165328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109_16532832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70" cy="362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A8516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84D712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11" name="图片 11" descr="img_20260106_112117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106_11211798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61764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591050" cy="9030335"/>
                  <wp:effectExtent l="0" t="0" r="0" b="18415"/>
                  <wp:docPr id="12" name="图片 12" descr="img_20260106_112231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106_1122319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3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0700" cy="4253865"/>
                  <wp:effectExtent l="0" t="0" r="0" b="13335"/>
                  <wp:docPr id="13" name="图片 13" descr="img_20260108_1239487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108_12394878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4253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7D9F6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30170" cy="3507740"/>
                  <wp:effectExtent l="0" t="0" r="17780" b="16510"/>
                  <wp:docPr id="14" name="图片 14" descr="IMG_20260108_124032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108_12403290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0170" cy="350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56205" cy="3542030"/>
                  <wp:effectExtent l="0" t="0" r="10795" b="1270"/>
                  <wp:docPr id="15" name="图片 15" descr="IMG_20260108_124025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108_12402538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205" cy="354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E23F0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地面给排水开槽</w:t>
            </w:r>
          </w:p>
          <w:p w14:paraId="2A53873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0700" cy="7395845"/>
                  <wp:effectExtent l="0" t="0" r="0" b="14605"/>
                  <wp:docPr id="18" name="图片 18" descr="img_20260109_165734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109_16573475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73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4BFEC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墙面开槽</w:t>
            </w:r>
          </w:p>
          <w:p w14:paraId="595E1AB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48915" cy="3665220"/>
                  <wp:effectExtent l="0" t="0" r="13335" b="11430"/>
                  <wp:docPr id="23" name="图片 23" descr="IMG_20260109_1654224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109_16542247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915" cy="366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B280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垃圾回填</w:t>
            </w:r>
          </w:p>
          <w:p w14:paraId="3BF7188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B区</w:t>
            </w:r>
          </w:p>
          <w:p w14:paraId="241FC60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0700" cy="7395845"/>
                  <wp:effectExtent l="0" t="0" r="0" b="14605"/>
                  <wp:docPr id="4" name="图片 4" descr="img_20251225_151427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51225_15142701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739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5F194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拆除柜子1测量</w:t>
            </w:r>
          </w:p>
          <w:p w14:paraId="58CBF6E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4305935" cy="8470265"/>
                  <wp:effectExtent l="0" t="0" r="18415" b="6985"/>
                  <wp:docPr id="1" name="图片 1" descr="img_20251225_151338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51225_151338230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935" cy="847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41960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拆除柜子2测量</w:t>
            </w:r>
          </w:p>
          <w:p w14:paraId="5284073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21" name="图片 21" descr="img_20260109_170552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109_17055208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866D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0700" cy="3775075"/>
                  <wp:effectExtent l="0" t="0" r="0" b="15875"/>
                  <wp:docPr id="22" name="图片 22" descr="img_20260109_170635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109_17063578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377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原轻钢龙骨石膏板墙开门洞</w:t>
            </w:r>
          </w:p>
          <w:p w14:paraId="45C5AC1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516505" cy="3355975"/>
                  <wp:effectExtent l="0" t="0" r="17145" b="15875"/>
                  <wp:docPr id="24" name="图片 24" descr="IMG_20260109_170330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109_1703301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335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86685" cy="3582035"/>
                  <wp:effectExtent l="0" t="0" r="18415" b="18415"/>
                  <wp:docPr id="25" name="图片 25" descr="IMG_20260109_170349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109_17034922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6685" cy="3582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89EF3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B区消防箱移位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48C3B9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596255" cy="7461250"/>
                  <wp:effectExtent l="0" t="0" r="4445" b="6350"/>
                  <wp:docPr id="28" name="图片 28" descr="IMG_20260109_165102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109_16510207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746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DF0CB7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3775075"/>
                  <wp:effectExtent l="0" t="0" r="0" b="15875"/>
                  <wp:docPr id="29" name="图片 29" descr="img_20260104_090342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104_09034235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377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600700" cy="2204085"/>
                  <wp:effectExtent l="0" t="0" r="0" b="5715"/>
                  <wp:docPr id="30" name="图片 30" descr="img_20260104_090405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104_09040593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220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B6409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600700" cy="3775075"/>
                  <wp:effectExtent l="0" t="0" r="0" b="15875"/>
                  <wp:docPr id="31" name="图片 31" descr="img_20260106_111839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106_111839359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377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spacing w:line="360" w:lineRule="auto"/>
              <w:ind w:firstLine="562" w:firstLineChars="200"/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A0B815F"/>
    <w:multiLevelType w:val="singleLevel"/>
    <w:tmpl w:val="5A0B815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2364227"/>
    <w:rsid w:val="0346553D"/>
    <w:rsid w:val="03A43280"/>
    <w:rsid w:val="03B715BD"/>
    <w:rsid w:val="041C181B"/>
    <w:rsid w:val="047F58EC"/>
    <w:rsid w:val="04F71D18"/>
    <w:rsid w:val="052F052B"/>
    <w:rsid w:val="05B90548"/>
    <w:rsid w:val="065D3500"/>
    <w:rsid w:val="06AB3CB3"/>
    <w:rsid w:val="07C33070"/>
    <w:rsid w:val="08875330"/>
    <w:rsid w:val="0B9D59D5"/>
    <w:rsid w:val="0DE4506A"/>
    <w:rsid w:val="0DEC6838"/>
    <w:rsid w:val="0E996720"/>
    <w:rsid w:val="101D2C13"/>
    <w:rsid w:val="1078561C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D20627"/>
    <w:rsid w:val="23FF744C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318929C1"/>
    <w:rsid w:val="32656AD5"/>
    <w:rsid w:val="34241C6C"/>
    <w:rsid w:val="35406C27"/>
    <w:rsid w:val="3695170E"/>
    <w:rsid w:val="37AD002F"/>
    <w:rsid w:val="37D332A6"/>
    <w:rsid w:val="38476A0C"/>
    <w:rsid w:val="393E75DE"/>
    <w:rsid w:val="39BC7261"/>
    <w:rsid w:val="3A2C4645"/>
    <w:rsid w:val="3B156AF7"/>
    <w:rsid w:val="3D467FD3"/>
    <w:rsid w:val="3E4B7AAC"/>
    <w:rsid w:val="3F094321"/>
    <w:rsid w:val="40BB3A9F"/>
    <w:rsid w:val="438B64FE"/>
    <w:rsid w:val="43AB2187"/>
    <w:rsid w:val="43E6510E"/>
    <w:rsid w:val="442D51F8"/>
    <w:rsid w:val="4484364A"/>
    <w:rsid w:val="44CB1108"/>
    <w:rsid w:val="456236A4"/>
    <w:rsid w:val="46805F22"/>
    <w:rsid w:val="481B13D8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5AE7A8E"/>
    <w:rsid w:val="78923177"/>
    <w:rsid w:val="792672B8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556</Words>
  <Characters>588</Characters>
  <Lines>0</Lines>
  <Paragraphs>0</Paragraphs>
  <TotalTime>5</TotalTime>
  <ScaleCrop>false</ScaleCrop>
  <LinksUpToDate>false</LinksUpToDate>
  <CharactersWithSpaces>599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Sj-112</cp:lastModifiedBy>
  <dcterms:modified xsi:type="dcterms:W3CDTF">2026-04-15T11:20:55Z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4E2C2B3FDF0D4263B30B1BC25B28C25E_13</vt:lpwstr>
  </property>
  <property fmtid="{D5CDD505-2E9C-101B-9397-08002B2CF9AE}" pid="4" name="KSOTemplateDocerSaveRecord">
    <vt:lpwstr>eyJoZGlkIjoiYzY1YjdmZTQ1NzkyM2Y4MjczNjUwOWQ0YzY0NDBiZWMifQ==</vt:lpwstr>
  </property>
</Properties>
</file>