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4月26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4F187993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0478F4AE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0A3761F8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5DE1149F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0301696E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工期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120日历天。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07232D7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二层、三层柱、楼板、梁钢筋制作安装、模板制作安装、混凝土浇筑、模板拆除。四层柱钢筋制作安装</w:t>
            </w:r>
          </w:p>
          <w:p w14:paraId="40FE5A9A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三层、四层砖墙砌筑、与旧墙接触部分梁、构造柱植筋。</w:t>
            </w:r>
          </w:p>
          <w:p w14:paraId="6CBD1BB3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PVC20阻燃管预埋</w:t>
            </w:r>
          </w:p>
          <w:p w14:paraId="3E273687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原宿舍墙面腻子铲除；</w:t>
            </w:r>
          </w:p>
          <w:p w14:paraId="79EA2676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挡土墙砌筑</w:t>
            </w:r>
          </w:p>
          <w:p w14:paraId="70679AA5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屋面隔热板拆除、吊装下楼</w:t>
            </w:r>
          </w:p>
          <w:p w14:paraId="0B4E48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00987B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851400" cy="3638550"/>
                  <wp:effectExtent l="0" t="0" r="6350" b="0"/>
                  <wp:docPr id="8" name="图片 8" descr="IMG_20260420_092407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20_0924077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6" name="图片 6" descr="img_20260420_092559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420_0925595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35C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三层梁板钢筋制作安装</w:t>
            </w:r>
          </w:p>
          <w:p w14:paraId="67B209D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030470" cy="8296275"/>
                  <wp:effectExtent l="0" t="0" r="17780" b="9525"/>
                  <wp:docPr id="7" name="图片 7" descr="img_20260420_092741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420_0927415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470" cy="829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0EC53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三层套管预埋</w:t>
            </w:r>
          </w:p>
          <w:p w14:paraId="28CD7F6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16245" cy="7992745"/>
                  <wp:effectExtent l="0" t="0" r="8255" b="8255"/>
                  <wp:docPr id="9" name="图片 9" descr="img_20260420_092946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20_0929469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245" cy="799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8FB1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板负筋钢筋测量：C8@200</w:t>
            </w:r>
          </w:p>
          <w:p w14:paraId="728E162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02275" cy="8092440"/>
                  <wp:effectExtent l="0" t="0" r="3175" b="3810"/>
                  <wp:docPr id="10" name="图片 10" descr="img_20260420_093824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420_09382485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2275" cy="809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0F9A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梁钢筋植筋 C12，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64175" cy="4157345"/>
                  <wp:effectExtent l="0" t="0" r="3175" b="14605"/>
                  <wp:docPr id="32" name="图片 32" descr="img_20260421_11103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421_11103144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4175" cy="415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11698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板马凳钢筋</w:t>
            </w:r>
          </w:p>
          <w:p w14:paraId="19C24BD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80005" cy="3439795"/>
                  <wp:effectExtent l="0" t="0" r="10795" b="8255"/>
                  <wp:docPr id="29" name="图片 29" descr="IMG_20260421_105947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421_10594759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005" cy="343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88895" cy="3452495"/>
                  <wp:effectExtent l="0" t="0" r="1905" b="14605"/>
                  <wp:docPr id="31" name="图片 31" descr="IMG_20260421_105951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421_10595174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895" cy="345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7C7F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模板制作安装</w:t>
            </w:r>
          </w:p>
          <w:p w14:paraId="7D85C22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ACBF36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16575" cy="7417435"/>
                  <wp:effectExtent l="0" t="0" r="3175" b="12065"/>
                  <wp:docPr id="30" name="图片 30" descr="img_20260421_110709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421_1107092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575" cy="741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9C20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防雷预埋</w:t>
            </w:r>
          </w:p>
          <w:p w14:paraId="15FCC72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702FBC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34990" cy="4280535"/>
                  <wp:effectExtent l="0" t="0" r="3810" b="5715"/>
                  <wp:docPr id="11" name="图片 11" descr="img_20260420_094222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20_0942221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4990" cy="428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85F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挑板拆除截面尺寸：610*290mm</w:t>
            </w:r>
          </w:p>
          <w:p w14:paraId="3C352D3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CBEA7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1EFAD4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13" name="图片 13" descr="img_20260420_095203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20_0952032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015" cy="7369810"/>
                  <wp:effectExtent l="0" t="0" r="635" b="2540"/>
                  <wp:docPr id="12" name="图片 12" descr="img_20260421_113755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21_11375598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015" cy="736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2356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挡土墙砌筑：底面宽度65~70cm</w:t>
            </w:r>
          </w:p>
          <w:p w14:paraId="5FDB9A7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3A8F54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26055" cy="3636010"/>
                  <wp:effectExtent l="0" t="0" r="17145" b="2540"/>
                  <wp:docPr id="16" name="图片 16" descr="IMG_20260424_09142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24_0914220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363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54630" cy="3674110"/>
                  <wp:effectExtent l="0" t="0" r="7620" b="2540"/>
                  <wp:docPr id="15" name="图片 15" descr="IMG_20260423_124527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23_12452772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630" cy="367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D430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3层墙体砌筑</w:t>
            </w:r>
          </w:p>
          <w:p w14:paraId="42838DF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93975" cy="3459480"/>
                  <wp:effectExtent l="0" t="0" r="15875" b="7620"/>
                  <wp:docPr id="18" name="图片 18" descr="IMG_20260424_091627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424_09162750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75" cy="345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13660" cy="3484880"/>
                  <wp:effectExtent l="0" t="0" r="15240" b="1270"/>
                  <wp:docPr id="28" name="图片 28" descr="IMG_20260424_091648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424_09164811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348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05D8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走道外墙油漆腻子铲除</w:t>
            </w:r>
          </w:p>
          <w:p w14:paraId="169684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25415" cy="3919220"/>
                  <wp:effectExtent l="0" t="0" r="13335" b="5080"/>
                  <wp:docPr id="17" name="图片 17" descr="IMG_20260424_092033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24_09203372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5415" cy="391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328285" cy="4785360"/>
                  <wp:effectExtent l="0" t="0" r="5715" b="15240"/>
                  <wp:docPr id="19" name="图片 19" descr="img_20260424_101343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424_1013433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285" cy="478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428875" cy="3239135"/>
                  <wp:effectExtent l="0" t="0" r="9525" b="18415"/>
                  <wp:docPr id="20" name="图片 20" descr="IMG_20260424_101740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424_10174078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323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00630" cy="3334385"/>
                  <wp:effectExtent l="0" t="0" r="13970" b="18415"/>
                  <wp:docPr id="21" name="图片 21" descr="58f52df7b1857ba78b15ea567a6c2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58f52df7b1857ba78b15ea567a6c2eda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630" cy="333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69C7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388235" cy="3184525"/>
                  <wp:effectExtent l="0" t="0" r="12065" b="15875"/>
                  <wp:docPr id="26" name="图片 26" descr="c688e48eda49e82f62229d41d65cc4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c688e48eda49e82f62229d41d65cc4b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318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7800" cy="2038350"/>
                  <wp:effectExtent l="0" t="0" r="6350" b="0"/>
                  <wp:docPr id="27" name="图片 27" descr="84863c8f097051c9955bd6241bb77f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84863c8f097051c9955bd6241bb77fd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0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B72A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屋面隔热板拆除吊装下楼 板截面尺寸：1.17*0.6*0.045m</w:t>
            </w:r>
          </w:p>
          <w:p w14:paraId="6DA783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2734945" cy="3647440"/>
                  <wp:effectExtent l="0" t="0" r="8255" b="10160"/>
                  <wp:docPr id="24" name="图片 24" descr="IMG_20260421_112824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421_11282455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45" cy="364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2728595" cy="3638550"/>
                  <wp:effectExtent l="0" t="0" r="14605" b="0"/>
                  <wp:docPr id="23" name="图片 23" descr="IMG_20260421_112840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421_11284089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45E1BC"/>
    <w:multiLevelType w:val="singleLevel"/>
    <w:tmpl w:val="D345E1B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2F007E4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614</Words>
  <Characters>677</Characters>
  <Lines>0</Lines>
  <Paragraphs>0</Paragraphs>
  <TotalTime>0</TotalTime>
  <ScaleCrop>false</ScaleCrop>
  <LinksUpToDate>false</LinksUpToDate>
  <CharactersWithSpaces>696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Sj-112</cp:lastModifiedBy>
  <dcterms:modified xsi:type="dcterms:W3CDTF">2026-05-07T11:57:45Z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A9788B33313946679886DFB5B48B2C36_13</vt:lpwstr>
  </property>
  <property fmtid="{D5CDD505-2E9C-101B-9397-08002B2CF9AE}" pid="4" name="KSOTemplateDocerSaveRecord">
    <vt:lpwstr>eyJoZGlkIjoiYzY1YjdmZTQ1NzkyM2Y4MjczNjUwOWQ0YzY0NDBiZWMifQ==</vt:lpwstr>
  </property>
</Properties>
</file>