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27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5月3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017B59B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一层加固墙体施工</w:t>
            </w:r>
          </w:p>
          <w:p w14:paraId="35CE0CC5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四层柱、五层楼板、梁钢筋制作安装、模板制作安装、混凝土浇筑、模板拆除。</w:t>
            </w:r>
          </w:p>
          <w:p w14:paraId="40FE5A9A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四层砖墙砌筑、与旧墙接触部分梁、构造柱植筋。</w:t>
            </w:r>
          </w:p>
          <w:p w14:paraId="6CBD1BB3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PVC20阻燃管预埋</w:t>
            </w:r>
          </w:p>
          <w:p w14:paraId="3E273687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原宿舍墙面腻子铲除；</w:t>
            </w:r>
          </w:p>
          <w:p w14:paraId="79EA2676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挡土墙砌筑</w:t>
            </w:r>
          </w:p>
          <w:p w14:paraId="0B4E48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00987B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24760" cy="3366770"/>
                  <wp:effectExtent l="0" t="0" r="8890" b="5080"/>
                  <wp:docPr id="1" name="图片 1" descr="IMG_20260428_154708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428_15470880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760" cy="336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04770" cy="3472815"/>
                  <wp:effectExtent l="0" t="0" r="5080" b="13335"/>
                  <wp:docPr id="3" name="图片 3" descr="IMG_20260428_154745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428_1547457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70" cy="347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209D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8" name="图片 8" descr="img_20260429_152922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429_15292289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4AAF5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一层加固墙体</w:t>
            </w:r>
          </w:p>
          <w:p w14:paraId="5FDB9A7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6" name="图片 6" descr="img_20260428_155849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428_1558494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192B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门洞植筋</w:t>
            </w:r>
          </w:p>
          <w:p w14:paraId="34DD6CA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4" name="图片 4" descr="img_20260428_155438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428_15543858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B0C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加固柱预埋</w:t>
            </w:r>
          </w:p>
          <w:p w14:paraId="0D34DFF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9" name="图片 9" descr="img_20260429_153946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429_1539464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DA7CD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零星水泥砂浆抹灰修补</w:t>
            </w:r>
          </w:p>
          <w:p w14:paraId="33A8F54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36190" cy="3382010"/>
                  <wp:effectExtent l="0" t="0" r="16510" b="8890"/>
                  <wp:docPr id="14" name="图片 14" descr="IMG_20260429_155834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429_15583410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90" cy="338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09520" cy="3346450"/>
                  <wp:effectExtent l="0" t="0" r="5080" b="6350"/>
                  <wp:docPr id="15" name="图片 15" descr="IMG_20260429_155840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429_15584080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520" cy="334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9" name="图片 19" descr="img_20260430_160855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430_16085547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75413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墙固施工</w:t>
            </w:r>
          </w:p>
          <w:p w14:paraId="4B5DE82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0" name="图片 10" descr="IMG_20260429_154316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429_1543164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04795" cy="3740150"/>
                  <wp:effectExtent l="0" t="0" r="14605" b="12700"/>
                  <wp:docPr id="11" name="图片 11" descr="IMG_20260429_154328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429_1543285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795" cy="374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70810" cy="3561715"/>
                  <wp:effectExtent l="0" t="0" r="15240" b="635"/>
                  <wp:docPr id="12" name="图片 12" descr="IMG_20260429_15532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429_15532178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810" cy="356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30830" cy="3775075"/>
                  <wp:effectExtent l="0" t="0" r="7620" b="15875"/>
                  <wp:docPr id="13" name="图片 13" descr="IMG_20260429_155324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429_15532494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8" name="图片 18" descr="img_20260430_155409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430_1554093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063490" cy="5331460"/>
                  <wp:effectExtent l="0" t="0" r="3810" b="2540"/>
                  <wp:docPr id="23" name="图片 23" descr="img_20260503_091815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03_0918153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3490" cy="533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065395" cy="2654935"/>
                  <wp:effectExtent l="0" t="0" r="1905" b="12065"/>
                  <wp:docPr id="24" name="图片 24" descr="img_20260503_09164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03_09164847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5395" cy="265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783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四层柱、五层楼板、梁钢筋制作安装、模板制作安装、混凝土浇筑、模板拆除</w:t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0" name="图片 20" descr="img_20260430_162307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430_16230761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21" name="图片 21" descr="img_20260430_162452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430_1624521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22" name="图片 22" descr="img_20260430_162614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430_16261462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0901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挡土墙施工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0F3EF6B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6" name="图片 16" descr="IMG_20260430_154150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430_15415073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7" name="图片 17" descr="IMG_20260430_154424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430_154424620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797BEF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5" name="图片 5" descr="IMG_20260428_154836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428_15483606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345E1BC"/>
    <w:multiLevelType w:val="singleLevel"/>
    <w:tmpl w:val="D345E1B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22C5E9F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565</Words>
  <Characters>594</Characters>
  <Lines>0</Lines>
  <Paragraphs>0</Paragraphs>
  <TotalTime>19</TotalTime>
  <ScaleCrop>false</ScaleCrop>
  <LinksUpToDate>false</LinksUpToDate>
  <CharactersWithSpaces>611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2026-05-09T04:59:00Z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4E2C2B3FDF0D4263B30B1BC25B28C25E_13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