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 xml:space="preserve">华中农业大学学生宿舍卫生间改造工程（四期）    </w:t>
      </w:r>
    </w:p>
    <w:p w14:paraId="7A281193">
      <w:pPr>
        <w:jc w:val="center"/>
        <w:rPr>
          <w:rFonts w:hint="eastAsia"/>
          <w:sz w:val="44"/>
          <w:szCs w:val="44"/>
        </w:rPr>
      </w:pPr>
    </w:p>
    <w:p w14:paraId="600995C9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E52AF3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11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5月17</w:t>
      </w:r>
      <w:r>
        <w:rPr>
          <w:rFonts w:hint="eastAsia"/>
          <w:sz w:val="28"/>
          <w:szCs w:val="28"/>
        </w:rPr>
        <w:t>日</w:t>
      </w: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5"/>
        <w:tblW w:w="90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11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006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 xml:space="preserve">华中农业大学学生宿舍卫生间改造工程（四期）   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17日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511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0" w:hRule="atLeast"/>
        </w:trPr>
        <w:tc>
          <w:tcPr>
            <w:tcW w:w="9006" w:type="dxa"/>
            <w:gridSpan w:val="3"/>
            <w:vAlign w:val="center"/>
          </w:tcPr>
          <w:p w14:paraId="3C92C526">
            <w:pPr>
              <w:ind w:firstLine="120" w:firstLineChars="50"/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2250AB22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 xml:space="preserve">华中农业大学学生宿舍卫生间改造工程（四期） 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</w:rPr>
              <w:t>，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>包括但不限于：农业大学博园8栋宿舍卫生间改造工程，包括加建卫生间、原始结构加固、装修拆改、外墙翻新、室内电气、给排水、消防工程、暖通工程、弱电工程及室外给排水工程等</w:t>
            </w:r>
          </w:p>
          <w:p w14:paraId="1F92EDFD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武汉盛世锦华建设工程有限公司</w:t>
            </w:r>
          </w:p>
          <w:p w14:paraId="405B368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监理单位：中工武大诚信工程顾问（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湖北）有限公司</w:t>
            </w:r>
          </w:p>
          <w:p w14:paraId="11C3D514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合同价款：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本合同采用综合单价合同，工程量据实结算。合同金额为 ¥ 4112674.18（人民币肆佰壹拾壹万贰仟陆佰柒拾肆元壹角捌分），其中暂列金¥ 0（人民币零元 ）。</w:t>
            </w:r>
          </w:p>
          <w:p w14:paraId="2623145C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工程：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120日历天</w:t>
            </w:r>
          </w:p>
          <w:p w14:paraId="6723EC16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3B813452">
            <w:pPr>
              <w:widowControl w:val="0"/>
              <w:numPr>
                <w:ilvl w:val="1"/>
                <w:numId w:val="3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5层窗台板浇筑完，1-4层反坎模板制作安装，混凝土浇筑完，1-4层卫生间砌筑完成，4-5层宿舍内腻子完；宿舍入户门1-5层门洞植筋砌筑完</w:t>
            </w:r>
          </w:p>
          <w:p w14:paraId="7DA25CAA">
            <w:pPr>
              <w:widowControl w:val="0"/>
              <w:numPr>
                <w:ilvl w:val="0"/>
                <w:numId w:val="4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西边外墙打磨，走打外墙第一遍找平腻子施工；</w:t>
            </w:r>
          </w:p>
          <w:p w14:paraId="03D7D8FC">
            <w:pPr>
              <w:widowControl w:val="0"/>
              <w:numPr>
                <w:ilvl w:val="0"/>
                <w:numId w:val="4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1-2层宿舍电线穿管施工</w:t>
            </w:r>
            <w:bookmarkStart w:id="0" w:name="_GoBack"/>
            <w:bookmarkEnd w:id="0"/>
          </w:p>
          <w:p w14:paraId="205EC96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08566D2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1E881C4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5FFED47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施工现场照片：</w:t>
            </w:r>
          </w:p>
          <w:p w14:paraId="1D109D8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4" name="图片 4" descr="img_20260511_1011117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511_10111176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1FB95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窗台混凝土</w:t>
            </w:r>
          </w:p>
          <w:p w14:paraId="73A25134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7" name="图片 7" descr="img_20260511_102015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511_10201541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0660DE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卫生间反坎</w:t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5" name="图片 5" descr="img_20260511_101608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511_10160819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入户门门洞植筋</w:t>
            </w:r>
          </w:p>
          <w:p w14:paraId="6B8D3F2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6" name="图片 6" descr="img_20260511_101313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511_10131363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DE563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入户门门洞砌筑</w:t>
            </w:r>
          </w:p>
          <w:p w14:paraId="03DF3F8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8" name="图片 8" descr="img_20260511_102724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511_10272435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1197D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卫生间隔墙砌筑（1-4层完）</w:t>
            </w:r>
          </w:p>
          <w:p w14:paraId="721EF95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15895" cy="3621405"/>
                  <wp:effectExtent l="0" t="0" r="8255" b="17145"/>
                  <wp:docPr id="10" name="图片 10" descr="IMG_20260511_104254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511_10425439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895" cy="3621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614295" cy="3511550"/>
                  <wp:effectExtent l="0" t="0" r="14605" b="12700"/>
                  <wp:docPr id="2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295" cy="351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12" name="图片 12" descr="img_20260512_143332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512_14333248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1E0B0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86400" cy="9030335"/>
                  <wp:effectExtent l="0" t="0" r="0" b="18415"/>
                  <wp:docPr id="3" name="图片 3" descr="img_20260511_100010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511_10001047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903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58460" cy="7278370"/>
                  <wp:effectExtent l="0" t="0" r="8890" b="17780"/>
                  <wp:docPr id="19" name="图片 19" descr="IMG_20260513_114043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513_11404356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8460" cy="7278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1A620E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管道支架安装</w:t>
            </w:r>
          </w:p>
          <w:p w14:paraId="42C7D5D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20" name="图片 20" descr="img_20260514_161343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514_16134362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971F2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618D72FE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消防箱开洞</w:t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6282055"/>
                  <wp:effectExtent l="0" t="0" r="0" b="4445"/>
                  <wp:docPr id="21" name="图片 21" descr="img_20260515_102349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60515_10234922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6282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27E01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消防箱</w:t>
            </w:r>
          </w:p>
          <w:p w14:paraId="033A2A4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1" name="图片 11" descr="img_20260511_1054459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511_10544598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120551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西边外墙打磨</w:t>
            </w:r>
          </w:p>
          <w:p w14:paraId="08F1574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22" name="图片 22" descr="img_20260515_102655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60515_10265521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6E99E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腻子施工</w:t>
            </w:r>
            <w:r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2" name="图片 2" descr="img_20260514_160950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514_16095061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4" name="图片 14" descr="img_20260514_160752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514_160752302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797BE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1" name="图片 1" descr="img_20260511_095637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60511_095637023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B64096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62600" cy="3863340"/>
                  <wp:effectExtent l="0" t="0" r="0" b="3810"/>
                  <wp:docPr id="13" name="图片 13" descr="img_20260512_142720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512_14272035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2600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2196465"/>
                  <wp:effectExtent l="0" t="0" r="0" b="13335"/>
                  <wp:docPr id="18" name="图片 18" descr="img_20260513_113502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513_113502025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21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9" name="图片 9" descr="img_20260514_160849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514_160849519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0E3E18"/>
    <w:multiLevelType w:val="multilevel"/>
    <w:tmpl w:val="820E3E18"/>
    <w:lvl w:ilvl="0" w:tentative="0">
      <w:start w:val="1"/>
      <w:numFmt w:val="decimal"/>
      <w:suff w:val="nothing"/>
      <w:lvlText w:val="%1-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nothing"/>
      <w:lvlText w:val="%1.%2-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nothing"/>
      <w:lvlText w:val="%1.%2.%3-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nothing"/>
      <w:lvlText w:val="%1.%2.%3.%4-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nothing"/>
      <w:lvlText w:val="%1.%2.%3.%4.%5-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nothing"/>
      <w:lvlText w:val="%1.%2.%3.%4.%5.%6-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nothing"/>
      <w:lvlText w:val="%1.%2.%3.%4.%5.%6.%7-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nothing"/>
      <w:lvlText w:val="%1.%2.%3.%4.%5.%6.%7.%8-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nothing"/>
      <w:lvlText w:val="%1.%2.%3.%4.%5.%6.%7.%8.%9-"/>
      <w:lvlJc w:val="left"/>
      <w:pPr>
        <w:ind w:left="0" w:leftChars="0" w:firstLine="0" w:firstLineChars="0"/>
      </w:pPr>
      <w:rPr>
        <w:rFonts w:hint="default"/>
      </w:rPr>
    </w:lvl>
  </w:abstractNum>
  <w:abstractNum w:abstractNumId="1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64428032"/>
    <w:multiLevelType w:val="singleLevel"/>
    <w:tmpl w:val="6442803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6C205B"/>
    <w:rsid w:val="02364227"/>
    <w:rsid w:val="0346553D"/>
    <w:rsid w:val="03A43280"/>
    <w:rsid w:val="03B715BD"/>
    <w:rsid w:val="041C181B"/>
    <w:rsid w:val="047F58EC"/>
    <w:rsid w:val="04F71D18"/>
    <w:rsid w:val="052F052B"/>
    <w:rsid w:val="05B90548"/>
    <w:rsid w:val="065D3500"/>
    <w:rsid w:val="06AB3CB3"/>
    <w:rsid w:val="06FF0FF3"/>
    <w:rsid w:val="07C33070"/>
    <w:rsid w:val="08875330"/>
    <w:rsid w:val="098A19E9"/>
    <w:rsid w:val="0B9D59D5"/>
    <w:rsid w:val="0DE4506A"/>
    <w:rsid w:val="0DEC6838"/>
    <w:rsid w:val="0E996720"/>
    <w:rsid w:val="101D2C13"/>
    <w:rsid w:val="1078561C"/>
    <w:rsid w:val="10B93AD7"/>
    <w:rsid w:val="125F33D6"/>
    <w:rsid w:val="13E5530C"/>
    <w:rsid w:val="14A634E9"/>
    <w:rsid w:val="155510C9"/>
    <w:rsid w:val="1584739F"/>
    <w:rsid w:val="16E71607"/>
    <w:rsid w:val="16F85466"/>
    <w:rsid w:val="17A14F1F"/>
    <w:rsid w:val="17A553DC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2F02E67"/>
    <w:rsid w:val="23A2125D"/>
    <w:rsid w:val="23BC364F"/>
    <w:rsid w:val="23D20627"/>
    <w:rsid w:val="23FF744C"/>
    <w:rsid w:val="24783400"/>
    <w:rsid w:val="2632091A"/>
    <w:rsid w:val="269633AE"/>
    <w:rsid w:val="26E55B0A"/>
    <w:rsid w:val="29032E13"/>
    <w:rsid w:val="292B2DF9"/>
    <w:rsid w:val="299575E9"/>
    <w:rsid w:val="2A754B20"/>
    <w:rsid w:val="2CE94D65"/>
    <w:rsid w:val="2DC53663"/>
    <w:rsid w:val="2F0A7EAE"/>
    <w:rsid w:val="2F462E05"/>
    <w:rsid w:val="2F9679A6"/>
    <w:rsid w:val="318929C1"/>
    <w:rsid w:val="32656AD5"/>
    <w:rsid w:val="34241C6C"/>
    <w:rsid w:val="34DA7C3B"/>
    <w:rsid w:val="35406C27"/>
    <w:rsid w:val="3695170E"/>
    <w:rsid w:val="37AD002F"/>
    <w:rsid w:val="37D332A6"/>
    <w:rsid w:val="38476A0C"/>
    <w:rsid w:val="393E75DE"/>
    <w:rsid w:val="39BC7261"/>
    <w:rsid w:val="3AA20FB4"/>
    <w:rsid w:val="3B156AF7"/>
    <w:rsid w:val="3D467FD3"/>
    <w:rsid w:val="3E4B7AAC"/>
    <w:rsid w:val="3F094321"/>
    <w:rsid w:val="403457B8"/>
    <w:rsid w:val="40BB3A9F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C074C2A"/>
    <w:rsid w:val="4C372B25"/>
    <w:rsid w:val="4C4306B8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CE3832"/>
    <w:rsid w:val="593D1CEA"/>
    <w:rsid w:val="5ACE1A9E"/>
    <w:rsid w:val="5BCB2095"/>
    <w:rsid w:val="5C1A149D"/>
    <w:rsid w:val="5E9A6159"/>
    <w:rsid w:val="60D90E88"/>
    <w:rsid w:val="60F07E14"/>
    <w:rsid w:val="617919B9"/>
    <w:rsid w:val="618F1171"/>
    <w:rsid w:val="62051CA5"/>
    <w:rsid w:val="62417ECC"/>
    <w:rsid w:val="63312CD8"/>
    <w:rsid w:val="64747564"/>
    <w:rsid w:val="64915201"/>
    <w:rsid w:val="661130EE"/>
    <w:rsid w:val="67331413"/>
    <w:rsid w:val="67AE2497"/>
    <w:rsid w:val="67F450C1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D52A9D"/>
    <w:rsid w:val="6BD768DA"/>
    <w:rsid w:val="6C456CB2"/>
    <w:rsid w:val="6E7A0678"/>
    <w:rsid w:val="6EA1756B"/>
    <w:rsid w:val="6EE6388B"/>
    <w:rsid w:val="6F633C46"/>
    <w:rsid w:val="70252C4A"/>
    <w:rsid w:val="713816DD"/>
    <w:rsid w:val="72B01B3E"/>
    <w:rsid w:val="73957244"/>
    <w:rsid w:val="745917A8"/>
    <w:rsid w:val="74736F42"/>
    <w:rsid w:val="75AE7A8E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550</Words>
  <Characters>586</Characters>
  <Lines>0</Lines>
  <Paragraphs>0</Paragraphs>
  <TotalTime>1</TotalTime>
  <ScaleCrop>false</ScaleCrop>
  <LinksUpToDate>false</LinksUpToDate>
  <CharactersWithSpaces>603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位艳</cp:lastModifiedBy>
  <dcterms:modified xsi:type="dcterms:W3CDTF">2026-05-18T09:37:31Z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22F351A86A9D42629890F57505516E0A_13</vt:lpwstr>
  </property>
  <property fmtid="{D5CDD505-2E9C-101B-9397-08002B2CF9AE}" pid="4" name="KSOTemplateDocerSaveRecord">
    <vt:lpwstr>eyJoZGlkIjoiNmE3MzQwMzMyNjdlZDg2MWJlNTRmYjk0YTAxZmFjZmYiLCJ1c2VySWQiOiI2MTM2MDI3OTUifQ==</vt:lpwstr>
  </property>
</Properties>
</file>