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6月28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486D68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1、1-5层新建卫生间墙面耐水腻子 、宿舍腻子施工，腻子打磨</w:t>
            </w:r>
          </w:p>
          <w:p w14:paraId="77B096C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2、1-5层晾衣架、百叶窗、门安装、走道栏杆安装</w:t>
            </w:r>
          </w:p>
          <w:p w14:paraId="73998F7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3、消防设备感烟、应急照明、广播、模块、弱电电控设备、卫生间换气扇安装</w:t>
            </w:r>
          </w:p>
          <w:p w14:paraId="3EFFCC4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4、1-5层5、室外官网、检查井、化粪池安装；</w:t>
            </w:r>
          </w:p>
          <w:p w14:paraId="0CB4031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5、1-5轴/A-E轴宿舍原铝扣板拆除换新、墙面开槽电气管线预埋、腻子施工及打磨</w:t>
            </w:r>
          </w:p>
          <w:p w14:paraId="7EBD31D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" name="图片 1" descr="img_20260622_153942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22_15394220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72385" cy="3430270"/>
                  <wp:effectExtent l="0" t="0" r="18415" b="17780"/>
                  <wp:docPr id="2" name="图片 2" descr="IMG_20260622_154522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22_15452258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343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81275" cy="3442335"/>
                  <wp:effectExtent l="0" t="0" r="9525" b="5715"/>
                  <wp:docPr id="3" name="图片 3" descr="IMG_20260622_15453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22_1545310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344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9D9A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1-5轴/A-E轴宿舍电气埋管穿线</w:t>
            </w:r>
          </w:p>
          <w:p w14:paraId="366B35F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8425" cy="3517900"/>
                  <wp:effectExtent l="0" t="0" r="9525" b="6350"/>
                  <wp:docPr id="7" name="图片 7" descr="IMG_20260622_160530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22_1605306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57780" cy="3410585"/>
                  <wp:effectExtent l="0" t="0" r="13970" b="18415"/>
                  <wp:docPr id="8" name="图片 8" descr="IMG_20260622_16092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622_1609211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341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8D80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2030B7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宿舍内及走道晾衣杆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9" name="图片 9" descr="img_20260623_162329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23_1623296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0" name="图片 10" descr="img_20260623_16265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623_1626591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8D89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705CAB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卫生间百叶窗安装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2" name="图片 12" descr="img_20260623_164102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23_16410268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858D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2188693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1-5轴/A-E轴宿舍原铝扣板拆除换新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81300" cy="3709670"/>
                  <wp:effectExtent l="0" t="0" r="0" b="5080"/>
                  <wp:docPr id="13" name="图片 13" descr="IMG_20260623_165059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23_16505926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370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9715" cy="3733800"/>
                  <wp:effectExtent l="0" t="0" r="635" b="0"/>
                  <wp:docPr id="14" name="图片 14" descr="IMG_20260623_165115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23_16511513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715" cy="373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929255" cy="3905885"/>
                  <wp:effectExtent l="0" t="0" r="4445" b="18415"/>
                  <wp:docPr id="27" name="图片 27" descr="IMG_20260624_153155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24_15315553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255" cy="390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CB07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2E632F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宿舍1-5层门安装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6" name="图片 26" descr="img_20260624_151846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24_1518462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D631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卫生间换气扇安装</w:t>
            </w:r>
          </w:p>
          <w:p w14:paraId="176233E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8" name="图片 28" descr="img_20260625_10113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625_10113183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1" name="图片 31" descr="img_20260625_10064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625_10064118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32" name="图片 32" descr="IMG_20260625_101246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625_10124684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B1B0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5E3BC5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室外管道安装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4" name="图片 34" descr="img_20260626_17330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626_17330270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1EDC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02EBFB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检查井砌筑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6" name="图片 36" descr="img_20260626_172845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626_17284585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D157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化粪池基坑测量</w:t>
            </w: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35" name="图片 35" descr="IMG_20260626_172533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626_17253345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33" name="图片 33" descr="img_20260625_103052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625_10305244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9" name="图片 29" descr="IMG_20260625_101044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625_10104421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0DB3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0797BEF">
            <w:pPr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19F47C8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57800" cy="9030335"/>
                  <wp:effectExtent l="0" t="0" r="0" b="18415"/>
                  <wp:docPr id="4" name="图片 4" descr="img_20260622_154850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622_15485032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334000" cy="9030335"/>
                  <wp:effectExtent l="0" t="0" r="0" b="18415"/>
                  <wp:docPr id="25" name="图片 25" descr="img_20260624_151712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24_15171240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5" name="图片 5" descr="img_20260622_155334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22_15533493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5" name="图片 15" descr="IMG_20260623_165454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23_16545406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1" name="图片 11" descr="img_20260623_163610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23_16361082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6" name="图片 16" descr="img_20260624_145513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24_14551332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7" name="图片 17" descr="img_20260624_145321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24_14532161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8" name="图片 18" descr="img_20260624_150036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24_15003647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9" name="图片 19" descr="img_20260624_145814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624_145814484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0" name="图片 20" descr="img_20260624_145756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24_14575697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1" name="图片 21" descr="img_20260624_145729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624_14572991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22" name="图片 22" descr="img_20260624_15120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624_15120521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23" name="图片 23" descr="img_20260624_150300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624_15030063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4" name="图片 24" descr="IMG_20260624_151433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24_15143343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5EE0CDB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26255B"/>
    <w:rsid w:val="37AD002F"/>
    <w:rsid w:val="37D332A6"/>
    <w:rsid w:val="38476A0C"/>
    <w:rsid w:val="38C12891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1120BE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539</Words>
  <Characters>577</Characters>
  <Lines>0</Lines>
  <Paragraphs>0</Paragraphs>
  <TotalTime>18</TotalTime>
  <ScaleCrop>false</ScaleCrop>
  <LinksUpToDate>false</LinksUpToDate>
  <CharactersWithSpaces>595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2026-06-29T09:00:36Z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