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华中农业大学碧乐城租赁房基础装修项目</w:t>
      </w:r>
    </w:p>
    <w:p>
      <w:pPr>
        <w:numPr>
          <w:ilvl w:val="0"/>
          <w:numId w:val="1"/>
        </w:num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t>工程概况：碧乐城租赁房基础装修工程（B3户型、C户型）的建设地点位于洪山区碧乐城小区内，其中B3户型34套，C户型7套，共41套；其中B3户型约60.73㎡，C户型约59.89㎡。</w:t>
      </w:r>
      <w:r>
        <w:rPr>
          <w:rFonts w:hint="eastAsia"/>
          <w:sz w:val="28"/>
          <w:szCs w:val="28"/>
          <w:lang w:val="en-US" w:eastAsia="zh-CN"/>
        </w:rPr>
        <w:t>施工内容包含室内装饰装修部分、电气照明、给排水等。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2、承包人：众志汇中（湖北）工程技术有限公司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u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合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同金额：合同金额为 ¥ 1899998.15（人民币壹佰捌拾玖万玖仟玖佰玖拾捌元壹角伍分元），本工程无暂列金。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 w:eastAsiaTheme="minor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 xml:space="preserve"> 60  日历天。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 xml:space="preserve">跟踪人员： 詹卫军  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 xml:space="preserve">柳军   隆洁颖 </w:t>
      </w:r>
    </w:p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2024年5月27日--2024年6月2日</w:t>
      </w: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/>
                <w:lang w:val="en-US" w:eastAsia="zh-CN"/>
              </w:rPr>
              <w:t>华中农业大学碧乐城租赁房基础装修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5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27日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一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1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2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B3户型卫生间采用建筑垃圾回填，楼面水泥砂浆</w:t>
            </w:r>
            <w:bookmarkStart w:id="0" w:name="_GoBack"/>
            <w:bookmarkEnd w:id="0"/>
            <w:r>
              <w:rPr>
                <w:rFonts w:hint="eastAsia"/>
                <w:sz w:val="28"/>
                <w:szCs w:val="28"/>
                <w:lang w:val="en-US" w:eastAsia="zh-CN"/>
              </w:rPr>
              <w:t>找平；</w:t>
            </w:r>
          </w:p>
          <w:p>
            <w:pPr>
              <w:numPr>
                <w:ilvl w:val="0"/>
                <w:numId w:val="3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B3户型墙面电源接线、地面安装套管接线，房间接线盒安装，阳台接水管；</w:t>
            </w:r>
          </w:p>
          <w:p>
            <w:pPr>
              <w:numPr>
                <w:ilvl w:val="0"/>
                <w:numId w:val="3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C户型拆除原有保温层，扩大卧室门洞；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38070" cy="3118485"/>
                  <wp:effectExtent l="0" t="0" r="8890" b="5715"/>
                  <wp:docPr id="1" name="图片 1" descr="微信图片_20240604164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60416480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070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22195" cy="3096895"/>
                  <wp:effectExtent l="0" t="0" r="9525" b="12065"/>
                  <wp:docPr id="2" name="图片 2" descr="微信图片_202406041648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60416480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309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卫生间采用建筑垃圾回填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1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18080" cy="3225165"/>
                  <wp:effectExtent l="0" t="0" r="5080" b="5715"/>
                  <wp:docPr id="3" name="图片 3" descr="微信图片_202406041647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604164759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322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39035" cy="3253105"/>
                  <wp:effectExtent l="0" t="0" r="14605" b="8255"/>
                  <wp:docPr id="4" name="图片 4" descr="微信图片_2024060416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06041648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035" cy="325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楼面水泥砂浆找平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62505" cy="3018155"/>
                  <wp:effectExtent l="0" t="0" r="8255" b="14605"/>
                  <wp:docPr id="5" name="图片 5" descr="微信图片_20240604164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06041648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301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73300" cy="3032125"/>
                  <wp:effectExtent l="0" t="0" r="12700" b="635"/>
                  <wp:docPr id="6" name="图片 6" descr="微信图片_20240604164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60416480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30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049780" cy="2734310"/>
                  <wp:effectExtent l="0" t="0" r="7620" b="8890"/>
                  <wp:docPr id="7" name="图片 7" descr="微信图片_202406041648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060416480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273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穿管线、安装接线盒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101215" cy="2804795"/>
                  <wp:effectExtent l="0" t="0" r="1905" b="14605"/>
                  <wp:docPr id="8" name="图片 8" descr="微信图片_202406041648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060416480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280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091690" cy="2789555"/>
                  <wp:effectExtent l="0" t="0" r="11430" b="14605"/>
                  <wp:docPr id="9" name="图片 9" descr="微信图片_202406041648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060416480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78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阳台接水管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685925" cy="2249805"/>
                  <wp:effectExtent l="0" t="0" r="5715" b="5715"/>
                  <wp:docPr id="10" name="图片 10" descr="微信图片_202406041648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060416480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24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685925" cy="2249170"/>
                  <wp:effectExtent l="0" t="0" r="5715" b="6350"/>
                  <wp:docPr id="11" name="图片 11" descr="微信图片_202406041648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4060416480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24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57045" cy="2345055"/>
                  <wp:effectExtent l="0" t="0" r="10795" b="1905"/>
                  <wp:docPr id="12" name="图片 12" descr="微信图片_202406041648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40604164809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777365" cy="2371725"/>
                  <wp:effectExtent l="0" t="0" r="5715" b="5715"/>
                  <wp:docPr id="13" name="图片 13" descr="微信图片_20240604164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406041648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拆除原有保温层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922145" cy="2563495"/>
                  <wp:effectExtent l="0" t="0" r="13335" b="12065"/>
                  <wp:docPr id="14" name="图片 14" descr="微信图片_20240604164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406041648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256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扩大卧室门洞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</w:tr>
    </w:tbl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/>
                <w:lang w:val="en-US" w:eastAsia="zh-CN"/>
              </w:rPr>
              <w:t>华中农业大学碧乐城租赁房基础装修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5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28日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二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1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4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5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B3户型10~17楼穿管线，新建砌体隔墙、墙面挂网抹灰；</w:t>
            </w:r>
          </w:p>
          <w:p>
            <w:pPr>
              <w:numPr>
                <w:ilvl w:val="0"/>
                <w:numId w:val="5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B3户型18~21楼墙、地面开槽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15515" cy="2955290"/>
                  <wp:effectExtent l="0" t="0" r="9525" b="1270"/>
                  <wp:docPr id="15" name="图片 15" descr="微信图片_20240604164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406041648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5" cy="295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35835" cy="2981960"/>
                  <wp:effectExtent l="0" t="0" r="4445" b="5080"/>
                  <wp:docPr id="16" name="图片 16" descr="微信图片_20240604165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406041650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835" cy="298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墙面穿管线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079625" cy="2774315"/>
                  <wp:effectExtent l="0" t="0" r="8255" b="14605"/>
                  <wp:docPr id="17" name="图片 17" descr="微信图片_20240604165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406041651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5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066290" cy="2756535"/>
                  <wp:effectExtent l="0" t="0" r="6350" b="1905"/>
                  <wp:docPr id="18" name="图片 18" descr="微信图片_2024060416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406041651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90" cy="275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04085" cy="2940050"/>
                  <wp:effectExtent l="0" t="0" r="5715" b="1270"/>
                  <wp:docPr id="19" name="图片 19" descr="微信图片_20240604165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406041651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294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新建砌体隔墙，墙面挂网抹灰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04720" cy="2940685"/>
                  <wp:effectExtent l="0" t="0" r="5080" b="635"/>
                  <wp:docPr id="20" name="图片 20" descr="微信图片_20240604165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4060416510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294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60600" cy="3014980"/>
                  <wp:effectExtent l="0" t="0" r="10160" b="2540"/>
                  <wp:docPr id="21" name="图片 21" descr="微信图片_20240604165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4060416511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301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64105" cy="3153410"/>
                  <wp:effectExtent l="0" t="0" r="13335" b="1270"/>
                  <wp:docPr id="22" name="图片 22" descr="微信图片_20240604165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40604165113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5" cy="315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85060" cy="3180715"/>
                  <wp:effectExtent l="0" t="0" r="7620" b="4445"/>
                  <wp:docPr id="23" name="图片 23" descr="微信图片_202406041651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4060416511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318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墙地面开槽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</w:tr>
    </w:tbl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>
      <w:pPr>
        <w:jc w:val="center"/>
        <w:rPr>
          <w:rFonts w:hint="eastAsia" w:ascii="宋体" w:hAnsi="宋体" w:eastAsia="宋体" w:cs="Times New Roman"/>
          <w:b/>
          <w:sz w:val="36"/>
          <w:szCs w:val="36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4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/>
                <w:lang w:val="en-US" w:eastAsia="zh-CN"/>
              </w:rPr>
              <w:t>华中农业大学碧乐城租赁房基础装修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5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29日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三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隆洁颖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1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6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7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B3户型卫生间、厨房涂抹防水涂料，上翻高度200mm</w:t>
            </w:r>
          </w:p>
          <w:p>
            <w:pPr>
              <w:numPr>
                <w:ilvl w:val="0"/>
                <w:numId w:val="7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B3户型卫生间回填完成，地面找平</w:t>
            </w:r>
          </w:p>
          <w:p>
            <w:pPr>
              <w:numPr>
                <w:ilvl w:val="0"/>
                <w:numId w:val="7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B3户型墙面开槽，穿管线，接线盒安装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10790" cy="3348990"/>
                  <wp:effectExtent l="0" t="0" r="3810" b="3810"/>
                  <wp:docPr id="24" name="图片 24" descr="IMG_20240529_11222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529_11222573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334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27300" cy="3369945"/>
                  <wp:effectExtent l="0" t="0" r="2540" b="13335"/>
                  <wp:docPr id="25" name="图片 25" descr="IMG_20240529_11233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529_1123322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336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47290" cy="3263265"/>
                  <wp:effectExtent l="0" t="0" r="6350" b="13335"/>
                  <wp:docPr id="26" name="图片 26" descr="IMG_20240529_112358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529_1123580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32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45385" cy="3260725"/>
                  <wp:effectExtent l="0" t="0" r="8255" b="635"/>
                  <wp:docPr id="27" name="图片 27" descr="IMG_20240529_11241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529_11241248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385" cy="326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卫生间、厨房地面涂抹防水，上翻高度200mm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39975" cy="3121025"/>
                  <wp:effectExtent l="0" t="0" r="6985" b="3175"/>
                  <wp:docPr id="28" name="图片 28" descr="IMG_20240529_11272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529_11272636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31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72360" cy="3164205"/>
                  <wp:effectExtent l="0" t="0" r="5080" b="5715"/>
                  <wp:docPr id="29" name="图片 29" descr="IMG_20240529_112852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529_11285227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316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卫生间地面找平</w:t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69490" cy="3025775"/>
                  <wp:effectExtent l="0" t="0" r="1270" b="6985"/>
                  <wp:docPr id="30" name="图片 30" descr="IMG_20240529_112930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40529_1129306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302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39975" cy="3120390"/>
                  <wp:effectExtent l="0" t="0" r="6985" b="3810"/>
                  <wp:docPr id="31" name="图片 31" descr="IMG_20240529_113256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40529_1132561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75" cy="31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18385" cy="3092450"/>
                  <wp:effectExtent l="0" t="0" r="13335" b="1270"/>
                  <wp:docPr id="32" name="图片 32" descr="IMG_20240529_11331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40529_11331083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385" cy="30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295525" cy="3062605"/>
                  <wp:effectExtent l="0" t="0" r="5715" b="635"/>
                  <wp:docPr id="33" name="图片 33" descr="IMG_20240529_113437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40529_11343703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306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墙面地面开槽穿管线，接线盒安装</w:t>
            </w:r>
          </w:p>
          <w:p>
            <w:pPr>
              <w:pStyle w:val="2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numPr>
                <w:ilvl w:val="0"/>
                <w:numId w:val="8"/>
              </w:numPr>
              <w:tabs>
                <w:tab w:val="left" w:pos="900"/>
              </w:tabs>
              <w:spacing w:line="360" w:lineRule="auto"/>
              <w:rPr>
                <w:rFonts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24735" cy="3100070"/>
                  <wp:effectExtent l="0" t="0" r="6985" b="8890"/>
                  <wp:docPr id="35" name="图片 35" descr="IMG_20240529_112217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40529_11221776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木饰面品牌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360930" cy="3148965"/>
                  <wp:effectExtent l="0" t="0" r="1270" b="5715"/>
                  <wp:docPr id="36" name="图片 36" descr="IMG_20240529_112233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40529_11223321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314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防水涂料品牌</w:t>
            </w:r>
          </w:p>
          <w:p>
            <w:pP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</w:p>
          <w:p>
            <w:pPr>
              <w:pStyle w:val="2"/>
            </w:pPr>
          </w:p>
          <w:p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</w:tr>
    </w:tbl>
    <w:p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1F514C"/>
    <w:multiLevelType w:val="singleLevel"/>
    <w:tmpl w:val="831F514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54A00F9"/>
    <w:multiLevelType w:val="singleLevel"/>
    <w:tmpl w:val="954A00F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AB57BC8B"/>
    <w:multiLevelType w:val="singleLevel"/>
    <w:tmpl w:val="AB57BC8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AF35BB72"/>
    <w:multiLevelType w:val="singleLevel"/>
    <w:tmpl w:val="AF35BB72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C9F89780"/>
    <w:multiLevelType w:val="singleLevel"/>
    <w:tmpl w:val="C9F89780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428921CD"/>
    <w:multiLevelType w:val="singleLevel"/>
    <w:tmpl w:val="428921C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7">
    <w:nsid w:val="788CCBFB"/>
    <w:multiLevelType w:val="singleLevel"/>
    <w:tmpl w:val="788CCBF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NzM2MTQyZTJjYTVlOWMyYmU0YTQ5OGM5ZTE2YTUifQ=="/>
  </w:docVars>
  <w:rsids>
    <w:rsidRoot w:val="58AC247F"/>
    <w:rsid w:val="3858619D"/>
    <w:rsid w:val="58AC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numbering" Target="numbering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736</Words>
  <Characters>803</Characters>
  <Lines>0</Lines>
  <Paragraphs>0</Paragraphs>
  <TotalTime>4</TotalTime>
  <ScaleCrop>false</ScaleCrop>
  <LinksUpToDate>false</LinksUpToDate>
  <CharactersWithSpaces>870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2024-06-05T01:18:00Z</dcterms:created>
  <dc:creator>LWJSYX</dc:creator>
  <cp:lastModifiedBy>中正信</cp:lastModifiedBy>
  <dcterms:modified xsi:type="dcterms:W3CDTF">2024-06-05T04:06:17Z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E4BD81316E1D4072876E6DF89DFBAF44_11</vt:lpwstr>
  </property>
</Properties>
</file>