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华中农业大学大动物房迁建项目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2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6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21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华中农业大学大动物房迁建项目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6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21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31B64A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华中农业大学大动物房迁建项目</w:t>
            </w:r>
            <w:r>
              <w:rPr>
                <w:rFonts w:hint="eastAsia" w:ascii="宋体" w:hAnsi="宋体" w:cs="宋体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工程类型为新建工程类。主要建设内容总用地面积3983.7㎡，总建筑面积1148.6㎡包括大动物房、草料库、污水处理间等单体建筑以及围墙、挡墙、道路、管线、绿化等配套设施。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天津市建城建设工程有限公司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eastAsia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中鸿亿博集团有限公司</w:t>
            </w:r>
          </w:p>
          <w:p w14:paraId="3D3F6D9C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420" w:leftChars="0" w:hanging="420" w:firstLineChars="0"/>
              <w:jc w:val="left"/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¥ 3372000（人民币叁佰叁拾柒万贰仟元整），其中暂列金¥120000（人民币壹拾贰万元整）</w:t>
            </w:r>
          </w:p>
          <w:p w14:paraId="2791A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90日历天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D9174AD">
            <w:pPr>
              <w:pStyle w:val="2"/>
              <w:numPr>
                <w:ilvl w:val="0"/>
                <w:numId w:val="0"/>
              </w:numPr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1、1号楼模板支撑架搭设、屋面有梁板模板钢筋制作安装</w:t>
            </w:r>
          </w:p>
          <w:p w14:paraId="05356073">
            <w:pPr>
              <w:pStyle w:val="2"/>
              <w:numPr>
                <w:ilvl w:val="0"/>
                <w:numId w:val="0"/>
              </w:numPr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2、2号楼屋面混凝土浇筑，钢管</w:t>
            </w:r>
          </w:p>
          <w:p w14:paraId="4D4A018B">
            <w:pPr>
              <w:pStyle w:val="2"/>
              <w:numPr>
                <w:ilvl w:val="0"/>
                <w:numId w:val="3"/>
              </w:numP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粪便堆积场、WC屋面压顶模版安装</w:t>
            </w:r>
          </w:p>
          <w:p w14:paraId="0AD90036">
            <w:pPr>
              <w:numPr>
                <w:ilvl w:val="0"/>
                <w:numId w:val="3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草料库基础模板拆除</w:t>
            </w:r>
          </w:p>
          <w:p w14:paraId="110607EF">
            <w:pPr>
              <w:pStyle w:val="2"/>
              <w:numPr>
                <w:ilvl w:val="0"/>
                <w:numId w:val="0"/>
              </w:numPr>
              <w:rPr>
                <w:rFonts w:hint="default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5、</w:t>
            </w:r>
            <w:bookmarkStart w:id="0" w:name="_GoBack"/>
            <w:bookmarkEnd w:id="0"/>
            <w:r>
              <w:rPr>
                <w:rFonts w:hint="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办公室、值班室土方开挖，条形基础混凝土浇筑、砖基础砌筑</w:t>
            </w:r>
          </w:p>
          <w:p w14:paraId="214AF880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 w14:paraId="6F249ACE"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703305B1">
            <w:pPr>
              <w:rPr>
                <w:rFonts w:hint="eastAsia"/>
                <w:lang w:val="en-US" w:eastAsia="zh-CN"/>
              </w:rPr>
            </w:pPr>
          </w:p>
          <w:p w14:paraId="1B40459D">
            <w:pPr>
              <w:rPr>
                <w:rFonts w:hint="eastAsia"/>
                <w:lang w:val="en-US" w:eastAsia="zh-CN"/>
              </w:rPr>
            </w:pPr>
          </w:p>
          <w:p w14:paraId="39C359AF">
            <w:pPr>
              <w:rPr>
                <w:rFonts w:hint="eastAsia"/>
                <w:lang w:val="en-US" w:eastAsia="zh-CN"/>
              </w:rPr>
            </w:pPr>
          </w:p>
          <w:p w14:paraId="2A577CD1">
            <w:pPr>
              <w:rPr>
                <w:rFonts w:hint="eastAsia"/>
                <w:lang w:val="en-US" w:eastAsia="zh-CN"/>
              </w:rPr>
            </w:pPr>
          </w:p>
          <w:p w14:paraId="517A2754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89905" cy="4191000"/>
                  <wp:effectExtent l="0" t="0" r="10795" b="0"/>
                  <wp:docPr id="7" name="图片 7" descr="微信图片_2024110417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11041712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905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E7ABD">
            <w:pPr>
              <w:rPr>
                <w:rFonts w:hint="eastAsia"/>
                <w:lang w:val="en-US" w:eastAsia="zh-CN"/>
              </w:rPr>
            </w:pPr>
          </w:p>
          <w:p w14:paraId="346F6E66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38755" cy="3651885"/>
                  <wp:effectExtent l="0" t="0" r="4445" b="5715"/>
                  <wp:docPr id="11" name="图片 11" descr="IMG_20241107_12525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07_1252516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15260" cy="3620770"/>
                  <wp:effectExtent l="0" t="0" r="8890" b="17780"/>
                  <wp:docPr id="12" name="图片 12" descr="IMG_20241107_12502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07_1250256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36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BB6DB">
            <w:pPr>
              <w:rPr>
                <w:rFonts w:hint="eastAsia"/>
                <w:lang w:val="en-US" w:eastAsia="zh-CN"/>
              </w:rPr>
            </w:pPr>
          </w:p>
          <w:p w14:paraId="3EAF12CE">
            <w:pPr>
              <w:rPr>
                <w:rFonts w:hint="eastAsia"/>
                <w:lang w:val="en-US" w:eastAsia="zh-CN"/>
              </w:rPr>
            </w:pPr>
          </w:p>
          <w:p w14:paraId="2222D76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柱钢筋绑扎</w:t>
            </w:r>
          </w:p>
          <w:p w14:paraId="5307D53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5" name="图片 25" descr="IMG_20241108_1553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108_1553002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6" name="图片 26" descr="IMG_20241108_155248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108_1552489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7" name="图片 27" descr="IMG_20241108_155348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108_155348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2F35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89905" cy="4191000"/>
                  <wp:effectExtent l="0" t="0" r="10795" b="0"/>
                  <wp:docPr id="9" name="图片 9" descr="微信图片_2024110417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11041712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905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58770" cy="3811270"/>
                  <wp:effectExtent l="0" t="0" r="17780" b="17780"/>
                  <wp:docPr id="16" name="图片 16" descr="IMG_20241107_12443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07_124430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8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4140" cy="3525520"/>
                  <wp:effectExtent l="0" t="0" r="3810" b="17780"/>
                  <wp:docPr id="14" name="图片 14" descr="IMG_20241107_12464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07_1246441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352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5" name="图片 15" descr="IMG_20241107_124738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07_124738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6779A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2号楼屋顶混凝土浇筑、柱、梁、板模板拆除</w:t>
            </w:r>
          </w:p>
          <w:p w14:paraId="2FFE587D">
            <w:pPr>
              <w:pStyle w:val="3"/>
              <w:keepNext w:val="0"/>
              <w:keepLines w:val="0"/>
              <w:widowControl/>
              <w:suppressLineNumbers w:val="0"/>
            </w:pPr>
            <w:r>
              <w:drawing>
                <wp:inline distT="0" distB="0" distL="114300" distR="114300">
                  <wp:extent cx="4852035" cy="3637280"/>
                  <wp:effectExtent l="0" t="0" r="5715" b="127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35" cy="363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DFD52">
            <w:pPr>
              <w:numPr>
                <w:ilvl w:val="0"/>
                <w:numId w:val="0"/>
              </w:num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草料库基础混凝土浇筑</w:t>
            </w:r>
          </w:p>
          <w:p w14:paraId="3351A84F">
            <w:pPr>
              <w:numPr>
                <w:ilvl w:val="0"/>
                <w:numId w:val="0"/>
              </w:num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8" name="图片 18" descr="IMG_20241107_13012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07_1301294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348230" cy="3131185"/>
                  <wp:effectExtent l="0" t="0" r="13970" b="12065"/>
                  <wp:docPr id="19" name="图片 19" descr="IMG_20241107_130248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07_1302482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313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484120" cy="3312160"/>
                  <wp:effectExtent l="0" t="0" r="11430" b="2540"/>
                  <wp:docPr id="17" name="图片 17" descr="IMG_20241107_130217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07_1302171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BC697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草料库基础模版拆除</w:t>
            </w:r>
          </w:p>
          <w:p w14:paraId="2D53F556">
            <w:pPr>
              <w:rPr>
                <w:rFonts w:hint="eastAsia" w:eastAsiaTheme="minorEastAsia"/>
                <w:lang w:val="en-US" w:eastAsia="zh-CN"/>
              </w:rPr>
            </w:pPr>
          </w:p>
          <w:p w14:paraId="7E2C10C0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89905" cy="4191000"/>
                  <wp:effectExtent l="0" t="0" r="10795" b="0"/>
                  <wp:docPr id="10" name="图片 10" descr="微信图片_2024110615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11061533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905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A078A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办公室、值班室基础模板制作安装</w:t>
            </w:r>
          </w:p>
          <w:p w14:paraId="3382376C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2" name="图片 22" descr="IMG_20241107_12541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107_1254181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3" name="图片 23" descr="IMG_20241108_15504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108_1550491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16580" cy="2337435"/>
                  <wp:effectExtent l="0" t="0" r="7620" b="5715"/>
                  <wp:docPr id="21" name="图片 21" descr="IMG_20241107_12550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107_1255082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98370" cy="2931160"/>
                  <wp:effectExtent l="0" t="0" r="11430" b="2540"/>
                  <wp:docPr id="20" name="图片 20" descr="IMG_20241107_125518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07_1255189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AE4F4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条基模版拆除、砖基础砌筑</w:t>
            </w:r>
          </w:p>
          <w:p w14:paraId="6274CDBE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978025" cy="2637790"/>
                  <wp:effectExtent l="0" t="0" r="3175" b="10160"/>
                  <wp:docPr id="24" name="图片 24" descr="IMG_20241108_15500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108_1550081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0E9D0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圈梁钢筋制作安装</w:t>
            </w:r>
          </w:p>
          <w:p w14:paraId="333224D3">
            <w:pPr>
              <w:pStyle w:val="3"/>
              <w:keepNext w:val="0"/>
              <w:keepLines w:val="0"/>
              <w:widowControl/>
              <w:suppressLineNumbers w:val="0"/>
            </w:pPr>
            <w:r>
              <w:drawing>
                <wp:inline distT="0" distB="0" distL="114300" distR="114300">
                  <wp:extent cx="5031740" cy="3774440"/>
                  <wp:effectExtent l="0" t="0" r="16510" b="16510"/>
                  <wp:docPr id="2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0" cy="377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5BC80"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WC屋面女儿墙压顶模版</w:t>
            </w:r>
          </w:p>
          <w:p w14:paraId="32FCA34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47367B91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7EB95EF3">
            <w:pPr>
              <w:pStyle w:val="2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51ADA4B1">
            <w:pPr>
              <w:rPr>
                <w:rFonts w:hint="eastAsia"/>
                <w:lang w:eastAsia="zh-CN"/>
              </w:rPr>
            </w:pPr>
          </w:p>
          <w:p w14:paraId="720A7295">
            <w:pPr>
              <w:tabs>
                <w:tab w:val="left" w:pos="900"/>
              </w:tabs>
              <w:spacing w:line="360" w:lineRule="auto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四、其他：（若有）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2A10DC"/>
    <w:multiLevelType w:val="singleLevel"/>
    <w:tmpl w:val="942A10DC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47F58EC"/>
    <w:rsid w:val="04F71D18"/>
    <w:rsid w:val="08875330"/>
    <w:rsid w:val="0DE4506A"/>
    <w:rsid w:val="0DEC6838"/>
    <w:rsid w:val="0E996720"/>
    <w:rsid w:val="101D2C13"/>
    <w:rsid w:val="17A14F1F"/>
    <w:rsid w:val="1B96632E"/>
    <w:rsid w:val="1D1F35ED"/>
    <w:rsid w:val="1FFE2401"/>
    <w:rsid w:val="21880563"/>
    <w:rsid w:val="21DE2E3D"/>
    <w:rsid w:val="23D20627"/>
    <w:rsid w:val="2632091A"/>
    <w:rsid w:val="29032E13"/>
    <w:rsid w:val="299575E9"/>
    <w:rsid w:val="2A754B20"/>
    <w:rsid w:val="34241C6C"/>
    <w:rsid w:val="35406C27"/>
    <w:rsid w:val="3695170E"/>
    <w:rsid w:val="37AD002F"/>
    <w:rsid w:val="37D332A6"/>
    <w:rsid w:val="393E75DE"/>
    <w:rsid w:val="39BC7261"/>
    <w:rsid w:val="3B156AF7"/>
    <w:rsid w:val="40BB3A9F"/>
    <w:rsid w:val="438B64FE"/>
    <w:rsid w:val="43E6510E"/>
    <w:rsid w:val="4484364A"/>
    <w:rsid w:val="456236A4"/>
    <w:rsid w:val="4C372B25"/>
    <w:rsid w:val="4C4306B8"/>
    <w:rsid w:val="500003C3"/>
    <w:rsid w:val="56D27582"/>
    <w:rsid w:val="593D1CEA"/>
    <w:rsid w:val="5ACE1A9E"/>
    <w:rsid w:val="5BCB2095"/>
    <w:rsid w:val="5E9A6159"/>
    <w:rsid w:val="60D90E88"/>
    <w:rsid w:val="60F07E14"/>
    <w:rsid w:val="63312CD8"/>
    <w:rsid w:val="64915201"/>
    <w:rsid w:val="67AE2497"/>
    <w:rsid w:val="683E7CD5"/>
    <w:rsid w:val="68440D5B"/>
    <w:rsid w:val="68946B0E"/>
    <w:rsid w:val="6EA1756B"/>
    <w:rsid w:val="70252C4A"/>
    <w:rsid w:val="713816DD"/>
    <w:rsid w:val="72B01B3E"/>
    <w:rsid w:val="73957244"/>
    <w:rsid w:val="745917A8"/>
    <w:rsid w:val="75AE7A8E"/>
    <w:rsid w:val="792672B8"/>
    <w:rsid w:val="7B2717D6"/>
    <w:rsid w:val="7BCC0CE6"/>
    <w:rsid w:val="7CEA29B8"/>
    <w:rsid w:val="7D72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545</Words>
  <Characters>585</Characters>
  <Lines>0</Lines>
  <Paragraphs>0</Paragraphs>
  <TotalTime>81</TotalTime>
  <ScaleCrop>false</ScaleCrop>
  <LinksUpToDate>false</LinksUpToDate>
  <CharactersWithSpaces>594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xuzulu</cp:lastModifiedBy>
  <dcterms:modified xsi:type="dcterms:W3CDTF">2024-12-30T01:37:04Z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eyJoZGlkIjoiNmE3MzQwMzMyNjdlZDg2MWJlNTRmYjk0YTAxZmFjZmYifQ==</vt:lpwstr>
  </property>
</Properties>
</file>