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华中农业大学第三教学楼维修改造项目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18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5FAB0B4E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华中农业大学第三教学楼维修改造项目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0E4A5C7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包括但不限于设备拆除、利旧安装及保护，室内装饰工程，砌筑工程，混凝土及钢筋混凝土工程，金属结构工程，门窗工程，屋面及防水工程，楼地面装饰工程，墙、柱面装饰与隔断，幕墙工程，天棚工程，油漆、涂料、裱糊工程，外立面装饰工程，强电工程，消防工程，智能化工程，给排水工程等内容。</w:t>
            </w:r>
          </w:p>
          <w:p w14:paraId="46420BC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中建三局集团有限公司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合同金额：21348229.97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人民币（大写）：贰仟壹佰叁拾肆万捌仟贰佰贰拾玖元玖角柒分；暂列金额：230000.00元 人民币（大写）：贰拾叁万元整。</w:t>
            </w:r>
          </w:p>
          <w:p w14:paraId="40896C1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120天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开工时间：2025年5月2日。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1A33FBF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墙地砖拆除；</w:t>
            </w:r>
          </w:p>
          <w:p w14:paraId="7FA381C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设备拆除；</w:t>
            </w:r>
          </w:p>
          <w:p w14:paraId="393DA95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灯具吊扇拆除；</w:t>
            </w:r>
          </w:p>
          <w:p w14:paraId="77B254A3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教室样板间施工；</w:t>
            </w:r>
          </w:p>
          <w:p w14:paraId="71EC77D4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卫生间样板间施工；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管线开槽。</w:t>
            </w:r>
          </w:p>
          <w:p w14:paraId="2316CA0A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4338D30F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公共区地砖拆除至结构层</w:t>
            </w:r>
          </w:p>
          <w:p w14:paraId="51688F47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9" name="图片 49" descr="IMG_20250512_150428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512_15042867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8" name="图片 48" descr="IMG_20250516_11042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0516_1104253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7" name="图片 47" descr="IMG_20250518_105406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0518_10540620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14:paraId="53AE330F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教室地砖拆除面层</w:t>
            </w:r>
          </w:p>
          <w:p w14:paraId="633D831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6" name="图片 46" descr="IMG_20250516_105252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516_1052529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5" name="图片 45" descr="IMG_20250516_110757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516_1107574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4" name="图片 44" descr="IMG_20250514_102109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514_1021092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0700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设备拆除</w:t>
            </w:r>
          </w:p>
          <w:p w14:paraId="3E496CC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50512_151102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512_1511029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5F93E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1" name="图片 41" descr="IMG_20250514_102536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514_1025363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7614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灯具吊扇拆除</w:t>
            </w:r>
          </w:p>
          <w:p w14:paraId="59FED4D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3" name="图片 43" descr="IMG_20250516_105257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516_1052573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2" name="图片 42" descr="IMG_20250516_11065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0516_1106517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7050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教室样板间</w:t>
            </w:r>
          </w:p>
          <w:p w14:paraId="7001EAD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50514_101758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514_1017583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3" name="图片 33" descr="IMG_20250516_10560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516_10560168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1" name="图片 31" descr="IMG_20250518_102816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518_10281688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0" name="图片 30" descr="IMG_20250518_103059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518_10305990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50518_103109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518_10310926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DA0DF7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卫生间样板间</w:t>
            </w:r>
          </w:p>
          <w:p w14:paraId="076A403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50512_150156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512_1501567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8" name="图片 38" descr="IMG_20250512_150220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512_15022033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50514_101337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514_10133723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50516_105214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516_1052146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5" name="图片 35" descr="IMG_20250518_10142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518_10142120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378D9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管线开槽</w:t>
            </w:r>
          </w:p>
          <w:p w14:paraId="1A7A5ABC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50516_10541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516_10541445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50518_102653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518_1026539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AD2F0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29FB6273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样板间材料</w:t>
            </w:r>
          </w:p>
          <w:p w14:paraId="04E1965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50518_103013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518_10301387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50518_10322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518_10322166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50518_103243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518_10324329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50514_10131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514_10131350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50516_105817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516_10581739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50516_105849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516_1058493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50518_102110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518_10211064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50518_102408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518_10240819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C402F6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261D58CC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AA13F3"/>
    <w:rsid w:val="02005600"/>
    <w:rsid w:val="02121BE6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A024204"/>
    <w:rsid w:val="0A7234DD"/>
    <w:rsid w:val="0AD77726"/>
    <w:rsid w:val="0B0174E6"/>
    <w:rsid w:val="0C79769D"/>
    <w:rsid w:val="0E6C2121"/>
    <w:rsid w:val="0ECC2E4F"/>
    <w:rsid w:val="0EDA265D"/>
    <w:rsid w:val="0F297C24"/>
    <w:rsid w:val="0F6B3E4A"/>
    <w:rsid w:val="0F7839D5"/>
    <w:rsid w:val="0F8A7541"/>
    <w:rsid w:val="0FA34EDC"/>
    <w:rsid w:val="118A0FD0"/>
    <w:rsid w:val="11964C6B"/>
    <w:rsid w:val="123440B8"/>
    <w:rsid w:val="12564AE0"/>
    <w:rsid w:val="12A434D3"/>
    <w:rsid w:val="12CB5911"/>
    <w:rsid w:val="13380BD9"/>
    <w:rsid w:val="13BE4178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C451CBD"/>
    <w:rsid w:val="1C8E01C8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CB10009"/>
    <w:rsid w:val="2CCE79C7"/>
    <w:rsid w:val="2DA10CAB"/>
    <w:rsid w:val="2DD535D1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79A4917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6D14C40"/>
    <w:rsid w:val="46F81324"/>
    <w:rsid w:val="471943D0"/>
    <w:rsid w:val="478E5C84"/>
    <w:rsid w:val="488025D0"/>
    <w:rsid w:val="4900368B"/>
    <w:rsid w:val="4A64119D"/>
    <w:rsid w:val="4A8647B2"/>
    <w:rsid w:val="4A8F36C4"/>
    <w:rsid w:val="4AF173EE"/>
    <w:rsid w:val="4CBB3F4D"/>
    <w:rsid w:val="4D2D318C"/>
    <w:rsid w:val="4D4E672D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F0648"/>
    <w:rsid w:val="664F7993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CA663B"/>
    <w:rsid w:val="7284576D"/>
    <w:rsid w:val="73147321"/>
    <w:rsid w:val="73A753F0"/>
    <w:rsid w:val="744619D7"/>
    <w:rsid w:val="74AA3EBA"/>
    <w:rsid w:val="764B673E"/>
    <w:rsid w:val="767C226B"/>
    <w:rsid w:val="7732094C"/>
    <w:rsid w:val="77B95266"/>
    <w:rsid w:val="78677839"/>
    <w:rsid w:val="78C43AAC"/>
    <w:rsid w:val="79063A95"/>
    <w:rsid w:val="7A08597D"/>
    <w:rsid w:val="7ACA2EFD"/>
    <w:rsid w:val="7B6123D0"/>
    <w:rsid w:val="7BC63E66"/>
    <w:rsid w:val="7C952A06"/>
    <w:rsid w:val="7CE47BC2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6" Type="http://schemas.openxmlformats.org/officeDocument/2006/relationships/fontTable" Target="fontTable.xml"/><Relationship Id="rId35" Type="http://schemas.openxmlformats.org/officeDocument/2006/relationships/customXml" Target="../customXml/item1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18</Pages>
  <Words>464</Words>
  <Characters>499</Characters>
  <Lines>6</Lines>
  <Paragraphs>1</Paragraphs>
  <TotalTime>37</TotalTime>
  <ScaleCrop>false</ScaleCrop>
  <LinksUpToDate>false</LinksUpToDate>
  <CharactersWithSpaces>517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2025-05-18T04:07:26Z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eyJoZGlkIjoiNGU4ZDFjNjQ5NDM5NzhiODYwYjdmMmY3YWE5NWY0ZDAiLCJ1c2VySWQiOiIzMjkyNDU5NDgifQ==</vt:lpwstr>
  </property>
</Properties>
</file>