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4E2" w:rsidRDefault="00C93ED0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CA24E2" w:rsidRDefault="00CA24E2">
      <w:pPr>
        <w:jc w:val="center"/>
        <w:rPr>
          <w:sz w:val="48"/>
          <w:szCs w:val="48"/>
        </w:rPr>
      </w:pPr>
    </w:p>
    <w:p w:rsidR="00CA24E2" w:rsidRDefault="00C93ED0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华中农业大学</w:t>
      </w:r>
      <w:bookmarkStart w:id="0" w:name="OLE_LINK1"/>
      <w:bookmarkStart w:id="1" w:name="OLE_LINK2"/>
      <w:r>
        <w:rPr>
          <w:rFonts w:hint="eastAsia"/>
          <w:sz w:val="48"/>
          <w:szCs w:val="48"/>
        </w:rPr>
        <w:t>第三教学楼维修改造项目</w:t>
      </w:r>
    </w:p>
    <w:bookmarkEnd w:id="0"/>
    <w:bookmarkEnd w:id="1"/>
    <w:p w:rsidR="00CA24E2" w:rsidRDefault="00CA24E2">
      <w:pPr>
        <w:jc w:val="center"/>
        <w:rPr>
          <w:sz w:val="32"/>
          <w:szCs w:val="32"/>
        </w:rPr>
      </w:pPr>
    </w:p>
    <w:p w:rsidR="00CA24E2" w:rsidRDefault="00CA24E2">
      <w:pPr>
        <w:jc w:val="center"/>
        <w:rPr>
          <w:sz w:val="44"/>
          <w:szCs w:val="44"/>
        </w:rPr>
      </w:pPr>
    </w:p>
    <w:p w:rsidR="00CA24E2" w:rsidRDefault="00CA24E2">
      <w:pPr>
        <w:jc w:val="center"/>
        <w:rPr>
          <w:sz w:val="44"/>
          <w:szCs w:val="44"/>
        </w:rPr>
      </w:pPr>
    </w:p>
    <w:p w:rsidR="00CA24E2" w:rsidRDefault="00C93ED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CA24E2" w:rsidRDefault="00CA24E2">
      <w:pPr>
        <w:jc w:val="center"/>
        <w:rPr>
          <w:sz w:val="44"/>
          <w:szCs w:val="44"/>
        </w:rPr>
      </w:pPr>
    </w:p>
    <w:p w:rsidR="00CA24E2" w:rsidRDefault="00C93ED0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CA24E2" w:rsidRDefault="00CA24E2">
      <w:pPr>
        <w:jc w:val="center"/>
        <w:rPr>
          <w:sz w:val="44"/>
          <w:szCs w:val="44"/>
        </w:rPr>
      </w:pPr>
    </w:p>
    <w:p w:rsidR="00CA24E2" w:rsidRDefault="00C93ED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CA24E2" w:rsidRDefault="00CA24E2">
      <w:pPr>
        <w:jc w:val="center"/>
        <w:rPr>
          <w:sz w:val="44"/>
          <w:szCs w:val="44"/>
        </w:rPr>
      </w:pPr>
    </w:p>
    <w:p w:rsidR="00CA24E2" w:rsidRDefault="00C93ED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CA24E2" w:rsidRDefault="00CA24E2">
      <w:pPr>
        <w:jc w:val="center"/>
        <w:rPr>
          <w:sz w:val="32"/>
          <w:szCs w:val="32"/>
        </w:rPr>
      </w:pPr>
    </w:p>
    <w:p w:rsidR="00CA24E2" w:rsidRDefault="00CA24E2">
      <w:pPr>
        <w:jc w:val="center"/>
        <w:rPr>
          <w:sz w:val="32"/>
          <w:szCs w:val="32"/>
        </w:rPr>
      </w:pPr>
    </w:p>
    <w:p w:rsidR="00CA24E2" w:rsidRDefault="00CA24E2">
      <w:pPr>
        <w:jc w:val="center"/>
        <w:rPr>
          <w:sz w:val="32"/>
          <w:szCs w:val="32"/>
        </w:rPr>
      </w:pPr>
    </w:p>
    <w:p w:rsidR="00CA24E2" w:rsidRDefault="00CA24E2">
      <w:pPr>
        <w:rPr>
          <w:sz w:val="32"/>
          <w:szCs w:val="32"/>
        </w:rPr>
      </w:pPr>
    </w:p>
    <w:p w:rsidR="00CA24E2" w:rsidRDefault="00C93ED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CA24E2" w:rsidRDefault="00C93ED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CA24E2" w:rsidRDefault="00C93ED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日</w:t>
      </w:r>
    </w:p>
    <w:p w:rsidR="00CA24E2" w:rsidRDefault="00CA24E2">
      <w:pPr>
        <w:rPr>
          <w:rFonts w:ascii="黑体" w:eastAsia="黑体"/>
          <w:b/>
          <w:sz w:val="48"/>
          <w:szCs w:val="48"/>
        </w:rPr>
      </w:pPr>
    </w:p>
    <w:p w:rsidR="00CA24E2" w:rsidRDefault="00CA24E2">
      <w:pPr>
        <w:rPr>
          <w:rFonts w:ascii="黑体" w:eastAsia="黑体"/>
          <w:b/>
          <w:sz w:val="48"/>
          <w:szCs w:val="48"/>
        </w:rPr>
      </w:pPr>
    </w:p>
    <w:p w:rsidR="00CA24E2" w:rsidRDefault="00C93ED0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CA24E2">
        <w:tc>
          <w:tcPr>
            <w:tcW w:w="9066" w:type="dxa"/>
            <w:gridSpan w:val="3"/>
          </w:tcPr>
          <w:p w:rsidR="00CA24E2" w:rsidRDefault="00C93ED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华中农业大学第三教学楼维修改造项目</w:t>
            </w:r>
          </w:p>
        </w:tc>
      </w:tr>
      <w:tr w:rsidR="00CA24E2">
        <w:trPr>
          <w:trHeight w:val="395"/>
        </w:trPr>
        <w:tc>
          <w:tcPr>
            <w:tcW w:w="3902" w:type="dxa"/>
            <w:vAlign w:val="center"/>
          </w:tcPr>
          <w:p w:rsidR="00CA24E2" w:rsidRDefault="00C93ED0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25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CA24E2" w:rsidRDefault="00C93ED0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CA24E2" w:rsidRDefault="00C93ED0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CA24E2">
        <w:trPr>
          <w:trHeight w:val="10098"/>
        </w:trPr>
        <w:tc>
          <w:tcPr>
            <w:tcW w:w="9066" w:type="dxa"/>
            <w:gridSpan w:val="3"/>
          </w:tcPr>
          <w:p w:rsidR="00CA24E2" w:rsidRDefault="00C93ED0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CA24E2" w:rsidRDefault="00C93ED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bookmarkStart w:id="2" w:name="OLE_LINK3"/>
            <w:bookmarkStart w:id="3" w:name="OLE_LINK4"/>
            <w:bookmarkStart w:id="4" w:name="_GoBack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施工内容：包括但不限于设备拆除、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利旧安装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及保护，室内装饰工程，砌筑工程，混凝土及钢筋混凝土工程，金属结构工程，门窗工程，屋面及防水工程，楼地面装饰工程，墙、柱面装饰与隔断，幕墙工程，天棚工程，油漆、涂料、裱糊工程，外立面装饰工程，强电工程，消防工程，智能化工程，给排水工程等内容。</w:t>
            </w:r>
          </w:p>
          <w:p w:rsidR="00CA24E2" w:rsidRDefault="00C93ED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中建三局集团有限公司</w:t>
            </w:r>
          </w:p>
          <w:p w:rsidR="00CA24E2" w:rsidRDefault="00C93ED0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21348229.97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人民币（大写）：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贰仟壹佰叁拾肆万捌仟贰佰贰拾玖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元玖角柒分；暂列金额：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230000.00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人民币（大写）：贰拾叁万元整。</w:t>
            </w:r>
          </w:p>
          <w:p w:rsidR="00CA24E2" w:rsidRDefault="00C93ED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120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CA24E2" w:rsidRDefault="00C93ED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bookmarkEnd w:id="2"/>
          <w:bookmarkEnd w:id="3"/>
          <w:bookmarkEnd w:id="4"/>
          <w:p w:rsidR="00CA24E2" w:rsidRDefault="00C93ED0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CA24E2" w:rsidRDefault="00C93ED0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地砖拆除；</w:t>
            </w:r>
          </w:p>
          <w:p w:rsidR="00CA24E2" w:rsidRDefault="00C93ED0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走廊桥架拆除；</w:t>
            </w:r>
          </w:p>
          <w:p w:rsidR="00CA24E2" w:rsidRDefault="00C93ED0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灯具吊扇管线拆除；</w:t>
            </w:r>
          </w:p>
          <w:p w:rsidR="00CA24E2" w:rsidRDefault="00C93ED0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教室钢质门拆除；</w:t>
            </w:r>
          </w:p>
          <w:p w:rsidR="00CA24E2" w:rsidRDefault="00C93ED0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卫生间墙体拆除；</w:t>
            </w:r>
          </w:p>
          <w:p w:rsidR="00CA24E2" w:rsidRDefault="00C93ED0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墙地面开线槽，线管敷设；</w:t>
            </w:r>
          </w:p>
          <w:p w:rsidR="00CA24E2" w:rsidRDefault="00C93ED0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墙面钢骨架安装；</w:t>
            </w:r>
          </w:p>
          <w:p w:rsidR="00CA24E2" w:rsidRDefault="00C93ED0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卫生间墙基圈梁浇筑；</w:t>
            </w:r>
          </w:p>
          <w:p w:rsidR="00CA24E2" w:rsidRDefault="00C93ED0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走廊地面砂浆找平；</w:t>
            </w:r>
          </w:p>
          <w:p w:rsidR="00CA24E2" w:rsidRDefault="00C93ED0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教室顶棚油漆铲除，刮腻子；</w:t>
            </w:r>
          </w:p>
          <w:p w:rsidR="00CA24E2" w:rsidRDefault="00C93ED0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阶梯教室支模版；</w:t>
            </w:r>
          </w:p>
          <w:p w:rsidR="00CA24E2" w:rsidRDefault="00C93ED0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样板间施工。</w:t>
            </w:r>
          </w:p>
          <w:p w:rsidR="00CA24E2" w:rsidRDefault="00C93ED0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CA24E2" w:rsidRDefault="00C93ED0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地砖拆除</w:t>
            </w:r>
          </w:p>
          <w:p w:rsidR="00CA24E2" w:rsidRDefault="00C93ED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3" name="图片 43" descr="IMG_20250519_161219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50519_16121907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42" name="图片 42" descr="IMG_20250522_084818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50522_0848188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走廊桥架拆除</w:t>
            </w:r>
          </w:p>
          <w:p w:rsidR="00CA24E2" w:rsidRDefault="00C93ED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0519_16102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19_1610230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41" name="图片 41" descr="IMG_20250525_171437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50525_1714377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9" name="图片 39" descr="IMG_20250521_154143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50521_1541435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63CA" w:rsidRDefault="002163CA">
            <w:pPr>
              <w:tabs>
                <w:tab w:val="left" w:pos="7060"/>
              </w:tabs>
              <w:ind w:firstLineChars="100" w:firstLine="241"/>
              <w:jc w:val="left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CA24E2" w:rsidRDefault="00C93ED0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灯具风扇管线拆除</w:t>
            </w:r>
          </w:p>
          <w:p w:rsidR="00CA24E2" w:rsidRDefault="00C93ED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5" name="图片 35" descr="IMG_20250519_161845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50519_1618454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4" name="图片 34" descr="IMG_20250519_162205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0519_1622059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教室钢质门拆除</w:t>
            </w:r>
          </w:p>
          <w:p w:rsidR="00CA24E2" w:rsidRDefault="00C93ED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1" name="图片 31" descr="IMG_20250519_161126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0519_16112699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卫生间墙体拆除</w:t>
            </w:r>
          </w:p>
          <w:p w:rsidR="00CA24E2" w:rsidRDefault="00C93ED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29" name="图片 29" descr="IMG_20250521_154247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521_1542471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0" name="图片 30" descr="IMG_20250523_084249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523_0842495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线管敷设</w:t>
            </w:r>
          </w:p>
          <w:p w:rsidR="00CA24E2" w:rsidRDefault="00C93ED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28" name="图片 28" descr="IMG_20250522_08451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522_084512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7" name="图片 27" descr="IMG_20250523_085237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523_08523706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26" name="图片 26" descr="IMG_20250525_17214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525_1721427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墙面钢骨架</w:t>
            </w:r>
          </w:p>
          <w:p w:rsidR="00CA24E2" w:rsidRDefault="00C93ED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5" name="图片 25" descr="IMG_20250523_08453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523_08453055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24" name="图片 24" descr="IMG_20250523_085229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523_08522983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卫生间墙基圈梁浇筑</w:t>
            </w:r>
          </w:p>
          <w:p w:rsidR="00CA24E2" w:rsidRDefault="00C93ED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3" name="图片 23" descr="IMG_20250519_16073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519_16073222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22" name="图片 22" descr="IMG_20250519_160734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519_16073475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走廊地面砂浆找平</w:t>
            </w:r>
          </w:p>
          <w:p w:rsidR="00CA24E2" w:rsidRDefault="00C93ED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1" name="图片 21" descr="IMG_20250522_08455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522_08455016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20" name="图片 20" descr="IMG_20250525_171446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525_17144617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教室顶棚腻子铲除</w:t>
            </w:r>
          </w:p>
          <w:p w:rsidR="00CA24E2" w:rsidRDefault="00C93ED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525_171606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525_17160620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525_171627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25_17162748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教室顶棚刮腻子</w:t>
            </w:r>
          </w:p>
          <w:p w:rsidR="00CA24E2" w:rsidRDefault="00C93ED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9" name="图片 19" descr="IMG_20250523_090737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523_09073778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525_171513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525_17151344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卫生间样板间</w:t>
            </w:r>
          </w:p>
          <w:p w:rsidR="00CA24E2" w:rsidRDefault="00C93ED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523_084159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523_08415906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523_08421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523_08421138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教室样板间（地面自流平）</w:t>
            </w:r>
          </w:p>
          <w:p w:rsidR="00CA24E2" w:rsidRDefault="00C93ED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525_171230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525_17123076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抽查测量）</w:t>
            </w:r>
          </w:p>
          <w:p w:rsidR="00CA24E2" w:rsidRDefault="00C93ED0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给排水管</w:t>
            </w:r>
          </w:p>
          <w:p w:rsidR="00CA24E2" w:rsidRDefault="00C93ED0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521_14361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521_14361229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线管</w:t>
            </w:r>
          </w:p>
          <w:p w:rsidR="00CA24E2" w:rsidRDefault="00C93ED0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519_17271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519_17271025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519_17300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519_17300530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521_153917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521_15391717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卫生间涂膜</w:t>
            </w:r>
          </w:p>
          <w:p w:rsidR="00CA24E2" w:rsidRDefault="00C93ED0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523_084150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23_08415066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lastRenderedPageBreak/>
              <w:t>防水墙面板钢骨架</w:t>
            </w:r>
          </w:p>
          <w:p w:rsidR="00CA24E2" w:rsidRDefault="00C93ED0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523_08481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523_08481125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523_084929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523_08492923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523_084949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523_08494990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线槽</w:t>
            </w:r>
          </w:p>
          <w:p w:rsidR="00CA24E2" w:rsidRDefault="00C93ED0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525_171049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525_17104947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525_170948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525_17094837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525_17104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525_17104216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4E2" w:rsidRDefault="00C93ED0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CA24E2" w:rsidRDefault="00CA24E2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</w:p>
        </w:tc>
      </w:tr>
    </w:tbl>
    <w:p w:rsidR="00CA24E2" w:rsidRDefault="00CA24E2">
      <w:pPr>
        <w:rPr>
          <w:szCs w:val="36"/>
        </w:rPr>
      </w:pPr>
    </w:p>
    <w:sectPr w:rsidR="00CA24E2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ED0" w:rsidRDefault="00C93ED0" w:rsidP="002163CA">
      <w:r>
        <w:separator/>
      </w:r>
    </w:p>
  </w:endnote>
  <w:endnote w:type="continuationSeparator" w:id="0">
    <w:p w:rsidR="00C93ED0" w:rsidRDefault="00C93ED0" w:rsidP="0021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ED0" w:rsidRDefault="00C93ED0" w:rsidP="002163CA">
      <w:r>
        <w:separator/>
      </w:r>
    </w:p>
  </w:footnote>
  <w:footnote w:type="continuationSeparator" w:id="0">
    <w:p w:rsidR="00C93ED0" w:rsidRDefault="00C93ED0" w:rsidP="00216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163CA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3ED0"/>
    <w:rsid w:val="00C943B3"/>
    <w:rsid w:val="00CA24E2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B0174E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B10009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647B2"/>
    <w:rsid w:val="4A8F36C4"/>
    <w:rsid w:val="4AF173EE"/>
    <w:rsid w:val="4CBB3F4D"/>
    <w:rsid w:val="4D2D318C"/>
    <w:rsid w:val="4D4E672D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56A4A97"/>
    <w:rsid w:val="764B673E"/>
    <w:rsid w:val="767C226B"/>
    <w:rsid w:val="7732094C"/>
    <w:rsid w:val="77B95266"/>
    <w:rsid w:val="78677839"/>
    <w:rsid w:val="78A21C72"/>
    <w:rsid w:val="78C43AAC"/>
    <w:rsid w:val="79063A95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A7D39-82DD-4877-B4F4-D2BDC10A7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23</Pages>
  <Words>118</Words>
  <Characters>679</Characters>
  <Application>Microsoft Office Word</Application>
  <DocSecurity>0</DocSecurity>
  <Lines>5</Lines>
  <Paragraphs>1</Paragraphs>
  <ScaleCrop>false</ScaleCrop>
  <Company>CN</Company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2025-06-01T11:52:00Z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