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华中农业大学第三教学楼维修改造项目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26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华中农业大学第三教学楼维修改造项目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包括但不限于设备拆除、利旧安装及保护，室内装饰工程，砌筑工程，混凝土及钢筋混凝土工程，金属结构工程，门窗工程，屋面及防水工程，楼地面装饰工程，墙、柱面装饰与隔断，幕墙工程，天棚工程，油漆、涂料、裱糊工程，外立面装饰工程，强电工程，消防工程，智能化工程，给排水工程等内容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中建三局集团有限公司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合同金额：21348229.97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元 人民币（大写）：贰仟壹佰叁拾肆万捌仟贰佰贰拾玖元玖角柒分；暂列金额：230000.00元 人民币（大写）：贰拾叁万元整。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120天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开工时间：2025年5月2日。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1A33FBF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外墙涂料，空鼓粉刷层拆除；</w:t>
            </w:r>
          </w:p>
          <w:p w14:paraId="7FA381C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教室顶棚涂料铲除，刮腻子；</w:t>
            </w:r>
          </w:p>
          <w:p w14:paraId="393DA950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开槽布管穿线，塑料线槽安装；</w:t>
            </w:r>
          </w:p>
          <w:p w14:paraId="77B254A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卫生间墙面修补粉刷；</w:t>
            </w:r>
          </w:p>
          <w:p w14:paraId="71EC77D4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开放走廊排水管安装；</w:t>
            </w:r>
          </w:p>
          <w:p w14:paraId="21931A5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走廊地面砂浆找平；</w:t>
            </w:r>
          </w:p>
          <w:p w14:paraId="08E3E7B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桥架拆除，卫生间通风管拆除；</w:t>
            </w:r>
          </w:p>
          <w:p w14:paraId="445BD06A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空调开孔；</w:t>
            </w:r>
          </w:p>
          <w:p w14:paraId="4110D267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旧消防管道拆除，消防管道安装；</w:t>
            </w:r>
          </w:p>
          <w:p w14:paraId="039C939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卫生间给排水管安装；</w:t>
            </w:r>
          </w:p>
          <w:p w14:paraId="615D8EE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阶梯教室改弧形阶梯浇筑混凝土，吊顶安装；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样板间施工。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07BAB714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外墙涂料铲除</w:t>
            </w:r>
          </w:p>
          <w:p w14:paraId="395CA5ED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2" name="图片 62" descr="IMG_20250526_17215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20250526_1721512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1" name="图片 61" descr="IMG_20250527_095202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20250527_09520238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0" name="图片 60" descr="IMG_20250530_102942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20250530_1029421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4D1C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外墙空鼓粉刷层铲除</w:t>
            </w:r>
          </w:p>
          <w:p w14:paraId="3F45CDF3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4" name="图片 64" descr="IMG_20250527_09561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20250527_0956118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3" name="图片 63" descr="IMG_20250527_09580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20250527_0958012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D43C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教室顶棚涂料拆除</w:t>
            </w:r>
          </w:p>
          <w:p w14:paraId="7D202FA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8" name="图片 58" descr="IMG_20250526_172847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0250526_172847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9" name="图片 59" descr="IMG_20250529_105445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20250529_1054453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B4871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教室顶棚刮腻子</w:t>
            </w:r>
          </w:p>
          <w:p w14:paraId="0D79329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6" name="图片 56" descr="IMG_20250527_09594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0250527_0959412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7" name="图片 57" descr="IMG_20250529_105403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250529_1054034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76DF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开槽布管穿线</w:t>
            </w:r>
          </w:p>
          <w:p w14:paraId="31D17EE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5" name="图片 55" descr="IMG_20250529_110037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250529_1100372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4" name="图片 54" descr="IMG_20250530_094814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0250530_0948147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F56D3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塑料线槽安装</w:t>
            </w:r>
          </w:p>
          <w:p w14:paraId="679E30C1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3" name="图片 53" descr="IMG_20250527_10175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0250527_1017519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2" name="图片 52" descr="IMG_20250527_101714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50527_10171428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0593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卫生间墙面修补粉刷</w:t>
            </w:r>
          </w:p>
          <w:p w14:paraId="350E86DE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1" name="图片 51" descr="IMG_20250527_094140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50527_0941406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9" name="图片 49" descr="IMG_20250527_094203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50527_0942034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46F9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走廊排水管安装</w:t>
            </w:r>
          </w:p>
          <w:p w14:paraId="13B1A59F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7" name="图片 47" descr="IMG_20250527_09424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50527_0942416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8" name="图片 48" descr="IMG_20250529_10334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50529_10334384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F9B13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走廊砂浆找平</w:t>
            </w:r>
          </w:p>
          <w:p w14:paraId="7ABDE39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5" name="图片 45" descr="IMG_20250530_09422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50530_0942201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4" name="图片 44" descr="IMG_20250527_094638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50527_09463816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3B0C2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桥架拆除</w:t>
            </w:r>
          </w:p>
          <w:p w14:paraId="752FCB49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3" name="图片 43" descr="IMG_20250527_094749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50527_0947495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82D51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卫生间通风管道拆除</w:t>
            </w:r>
          </w:p>
          <w:p w14:paraId="3AD1AE10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2" name="图片 42" descr="IMG_20250527_100517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50527_10051783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8D30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空调开孔</w:t>
            </w:r>
          </w:p>
          <w:p w14:paraId="51688F4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1" name="图片 41" descr="IMG_20250527_100448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50527_10044890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4424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消防管道拆除</w:t>
            </w:r>
          </w:p>
          <w:p w14:paraId="3FF25829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9" name="图片 39" descr="IMG_20250527_101352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50527_10135266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8" name="图片 38" descr="IMG_20250529_101507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50529_10150796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E330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消防管道安装</w:t>
            </w:r>
          </w:p>
          <w:p w14:paraId="633D831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7" name="图片 37" descr="IMG_20250529_10224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50529_10224454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6" name="图片 36" descr="IMG_20250529_102307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50529_1023076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96CC8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卫生间给排水管安装</w:t>
            </w:r>
          </w:p>
          <w:p w14:paraId="505F93E4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5" name="图片 35" descr="IMG_20250529_10113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0529_10113000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4" name="图片 34" descr="IMG_20250529_102702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0529_10270263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7614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阶梯教室改弧形</w:t>
            </w:r>
            <w:bookmarkStart w:id="0" w:name="_GoBack"/>
            <w:bookmarkEnd w:id="0"/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阶梯</w:t>
            </w:r>
          </w:p>
          <w:p w14:paraId="59FED4D0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3" name="图片 33" descr="IMG_20250529_102750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0529_10275046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70501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阶梯教室吊顶</w:t>
            </w:r>
          </w:p>
          <w:p w14:paraId="7001EAD4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1" name="图片 31" descr="IMG_20250529_10173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529_10173075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2" name="图片 32" descr="IMG_20250529_10273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0529_10273222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A0DF7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卫生间样板间</w:t>
            </w:r>
          </w:p>
          <w:p w14:paraId="076A4036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9" name="图片 29" descr="IMG_20250529_101053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529_10105347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78D9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教室样板间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8" name="图片 28" descr="IMG_20250529_102554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529_10255453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AD2F0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2D1678A2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教室复合铝板墙面增加踢脚线附着方管</w:t>
            </w:r>
          </w:p>
          <w:p w14:paraId="156FB2A7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4" name="图片 24" descr="IMG_20250526_173313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526_1733135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3" name="图片 23" descr="IMG_20250526_173424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526_17342442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7BC553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角钢</w:t>
            </w:r>
          </w:p>
          <w:p w14:paraId="76780961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2" name="图片 22" descr="IMG_20250526_17360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526_17360424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50526_173630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526_17363071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E4DFE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电线</w:t>
            </w:r>
          </w:p>
          <w:p w14:paraId="7F0B6953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50529_11010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529_11010170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50527_093355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527_09335540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90FA6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瓷砖</w:t>
            </w:r>
          </w:p>
          <w:p w14:paraId="73EA5D27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7" name="图片 27" descr="IMG_20250529_10133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529_10133189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6" name="图片 26" descr="IMG_20250529_101338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529_10133856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88CB0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走廊排水管</w:t>
            </w:r>
          </w:p>
          <w:p w14:paraId="3E9FD1CE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5" name="图片 25" descr="IMG_20250529_104239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529_10423933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D43BD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灰钙板</w:t>
            </w:r>
          </w:p>
          <w:p w14:paraId="5B52AED6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530_09352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530_09352336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B6273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走廊地面砂浆找平（原设计30mm轻骨料找平，变更为砂浆找平）</w:t>
            </w:r>
          </w:p>
          <w:p w14:paraId="04E19650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529_111040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29_11104093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529_162359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529_16235998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530_094202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30_09420223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02F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261D58C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B0174E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B10009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8BE2FAE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647B2"/>
    <w:rsid w:val="4A8F36C4"/>
    <w:rsid w:val="4AF173EE"/>
    <w:rsid w:val="4CBB3F4D"/>
    <w:rsid w:val="4D2D318C"/>
    <w:rsid w:val="4D4E672D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56A4A97"/>
    <w:rsid w:val="764B673E"/>
    <w:rsid w:val="767C226B"/>
    <w:rsid w:val="7732094C"/>
    <w:rsid w:val="77B95266"/>
    <w:rsid w:val="78677839"/>
    <w:rsid w:val="78A21C72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numbering" Target="numbering.xml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27</Pages>
  <Words>615</Words>
  <Characters>651</Characters>
  <Lines>6</Lines>
  <Paragraphs>1</Paragraphs>
  <TotalTime>42</TotalTime>
  <ScaleCrop>false</ScaleCrop>
  <LinksUpToDate>false</LinksUpToDate>
  <CharactersWithSpaces>669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2025-06-03T01:43:31Z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