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26B9D"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14:paraId="2F550EAA">
      <w:pPr>
        <w:jc w:val="center"/>
        <w:rPr>
          <w:sz w:val="48"/>
          <w:szCs w:val="48"/>
        </w:rPr>
      </w:pPr>
    </w:p>
    <w:p w14:paraId="03D86EAD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48"/>
          <w:szCs w:val="48"/>
          <w:lang w:eastAsia="zh-CN"/>
        </w:rPr>
        <w:t>华中农业大学第三教学楼维修改造项目</w:t>
      </w:r>
    </w:p>
    <w:p w14:paraId="5101AC34">
      <w:pPr>
        <w:jc w:val="center"/>
        <w:rPr>
          <w:sz w:val="32"/>
          <w:szCs w:val="32"/>
        </w:rPr>
      </w:pPr>
    </w:p>
    <w:p w14:paraId="385FA67F">
      <w:pPr>
        <w:jc w:val="center"/>
        <w:rPr>
          <w:sz w:val="44"/>
          <w:szCs w:val="44"/>
        </w:rPr>
      </w:pPr>
    </w:p>
    <w:p w14:paraId="32BE48D2">
      <w:pPr>
        <w:jc w:val="center"/>
        <w:rPr>
          <w:sz w:val="44"/>
          <w:szCs w:val="44"/>
        </w:rPr>
      </w:pPr>
    </w:p>
    <w:p w14:paraId="0BD0D8F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0D982F02">
      <w:pPr>
        <w:jc w:val="center"/>
        <w:rPr>
          <w:sz w:val="44"/>
          <w:szCs w:val="44"/>
        </w:rPr>
      </w:pPr>
    </w:p>
    <w:p w14:paraId="5E37CF3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18E90218">
      <w:pPr>
        <w:jc w:val="center"/>
        <w:rPr>
          <w:sz w:val="44"/>
          <w:szCs w:val="44"/>
        </w:rPr>
      </w:pPr>
    </w:p>
    <w:p w14:paraId="557D316E">
      <w:pPr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val="en-US" w:eastAsia="zh-CN"/>
        </w:rPr>
        <w:t>周</w:t>
      </w:r>
    </w:p>
    <w:p w14:paraId="7106E445">
      <w:pPr>
        <w:jc w:val="center"/>
        <w:rPr>
          <w:sz w:val="44"/>
          <w:szCs w:val="44"/>
        </w:rPr>
      </w:pPr>
    </w:p>
    <w:p w14:paraId="086F096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3E35C065">
      <w:pPr>
        <w:jc w:val="center"/>
        <w:rPr>
          <w:sz w:val="32"/>
          <w:szCs w:val="32"/>
        </w:rPr>
      </w:pPr>
    </w:p>
    <w:p w14:paraId="408C631E">
      <w:pPr>
        <w:jc w:val="center"/>
        <w:rPr>
          <w:sz w:val="32"/>
          <w:szCs w:val="32"/>
        </w:rPr>
      </w:pPr>
    </w:p>
    <w:p w14:paraId="6BC44FEE">
      <w:pPr>
        <w:jc w:val="center"/>
        <w:rPr>
          <w:sz w:val="32"/>
          <w:szCs w:val="32"/>
        </w:rPr>
      </w:pPr>
    </w:p>
    <w:p w14:paraId="26392F35">
      <w:pPr>
        <w:rPr>
          <w:sz w:val="32"/>
          <w:szCs w:val="32"/>
        </w:rPr>
      </w:pPr>
    </w:p>
    <w:p w14:paraId="1DEDA8F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24185F79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 w14:paraId="28B7146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18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28</w:t>
      </w:r>
      <w:r>
        <w:rPr>
          <w:rFonts w:hint="eastAsia"/>
          <w:sz w:val="28"/>
          <w:szCs w:val="28"/>
        </w:rPr>
        <w:t>日</w:t>
      </w:r>
    </w:p>
    <w:p w14:paraId="01621EB9">
      <w:pPr>
        <w:rPr>
          <w:rFonts w:ascii="黑体" w:eastAsia="黑体"/>
          <w:b/>
          <w:sz w:val="48"/>
          <w:szCs w:val="48"/>
        </w:rPr>
      </w:pPr>
    </w:p>
    <w:p w14:paraId="50D46570">
      <w:pPr>
        <w:rPr>
          <w:rFonts w:ascii="黑体" w:eastAsia="黑体"/>
          <w:b/>
          <w:sz w:val="48"/>
          <w:szCs w:val="48"/>
        </w:rPr>
      </w:pPr>
    </w:p>
    <w:p w14:paraId="1D413FD7"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 w14:paraId="7D0573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 w14:paraId="5FAB0B4E"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华中农业大学第三教学楼维修改造项目</w:t>
            </w:r>
          </w:p>
        </w:tc>
      </w:tr>
      <w:tr w14:paraId="1CD047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6CB2FCC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28日</w:t>
            </w:r>
          </w:p>
        </w:tc>
        <w:tc>
          <w:tcPr>
            <w:tcW w:w="1593" w:type="dxa"/>
            <w:vAlign w:val="center"/>
          </w:tcPr>
          <w:p w14:paraId="0A1D9A41">
            <w:pPr>
              <w:ind w:firstLine="360" w:firstLineChars="150"/>
              <w:jc w:val="left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71" w:type="dxa"/>
            <w:vAlign w:val="center"/>
          </w:tcPr>
          <w:p w14:paraId="5549507E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 w14:paraId="59DCB4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 w14:paraId="11D6B462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0E4A5C7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包括但不限于设备拆除、利旧安装及保护，室内装饰工程，砌筑工程，混凝土及钢筋混凝土工程，金属结构工程，门窗工程，屋面及防水工程，楼地面装饰工程，墙、柱面装饰与隔断，幕墙工程，天棚工程，油漆、涂料、裱糊工程，外立面装饰工程，强电工程，消防工程，智能化工程，给排水工程等内容。</w:t>
            </w:r>
          </w:p>
          <w:p w14:paraId="46420BC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中建三局集团有限公司</w:t>
            </w:r>
          </w:p>
          <w:p w14:paraId="5327D458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合同金额：21348229.97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元 人民币（大写）：贰仟壹佰叁拾肆万捌仟贰佰贰拾玖元玖角柒分；暂列金额：230000.00元 人民币（大写）：贰拾叁万元整。</w:t>
            </w:r>
          </w:p>
          <w:p w14:paraId="40896C14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120天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。</w:t>
            </w:r>
          </w:p>
          <w:p w14:paraId="368E755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开工时间：2025年5月2日。</w:t>
            </w:r>
          </w:p>
          <w:p w14:paraId="445EF8C7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 w14:paraId="26440C9B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露台地面复合铝板铺装</w:t>
            </w:r>
          </w:p>
          <w:p w14:paraId="03338922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茶水间冲孔钢板安装；</w:t>
            </w:r>
          </w:p>
          <w:p w14:paraId="2717C51A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教室窗帘安装；</w:t>
            </w:r>
          </w:p>
          <w:p w14:paraId="3B9C22BA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室外破损步砖拆除、利旧恢复，树池站石更换；</w:t>
            </w:r>
          </w:p>
          <w:p w14:paraId="7E9D2355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不锈钢装饰板安装；</w:t>
            </w:r>
          </w:p>
          <w:p w14:paraId="4113558C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室外排水沟清理；</w:t>
            </w:r>
          </w:p>
          <w:p w14:paraId="2EF78F12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栏杆安装；</w:t>
            </w:r>
          </w:p>
          <w:p w14:paraId="2D13F77C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室外草坪铲除，重新铺种。</w:t>
            </w:r>
          </w:p>
          <w:p w14:paraId="6C62AF2B">
            <w:pPr>
              <w:ind w:left="21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后附图片</w:t>
            </w:r>
          </w:p>
          <w:p w14:paraId="3C3896BD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露台复合铝板</w:t>
            </w:r>
          </w:p>
          <w:p w14:paraId="5484B088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5" name="图片 25" descr="IMG_20250819_074950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50819_07495046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4" name="图片 24" descr="IMG_20250819_080027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50819_08002709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D7825C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茶水间冲孔钢板</w:t>
            </w:r>
            <w:bookmarkStart w:id="0" w:name="_GoBack"/>
            <w:bookmarkEnd w:id="0"/>
          </w:p>
          <w:p w14:paraId="61EEA15B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3" name="图片 23" descr="IMG_20250819_075911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50819_07591135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B90492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教室窗帘</w:t>
            </w:r>
          </w:p>
          <w:p w14:paraId="515E8F62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2" name="图片 22" descr="IMG_20250819_074311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50819_07431155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0E1195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室外步砖</w:t>
            </w:r>
          </w:p>
          <w:p w14:paraId="5434781C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1" name="图片 21" descr="IMG_20250819_074632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50819_07463237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0" name="图片 20" descr="IMG_20250822_074856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0822_07485689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8D922B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树池站石</w:t>
            </w:r>
          </w:p>
          <w:p w14:paraId="45E663B4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9" name="图片 19" descr="IMG_20250820_074351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0820_07435177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8" name="图片 18" descr="IMG_20250820_074432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820_07443273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F33095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不锈钢装饰板安装</w:t>
            </w:r>
          </w:p>
          <w:p w14:paraId="3BAB0833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7" name="图片 17" descr="IMG_20250828_101701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828_10170149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C69C26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室外排水沟清理</w:t>
            </w:r>
          </w:p>
          <w:p w14:paraId="715FCA31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6" name="图片 16" descr="IMG_20250819_073748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819_07374895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5" name="图片 15" descr="IMG_20250820_074202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820_07420233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28933A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栏杆安装</w:t>
            </w:r>
          </w:p>
          <w:p w14:paraId="50B3F10F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4" name="图片 14" descr="IMG_20250819_082441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819_08244138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3" name="图片 13" descr="IMG_20250828_100257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828_10025704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238972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室外绿化铲除</w:t>
            </w:r>
          </w:p>
          <w:p w14:paraId="722048A3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2" name="图片 12" descr="IMG_20250822_075340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822_07534006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1" name="图片 11" descr="IMG_20250826_090506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826_09050669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0" name="图片 10" descr="IMG_20250826_090551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826_09055180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E1596A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室外绿化</w:t>
            </w:r>
          </w:p>
          <w:p w14:paraId="4D6FFD96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9" name="图片 9" descr="IMG_20250828_100314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828_10031494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8" name="图片 8" descr="IMG_20250828_100610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828_10061067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7" name="图片 7" descr="IMG_20250826_090747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826_09074747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2521EB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材料抽检：（含品牌抽查测量）</w:t>
            </w:r>
          </w:p>
          <w:p w14:paraId="132B7888">
            <w:pPr>
              <w:tabs>
                <w:tab w:val="left" w:pos="7060"/>
              </w:tabs>
              <w:bidi w:val="0"/>
              <w:jc w:val="left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露台地面复合铝板</w:t>
            </w:r>
          </w:p>
          <w:p w14:paraId="6298734B">
            <w:pPr>
              <w:tabs>
                <w:tab w:val="left" w:pos="7060"/>
              </w:tabs>
              <w:bidi w:val="0"/>
              <w:jc w:val="left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6" name="图片 6" descr="IMG_20250819_075119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819_07511948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8DB98F">
            <w:pPr>
              <w:tabs>
                <w:tab w:val="left" w:pos="7060"/>
              </w:tabs>
              <w:bidi w:val="0"/>
              <w:jc w:val="left"/>
              <w:rPr>
                <w:rFonts w:hint="default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color w:val="auto"/>
                <w:sz w:val="24"/>
                <w:szCs w:val="24"/>
                <w:lang w:val="en-US" w:eastAsia="zh-CN"/>
              </w:rPr>
              <w:t>不锈钢装饰板</w:t>
            </w:r>
          </w:p>
          <w:p w14:paraId="164CC108">
            <w:pPr>
              <w:tabs>
                <w:tab w:val="left" w:pos="7060"/>
              </w:tabs>
              <w:bidi w:val="0"/>
              <w:jc w:val="left"/>
              <w:rPr>
                <w:rFonts w:hint="eastAsia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color w:val="auto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" name="图片 4" descr="IMG_20250819_080832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819_08083212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bCs/>
                <w:color w:val="auto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" name="图片 3" descr="IMG_20250819_081133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819_08113346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AD05F">
            <w:pPr>
              <w:tabs>
                <w:tab w:val="left" w:pos="7060"/>
              </w:tabs>
              <w:bidi w:val="0"/>
              <w:jc w:val="left"/>
              <w:rPr>
                <w:rFonts w:hint="default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color w:val="auto"/>
                <w:sz w:val="24"/>
                <w:szCs w:val="24"/>
                <w:lang w:val="en-US" w:eastAsia="zh-CN"/>
              </w:rPr>
              <w:t>冲孔钢板</w:t>
            </w:r>
          </w:p>
          <w:p w14:paraId="59934164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" name="图片 5" descr="IMG_20250819_075801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819_07580137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7DC94B">
            <w:pPr>
              <w:tabs>
                <w:tab w:val="left" w:pos="7060"/>
              </w:tabs>
              <w:bidi w:val="0"/>
              <w:jc w:val="left"/>
              <w:rPr>
                <w:rFonts w:hint="default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color w:val="auto"/>
                <w:sz w:val="24"/>
                <w:szCs w:val="24"/>
                <w:lang w:val="en-US" w:eastAsia="zh-CN"/>
              </w:rPr>
              <w:t>步砖铺贴厚度</w:t>
            </w:r>
          </w:p>
          <w:p w14:paraId="29F7C30A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08320" cy="4206240"/>
                  <wp:effectExtent l="0" t="0" r="0" b="0"/>
                  <wp:docPr id="2" name="图片 2" descr="IMG_20250820_074523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820_07452322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8320" cy="420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" name="图片 1" descr="IMG_20250822_074923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822_07492311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44925C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其他（若有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eastAsia="zh-CN"/>
              </w:rPr>
              <w:t>）</w:t>
            </w:r>
          </w:p>
          <w:p w14:paraId="02DE1211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</w:p>
        </w:tc>
      </w:tr>
    </w:tbl>
    <w:p w14:paraId="5BF6868E"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43EB1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25DFD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A13F3"/>
    <w:rsid w:val="02005600"/>
    <w:rsid w:val="02121BE6"/>
    <w:rsid w:val="028116DC"/>
    <w:rsid w:val="02E17B4F"/>
    <w:rsid w:val="034B1070"/>
    <w:rsid w:val="03DD05EE"/>
    <w:rsid w:val="04850AD7"/>
    <w:rsid w:val="04A809B3"/>
    <w:rsid w:val="04B0768A"/>
    <w:rsid w:val="04D81411"/>
    <w:rsid w:val="061E137C"/>
    <w:rsid w:val="07112982"/>
    <w:rsid w:val="072726DE"/>
    <w:rsid w:val="072D4A65"/>
    <w:rsid w:val="07823DB0"/>
    <w:rsid w:val="07996A67"/>
    <w:rsid w:val="07C45A18"/>
    <w:rsid w:val="09D9403C"/>
    <w:rsid w:val="0A024204"/>
    <w:rsid w:val="0A7234DD"/>
    <w:rsid w:val="0AD77726"/>
    <w:rsid w:val="0B0174E6"/>
    <w:rsid w:val="0BFF778F"/>
    <w:rsid w:val="0C79769D"/>
    <w:rsid w:val="0DB53C2E"/>
    <w:rsid w:val="0E6C2121"/>
    <w:rsid w:val="0E7114EA"/>
    <w:rsid w:val="0ECC2E4F"/>
    <w:rsid w:val="0EDA265D"/>
    <w:rsid w:val="0EE53DB5"/>
    <w:rsid w:val="0F297C24"/>
    <w:rsid w:val="0F6B3E4A"/>
    <w:rsid w:val="0F7839D5"/>
    <w:rsid w:val="0F8A7541"/>
    <w:rsid w:val="0FA34EDC"/>
    <w:rsid w:val="118A0FD0"/>
    <w:rsid w:val="11964C6B"/>
    <w:rsid w:val="123440B8"/>
    <w:rsid w:val="12564AE0"/>
    <w:rsid w:val="12A434D3"/>
    <w:rsid w:val="12CB5911"/>
    <w:rsid w:val="13380BD9"/>
    <w:rsid w:val="139E79A3"/>
    <w:rsid w:val="13BE4178"/>
    <w:rsid w:val="13F7172C"/>
    <w:rsid w:val="144023ED"/>
    <w:rsid w:val="14DD3D78"/>
    <w:rsid w:val="15EC1BF8"/>
    <w:rsid w:val="16B35A92"/>
    <w:rsid w:val="18D9116E"/>
    <w:rsid w:val="193804FB"/>
    <w:rsid w:val="1986679B"/>
    <w:rsid w:val="198D4D6F"/>
    <w:rsid w:val="19AD45D1"/>
    <w:rsid w:val="19E745D6"/>
    <w:rsid w:val="1A7B1C31"/>
    <w:rsid w:val="1A983CF8"/>
    <w:rsid w:val="1B0A0826"/>
    <w:rsid w:val="1B596A40"/>
    <w:rsid w:val="1C451CBD"/>
    <w:rsid w:val="1C8E01C8"/>
    <w:rsid w:val="1CDC3464"/>
    <w:rsid w:val="1D2C436D"/>
    <w:rsid w:val="1E61117C"/>
    <w:rsid w:val="1F3172D2"/>
    <w:rsid w:val="1FD059DB"/>
    <w:rsid w:val="1FFC3019"/>
    <w:rsid w:val="211E4A1C"/>
    <w:rsid w:val="228E2F89"/>
    <w:rsid w:val="234D0636"/>
    <w:rsid w:val="24855565"/>
    <w:rsid w:val="24F9484E"/>
    <w:rsid w:val="25281063"/>
    <w:rsid w:val="264F35E2"/>
    <w:rsid w:val="27586AA5"/>
    <w:rsid w:val="28331293"/>
    <w:rsid w:val="286772AC"/>
    <w:rsid w:val="29B065E6"/>
    <w:rsid w:val="29B26420"/>
    <w:rsid w:val="2A0317F4"/>
    <w:rsid w:val="2A134DFA"/>
    <w:rsid w:val="2AD133AB"/>
    <w:rsid w:val="2CB10009"/>
    <w:rsid w:val="2CCE79C7"/>
    <w:rsid w:val="2DA10CAB"/>
    <w:rsid w:val="2DD535D1"/>
    <w:rsid w:val="2E2821B5"/>
    <w:rsid w:val="2E8A65C6"/>
    <w:rsid w:val="2EA92A1B"/>
    <w:rsid w:val="2EAD29B8"/>
    <w:rsid w:val="2F2B1BEC"/>
    <w:rsid w:val="2F87086B"/>
    <w:rsid w:val="2FEC7ACE"/>
    <w:rsid w:val="3062264C"/>
    <w:rsid w:val="310F699B"/>
    <w:rsid w:val="312250A9"/>
    <w:rsid w:val="31940C43"/>
    <w:rsid w:val="31D6237B"/>
    <w:rsid w:val="31E8444B"/>
    <w:rsid w:val="32057959"/>
    <w:rsid w:val="328C4421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79A4917"/>
    <w:rsid w:val="38BE2FAE"/>
    <w:rsid w:val="391130CE"/>
    <w:rsid w:val="39FD4C54"/>
    <w:rsid w:val="3A7801B7"/>
    <w:rsid w:val="3AAD0B91"/>
    <w:rsid w:val="3B113A85"/>
    <w:rsid w:val="3B7D4442"/>
    <w:rsid w:val="3C0E5C7B"/>
    <w:rsid w:val="3CBB4611"/>
    <w:rsid w:val="3CCC1B3D"/>
    <w:rsid w:val="3D0331B5"/>
    <w:rsid w:val="3D3D1C12"/>
    <w:rsid w:val="3DB10C7C"/>
    <w:rsid w:val="3E4B7BED"/>
    <w:rsid w:val="3EA3354D"/>
    <w:rsid w:val="3EBD2576"/>
    <w:rsid w:val="3F540FA8"/>
    <w:rsid w:val="422F4422"/>
    <w:rsid w:val="426908B6"/>
    <w:rsid w:val="435738B8"/>
    <w:rsid w:val="43FA61BC"/>
    <w:rsid w:val="46D14C40"/>
    <w:rsid w:val="46F81324"/>
    <w:rsid w:val="471943D0"/>
    <w:rsid w:val="478E5C84"/>
    <w:rsid w:val="488025D0"/>
    <w:rsid w:val="4900368B"/>
    <w:rsid w:val="4A64119D"/>
    <w:rsid w:val="4A8647B2"/>
    <w:rsid w:val="4A8F36C4"/>
    <w:rsid w:val="4AF173EE"/>
    <w:rsid w:val="4CBB3F4D"/>
    <w:rsid w:val="4D2D318C"/>
    <w:rsid w:val="4D4E672D"/>
    <w:rsid w:val="4DB5581B"/>
    <w:rsid w:val="4E96180E"/>
    <w:rsid w:val="4EDF6E10"/>
    <w:rsid w:val="4F243858"/>
    <w:rsid w:val="4FD31397"/>
    <w:rsid w:val="5036604A"/>
    <w:rsid w:val="505B4A95"/>
    <w:rsid w:val="5108005A"/>
    <w:rsid w:val="51854F63"/>
    <w:rsid w:val="5244353D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88538C5"/>
    <w:rsid w:val="58A2474F"/>
    <w:rsid w:val="58FB2D8E"/>
    <w:rsid w:val="5A49291D"/>
    <w:rsid w:val="5B503FE2"/>
    <w:rsid w:val="5C4513A7"/>
    <w:rsid w:val="5C8D2BBF"/>
    <w:rsid w:val="5CE17675"/>
    <w:rsid w:val="5DB12713"/>
    <w:rsid w:val="5E154934"/>
    <w:rsid w:val="5E733C90"/>
    <w:rsid w:val="5E7A043F"/>
    <w:rsid w:val="5EE61053"/>
    <w:rsid w:val="5F0F6614"/>
    <w:rsid w:val="5F6230A5"/>
    <w:rsid w:val="5FDC1F4C"/>
    <w:rsid w:val="609046B1"/>
    <w:rsid w:val="60A15E30"/>
    <w:rsid w:val="60ED5E58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1F0648"/>
    <w:rsid w:val="664F7993"/>
    <w:rsid w:val="66985843"/>
    <w:rsid w:val="66DE59E0"/>
    <w:rsid w:val="66EB1B84"/>
    <w:rsid w:val="66EB7909"/>
    <w:rsid w:val="67355DAB"/>
    <w:rsid w:val="684D1EB4"/>
    <w:rsid w:val="685635A9"/>
    <w:rsid w:val="68B058E0"/>
    <w:rsid w:val="692C688D"/>
    <w:rsid w:val="696C7954"/>
    <w:rsid w:val="6B9A0FF2"/>
    <w:rsid w:val="6BB32A85"/>
    <w:rsid w:val="6D3E41FC"/>
    <w:rsid w:val="6E6E73F7"/>
    <w:rsid w:val="6EA03A27"/>
    <w:rsid w:val="6FDA7483"/>
    <w:rsid w:val="704E1F87"/>
    <w:rsid w:val="706B4546"/>
    <w:rsid w:val="70CA663B"/>
    <w:rsid w:val="7284576D"/>
    <w:rsid w:val="73147321"/>
    <w:rsid w:val="73A753F0"/>
    <w:rsid w:val="744619D7"/>
    <w:rsid w:val="74AA3EBA"/>
    <w:rsid w:val="756A4A97"/>
    <w:rsid w:val="764B673E"/>
    <w:rsid w:val="767C226B"/>
    <w:rsid w:val="76A37385"/>
    <w:rsid w:val="7732094C"/>
    <w:rsid w:val="77B95266"/>
    <w:rsid w:val="78677839"/>
    <w:rsid w:val="78A21C72"/>
    <w:rsid w:val="78C43AAC"/>
    <w:rsid w:val="79063A95"/>
    <w:rsid w:val="7A08597D"/>
    <w:rsid w:val="7ACA2EFD"/>
    <w:rsid w:val="7B6123D0"/>
    <w:rsid w:val="7BC63E66"/>
    <w:rsid w:val="7C952A06"/>
    <w:rsid w:val="7CE47BC2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16</Pages>
  <Words>625</Words>
  <Characters>661</Characters>
  <Lines>6</Lines>
  <Paragraphs>1</Paragraphs>
  <TotalTime>34</TotalTime>
  <ScaleCrop>false</ScaleCrop>
  <LinksUpToDate>false</LinksUpToDate>
  <CharactersWithSpaces>679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超</cp:lastModifiedBy>
  <cp:lastPrinted>2017-03-26T08:19:00Z</cp:lastPrinted>
  <dcterms:modified xsi:type="dcterms:W3CDTF">2025-09-01T08:42:12Z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3B9E6B40DB114460B5C95BB547F6999B_13</vt:lpwstr>
  </property>
  <property fmtid="{D5CDD505-2E9C-101B-9397-08002B2CF9AE}" pid="4" name="KSOTemplateDocerSaveRecord">
    <vt:lpwstr>eyJoZGlkIjoiNGU4ZDFjNjQ5NDM5NzhiODYwYjdmMmY3YWE5NWY0ZDAiLCJ1c2VySWQiOiIzMjkyNDU5NDgifQ==</vt:lpwstr>
  </property>
</Properties>
</file>