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5月17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bookmarkStart w:id="2" w:name="_GoBack"/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华中农业大学6套青年教师公寓的维修改造，面积约730平米，内容包括厨房卫生改造、室内装修、强弱电、壁柜等</w:t>
            </w:r>
            <w:bookmarkEnd w:id="2"/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</w:p>
          <w:p w14:paraId="3D1AE3CC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</w:p>
          <w:p w14:paraId="02F40154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560" w:firstLineChars="2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5"/>
            <w:bookmarkStart w:id="1" w:name="OLE_LINK46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11C3D514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560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B4E48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1、3单元202、502墙面地面水电开槽、给水管、电气配管配线安装，墙面开槽水泥砂浆恢复</w:t>
            </w:r>
          </w:p>
          <w:p w14:paraId="354B2BD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2、1单元301、401电气配管配线安装，墙面开槽水泥砂浆恢复</w:t>
            </w:r>
          </w:p>
          <w:p w14:paraId="49504FA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4、1单元101、102墙地面防水、蹲便器安装，卫生间地面找平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" name="图片 1" descr="img_20260518_163025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518_16302543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19BA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F4534D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开槽抹灰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" name="图片 2" descr="img_20260518_162953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518_1629534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" name="图片 3" descr="img_20260518_163250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18_1632501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B0FDE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配管配线安装</w:t>
            </w:r>
          </w:p>
          <w:p w14:paraId="3E8FE4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6" name="图片 6" descr="img_20260521_104522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21_10452250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1" name="图片 11" descr="img_20260521_105128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21_10512804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3990" cy="3619500"/>
                  <wp:effectExtent l="0" t="0" r="10160" b="0"/>
                  <wp:docPr id="7" name="图片 7" descr="IMG_20260521_104146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21_1041468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99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9700" cy="3573145"/>
                  <wp:effectExtent l="0" t="0" r="6350" b="8255"/>
                  <wp:docPr id="8" name="图片 8" descr="IMG_20260521_104807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21_10480783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357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D4E3D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厨房、卫生间第一道防水，地面丙纶防水，墙面JS防水涂料</w:t>
            </w:r>
          </w:p>
          <w:p w14:paraId="44AA22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10" name="图片 10" descr="img_20260519_154452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19_1544526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B4097D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5" name="图片 5" descr="img_20260521_103116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21_10311673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725EF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3-202、3-502电气配管配线安装，墙面开槽水泥砂浆恢复</w:t>
            </w:r>
          </w:p>
          <w:p w14:paraId="44084849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4" name="图片 4" descr="IMG_20260521_104229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21_1042292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2" name="图片 12" descr="img_20260513_091241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13_0912418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13" name="图片 13" descr="img_20260513_091354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13_09135456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C9F0510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516</Words>
  <Characters>566</Characters>
  <Lines>0</Lines>
  <Paragraphs>0</Paragraphs>
  <TotalTime>25</TotalTime>
  <ScaleCrop>false</ScaleCrop>
  <LinksUpToDate>false</LinksUpToDate>
  <CharactersWithSpaces>587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2026-05-25T13:50:00Z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4E2C2B3FDF0D4263B30B1BC25B28C25E_13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