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300" w:rsidRDefault="00406CD8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185300" w:rsidRDefault="00185300">
      <w:pPr>
        <w:jc w:val="center"/>
        <w:rPr>
          <w:sz w:val="48"/>
          <w:szCs w:val="48"/>
        </w:rPr>
      </w:pPr>
    </w:p>
    <w:p w:rsidR="00185300" w:rsidRDefault="00406CD8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</w:t>
      </w:r>
      <w:bookmarkStart w:id="0" w:name="OLE_LINK3"/>
      <w:bookmarkStart w:id="1" w:name="OLE_LINK4"/>
      <w:r>
        <w:rPr>
          <w:rFonts w:hint="eastAsia"/>
          <w:sz w:val="48"/>
          <w:szCs w:val="48"/>
        </w:rPr>
        <w:t>园艺林学学院智慧园艺机械</w:t>
      </w:r>
      <w:bookmarkStart w:id="2" w:name="OLE_LINK5"/>
      <w:bookmarkStart w:id="3" w:name="_GoBack"/>
      <w:bookmarkEnd w:id="0"/>
      <w:bookmarkEnd w:id="1"/>
      <w:r>
        <w:rPr>
          <w:rFonts w:hint="eastAsia"/>
          <w:sz w:val="48"/>
          <w:szCs w:val="48"/>
        </w:rPr>
        <w:t>库装修工程</w:t>
      </w:r>
    </w:p>
    <w:bookmarkEnd w:id="2"/>
    <w:bookmarkEnd w:id="3"/>
    <w:p w:rsidR="00185300" w:rsidRDefault="00185300">
      <w:pPr>
        <w:jc w:val="center"/>
        <w:rPr>
          <w:sz w:val="32"/>
          <w:szCs w:val="32"/>
        </w:rPr>
      </w:pPr>
    </w:p>
    <w:p w:rsidR="00185300" w:rsidRDefault="00185300">
      <w:pPr>
        <w:jc w:val="center"/>
        <w:rPr>
          <w:sz w:val="44"/>
          <w:szCs w:val="44"/>
        </w:rPr>
      </w:pPr>
    </w:p>
    <w:p w:rsidR="00185300" w:rsidRDefault="00185300">
      <w:pPr>
        <w:jc w:val="center"/>
        <w:rPr>
          <w:sz w:val="44"/>
          <w:szCs w:val="44"/>
        </w:rPr>
      </w:pPr>
    </w:p>
    <w:p w:rsidR="00185300" w:rsidRDefault="00406CD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185300" w:rsidRDefault="00185300">
      <w:pPr>
        <w:jc w:val="center"/>
        <w:rPr>
          <w:sz w:val="44"/>
          <w:szCs w:val="44"/>
        </w:rPr>
      </w:pPr>
    </w:p>
    <w:p w:rsidR="00185300" w:rsidRDefault="00406CD8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185300" w:rsidRDefault="00185300">
      <w:pPr>
        <w:jc w:val="center"/>
        <w:rPr>
          <w:sz w:val="44"/>
          <w:szCs w:val="44"/>
        </w:rPr>
      </w:pPr>
    </w:p>
    <w:p w:rsidR="00185300" w:rsidRDefault="00406CD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185300" w:rsidRDefault="00185300">
      <w:pPr>
        <w:jc w:val="center"/>
        <w:rPr>
          <w:sz w:val="44"/>
          <w:szCs w:val="44"/>
        </w:rPr>
      </w:pPr>
    </w:p>
    <w:p w:rsidR="00185300" w:rsidRDefault="00406CD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185300" w:rsidRDefault="00185300">
      <w:pPr>
        <w:jc w:val="center"/>
        <w:rPr>
          <w:sz w:val="32"/>
          <w:szCs w:val="32"/>
        </w:rPr>
      </w:pPr>
    </w:p>
    <w:p w:rsidR="00185300" w:rsidRDefault="00185300">
      <w:pPr>
        <w:jc w:val="center"/>
        <w:rPr>
          <w:sz w:val="32"/>
          <w:szCs w:val="32"/>
        </w:rPr>
      </w:pPr>
    </w:p>
    <w:p w:rsidR="00185300" w:rsidRDefault="00185300">
      <w:pPr>
        <w:jc w:val="center"/>
        <w:rPr>
          <w:sz w:val="32"/>
          <w:szCs w:val="32"/>
        </w:rPr>
      </w:pPr>
    </w:p>
    <w:p w:rsidR="00185300" w:rsidRDefault="00185300">
      <w:pPr>
        <w:rPr>
          <w:sz w:val="32"/>
          <w:szCs w:val="32"/>
        </w:rPr>
      </w:pPr>
    </w:p>
    <w:p w:rsidR="00185300" w:rsidRDefault="00406C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185300" w:rsidRDefault="00406C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185300" w:rsidRDefault="00406CD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17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</w:t>
      </w:r>
    </w:p>
    <w:p w:rsidR="00185300" w:rsidRDefault="00185300">
      <w:pPr>
        <w:rPr>
          <w:rFonts w:ascii="黑体" w:eastAsia="黑体"/>
          <w:b/>
          <w:sz w:val="48"/>
          <w:szCs w:val="48"/>
        </w:rPr>
      </w:pPr>
    </w:p>
    <w:p w:rsidR="00185300" w:rsidRDefault="00406CD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185300">
        <w:tc>
          <w:tcPr>
            <w:tcW w:w="9066" w:type="dxa"/>
            <w:gridSpan w:val="3"/>
          </w:tcPr>
          <w:p w:rsidR="00185300" w:rsidRDefault="00406CD8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华中农业大学园艺林学学院智慧园艺机械库装修工程</w:t>
            </w:r>
          </w:p>
        </w:tc>
      </w:tr>
      <w:tr w:rsidR="00185300">
        <w:trPr>
          <w:trHeight w:val="395"/>
        </w:trPr>
        <w:tc>
          <w:tcPr>
            <w:tcW w:w="3902" w:type="dxa"/>
            <w:vAlign w:val="center"/>
          </w:tcPr>
          <w:p w:rsidR="00185300" w:rsidRDefault="00406CD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185300" w:rsidRDefault="00406CD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185300" w:rsidRDefault="00406CD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185300">
        <w:trPr>
          <w:trHeight w:val="10098"/>
        </w:trPr>
        <w:tc>
          <w:tcPr>
            <w:tcW w:w="9066" w:type="dxa"/>
            <w:gridSpan w:val="3"/>
          </w:tcPr>
          <w:p w:rsidR="00185300" w:rsidRDefault="00406CD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185300" w:rsidRDefault="00406CD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4" w:name="OLE_LINK1"/>
            <w:bookmarkStart w:id="5" w:name="OLE_LINK2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墙体拆除、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原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安装工程拆除、装修改造、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安装工程及暖</w:t>
            </w:r>
            <w:proofErr w:type="gramStart"/>
            <w:r>
              <w:rPr>
                <w:rFonts w:ascii="宋体" w:eastAsia="宋体" w:hAnsi="宋体" w:cs="宋体" w:hint="eastAsia"/>
                <w:sz w:val="28"/>
                <w:szCs w:val="28"/>
              </w:rPr>
              <w:t>通工程</w:t>
            </w:r>
            <w:proofErr w:type="gramEnd"/>
            <w:r>
              <w:rPr>
                <w:rFonts w:ascii="宋体" w:eastAsia="宋体" w:hAnsi="宋体" w:cs="宋体" w:hint="eastAsia"/>
                <w:sz w:val="28"/>
                <w:szCs w:val="28"/>
              </w:rPr>
              <w:t>等工作内容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185300" w:rsidRDefault="00406CD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众志汇中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（湖北）工程技术有限公司</w:t>
            </w:r>
          </w:p>
          <w:p w:rsidR="00185300" w:rsidRDefault="00406CD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766000.00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人民币（大写）：柒拾陆万陆仟元整；暂列金额：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95000.00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人民币（大写）：玖万伍仟元整。</w:t>
            </w:r>
          </w:p>
          <w:p w:rsidR="00185300" w:rsidRDefault="00406CD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185300" w:rsidRDefault="00406CD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19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bookmarkEnd w:id="4"/>
          <w:bookmarkEnd w:id="5"/>
          <w:p w:rsidR="00185300" w:rsidRDefault="00406CD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185300" w:rsidRDefault="00406CD8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吊顶施工；</w:t>
            </w:r>
          </w:p>
          <w:p w:rsidR="00185300" w:rsidRDefault="00406CD8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风机盘管，冷媒管安装；</w:t>
            </w:r>
          </w:p>
          <w:p w:rsidR="00185300" w:rsidRDefault="00406CD8">
            <w:pPr>
              <w:numPr>
                <w:ilvl w:val="0"/>
                <w:numId w:val="3"/>
              </w:numPr>
              <w:ind w:left="42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卫生间墩台砌筑、墙面粉刷。</w:t>
            </w:r>
          </w:p>
          <w:p w:rsidR="00185300" w:rsidRDefault="00406CD8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斜顶（阻燃板加石膏板）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318_09105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318_09105776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平顶（双层石膏板）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317_08161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317_0816128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317_081708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317_0817087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318_09104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318_0910413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窗帘盒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321_090813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321_0908131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风机盘管安装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317_08174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317_0817456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317_08214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317_0821491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冷媒管走向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317_08222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317_0822215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318_09122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18_0912238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319_08584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319_0858421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319_08585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319_0858543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卫生间墩台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318_091148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318_0911488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319_08595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319_0859501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tabs>
                <w:tab w:val="left" w:pos="7060"/>
              </w:tabs>
              <w:ind w:firstLineChars="100" w:firstLine="241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卫生间水泥板墙面粉刷</w:t>
            </w:r>
          </w:p>
          <w:p w:rsidR="00185300" w:rsidRDefault="00406CD8">
            <w:pPr>
              <w:tabs>
                <w:tab w:val="left" w:pos="7060"/>
              </w:tabs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319_085948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319_0859485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抽查测量）</w:t>
            </w:r>
          </w:p>
          <w:p w:rsidR="00185300" w:rsidRDefault="00406CD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空调风机盘管</w:t>
            </w:r>
          </w:p>
          <w:p w:rsidR="00185300" w:rsidRDefault="00406CD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317_08191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317_0819153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317_082036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317_0820365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317_08212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17_0821227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319_09000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319_0900098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5300" w:rsidRDefault="00406CD8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185300" w:rsidRDefault="00185300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</w:p>
        </w:tc>
      </w:tr>
    </w:tbl>
    <w:p w:rsidR="00185300" w:rsidRDefault="00185300">
      <w:pPr>
        <w:rPr>
          <w:szCs w:val="36"/>
        </w:rPr>
      </w:pPr>
    </w:p>
    <w:sectPr w:rsidR="00185300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CD8" w:rsidRDefault="00406CD8" w:rsidP="00954647">
      <w:r>
        <w:separator/>
      </w:r>
    </w:p>
  </w:endnote>
  <w:endnote w:type="continuationSeparator" w:id="0">
    <w:p w:rsidR="00406CD8" w:rsidRDefault="00406CD8" w:rsidP="00954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CD8" w:rsidRDefault="00406CD8" w:rsidP="00954647">
      <w:r>
        <w:separator/>
      </w:r>
    </w:p>
  </w:footnote>
  <w:footnote w:type="continuationSeparator" w:id="0">
    <w:p w:rsidR="00406CD8" w:rsidRDefault="00406CD8" w:rsidP="009546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00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06CD8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4647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6230A5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4049E-EE9A-4166-A7E0-E0123CDA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</Words>
  <Characters>440</Characters>
  <Application>Microsoft Office Word</Application>
  <DocSecurity>0</DocSecurity>
  <Lines>3</Lines>
  <Paragraphs>1</Paragraphs>
  <ScaleCrop>false</ScaleCrop>
  <Company>CN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2</cp:revision>
  <cp:lastPrinted>2017-03-26T08:19:00Z</cp:lastPrinted>
  <dcterms:created xsi:type="dcterms:W3CDTF">2025-03-28T12:31:00Z</dcterms:created>
  <dcterms:modified xsi:type="dcterms:W3CDTF">2025-03-28T12:31:00Z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