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华中农业大学园艺林学学院智慧园艺机械库装修工程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31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华中农业大学园艺林学学院智慧园艺机械库装修工程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墙体拆除、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val="en-US" w:eastAsia="zh-CN"/>
              </w:rPr>
              <w:t>原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安装工程拆除、装修改造、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val="en-US" w:eastAsia="zh-CN"/>
              </w:rPr>
              <w:t>安装工程及暖通工程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等工作内容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众志汇中（湖北）工程技术有限公司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766000.00元 人民币（大写）：柒拾陆万陆仟元整；暂列金额：95000.00元 人民币（大写）：玖万伍仟元整。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60天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开工时间：2025年2月19日。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7B527C4D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顶棚刮二遍腻子；</w:t>
            </w:r>
          </w:p>
          <w:p w14:paraId="285F209D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空调风口安装；</w:t>
            </w:r>
          </w:p>
          <w:p w14:paraId="31E3813E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灯槽制作安装；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卫生间蹲便器</w:t>
            </w:r>
            <w:bookmarkStart w:id="0" w:name="_GoBack"/>
            <w:bookmarkEnd w:id="0"/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安装。</w:t>
            </w:r>
          </w:p>
          <w:p w14:paraId="2316CA0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091AB27F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顶棚二遍腻子</w:t>
            </w:r>
          </w:p>
          <w:p w14:paraId="1C3C9492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50331_090340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331_09034034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50331_090355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331_0903552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357587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空调风口安装</w:t>
            </w:r>
          </w:p>
          <w:p w14:paraId="160CDDBA">
            <w:pPr>
              <w:tabs>
                <w:tab w:val="left" w:pos="7060"/>
              </w:tabs>
              <w:bidi w:val="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50401_145247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401_14524783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8D30F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灯槽制作安装</w:t>
            </w:r>
          </w:p>
          <w:p w14:paraId="51688F47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50401_145309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401_1453091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50402_091555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402_09155558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78D9C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卫生间蹲便器安装</w:t>
            </w:r>
          </w:p>
          <w:p w14:paraId="1A7A5ABC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50403_111337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403_1113374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50403_11134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403_1113413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13C8B6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1B2ACCD8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瓷砖</w:t>
            </w:r>
          </w:p>
          <w:p w14:paraId="0AF07496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50402_091733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402_0917330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80885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蹲便器</w:t>
            </w:r>
          </w:p>
          <w:p w14:paraId="25AF978C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50403_111327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403_1113273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402F6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6F55FDAF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983CF8"/>
    <w:rsid w:val="1B0A0826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E4B7BED"/>
    <w:rsid w:val="3EA3354D"/>
    <w:rsid w:val="3EBD2576"/>
    <w:rsid w:val="3F540FA8"/>
    <w:rsid w:val="422F4422"/>
    <w:rsid w:val="426908B6"/>
    <w:rsid w:val="46D14C40"/>
    <w:rsid w:val="46F81324"/>
    <w:rsid w:val="471943D0"/>
    <w:rsid w:val="478E5C84"/>
    <w:rsid w:val="488025D0"/>
    <w:rsid w:val="4900368B"/>
    <w:rsid w:val="4A64119D"/>
    <w:rsid w:val="4A8F36C4"/>
    <w:rsid w:val="4AF173EE"/>
    <w:rsid w:val="4CBB3F4D"/>
    <w:rsid w:val="4D2D318C"/>
    <w:rsid w:val="4D4E672D"/>
    <w:rsid w:val="4DB5581B"/>
    <w:rsid w:val="4E96180E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B503FE2"/>
    <w:rsid w:val="5C8D2BBF"/>
    <w:rsid w:val="5CE17675"/>
    <w:rsid w:val="5E154934"/>
    <w:rsid w:val="5E733C90"/>
    <w:rsid w:val="5E7A043F"/>
    <w:rsid w:val="5EE61053"/>
    <w:rsid w:val="5F0F6614"/>
    <w:rsid w:val="5F6230A5"/>
    <w:rsid w:val="5FDC1F4C"/>
    <w:rsid w:val="609046B1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9063A95"/>
    <w:rsid w:val="7A08597D"/>
    <w:rsid w:val="7ACA2EFD"/>
    <w:rsid w:val="7B6123D0"/>
    <w:rsid w:val="7BC63E66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8</Pages>
  <Words>393</Words>
  <Characters>426</Characters>
  <Lines>6</Lines>
  <Paragraphs>1</Paragraphs>
  <TotalTime>55</TotalTime>
  <ScaleCrop>false</ScaleCrop>
  <LinksUpToDate>false</LinksUpToDate>
  <CharactersWithSpaces>444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2025-04-07T02:26:48Z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