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灯具、插座安装；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墙地砖美缝。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091AB27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灯槽灯带安装</w:t>
            </w:r>
          </w:p>
          <w:p w14:paraId="1C3C949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416_08505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16_0850595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416_085137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16_0851372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5758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吸顶灯安装</w:t>
            </w:r>
          </w:p>
          <w:p w14:paraId="160CDDBA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414_084539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14_0845390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8D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筒灯安装</w:t>
            </w:r>
          </w:p>
          <w:p w14:paraId="51688F4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416_085137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16_0851372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416_08545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16_0854587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墙地砖美缝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418_085728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18_0857286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418_08580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18_0858000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418_08562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18_0856206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4BED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6198D069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墙面装饰板</w:t>
            </w:r>
          </w:p>
          <w:p w14:paraId="275AD2F0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415_085524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15_0855244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41FD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吸顶灯</w:t>
            </w:r>
          </w:p>
          <w:p w14:paraId="42B8AE10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414_084738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14_0847383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CE740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筒灯</w:t>
            </w:r>
          </w:p>
          <w:p w14:paraId="213B8CEE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416_085309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16_0853092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72AA8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消防应急照明灯</w:t>
            </w:r>
          </w:p>
          <w:p w14:paraId="571B3252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417_08462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17_0846253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417_084627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17_0846277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80885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美缝剂</w:t>
            </w:r>
          </w:p>
          <w:p w14:paraId="25AF978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417_08465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17_0846542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6F55FDAF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</Pages>
  <Words>443</Words>
  <Characters>488</Characters>
  <Lines>6</Lines>
  <Paragraphs>1</Paragraphs>
  <TotalTime>431</TotalTime>
  <ScaleCrop>false</ScaleCrop>
  <LinksUpToDate>false</LinksUpToDate>
  <CharactersWithSpaces>506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2025-04-21T01:12:48Z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