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华中农业大学老人文社科楼维修改造工程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华中农业大学老人文社科楼维修改造工程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11日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施工单位：武汉建工集团股份有限公司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设计单位：武汉开来建筑设计有限公司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监理单位：湖北华隆工程管理有限公司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建筑面积约21190m2(主楼15983m2、附楼:5207m2)，主楼地上共6层、附楼地上共3层，无地库，包括但不限于设备拆除、利旧安装及保护，室内装饰工程，砌筑工程，金属结构工程，门窗工程，屋面及防水工程，楼地面装饰工程，幕墙工程，天棚工程，油漆、涂料、裱糊工程，外立面装饰工程，强电工程，消防工程，智能化工程，给排水工程等内容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20685233.86元 人民币（大写）：贰仟零陆拾捌万伍仟贰佰叁拾叁元捌角陆分；暂列金额（不含税）：400000.00元 人民币（大写）：肆拾万元整；专业工程暂估价（不含税）：40000.00元 人民币（大写）：肆万元整。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120天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7.开工日期：2026 年 6 月 12 日 </w:t>
            </w:r>
          </w:p>
          <w:p w14:paraId="6C013EDC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7F598CC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室内墙面顶棚喷涂料；</w:t>
            </w:r>
          </w:p>
          <w:p w14:paraId="1EEC16C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地砖铺贴；</w:t>
            </w:r>
          </w:p>
          <w:p w14:paraId="1AB3099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墙砖粘贴；</w:t>
            </w:r>
          </w:p>
          <w:p w14:paraId="1587AB7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复合铝板安装；</w:t>
            </w:r>
          </w:p>
          <w:p w14:paraId="5D538D6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门厅墙面装饰板安装；</w:t>
            </w:r>
          </w:p>
          <w:p w14:paraId="059630F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门厅石膏板吊顶安装；</w:t>
            </w:r>
          </w:p>
          <w:p w14:paraId="1FE761C1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外连廊真石漆喷涂；</w:t>
            </w:r>
          </w:p>
          <w:p w14:paraId="12FCBF7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卫生间洗手台安装；</w:t>
            </w:r>
          </w:p>
          <w:p w14:paraId="41E2687F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卫生间蜂窝铝板隔断安装；</w:t>
            </w:r>
          </w:p>
          <w:p w14:paraId="3031C21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屋面露台砂浆找平；</w:t>
            </w:r>
          </w:p>
          <w:p w14:paraId="00006A3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屋面防水卷材铺贴；</w:t>
            </w:r>
          </w:p>
          <w:p w14:paraId="2771454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灯具安装；</w:t>
            </w:r>
          </w:p>
          <w:p w14:paraId="360B760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屋面加固；</w:t>
            </w:r>
          </w:p>
          <w:p w14:paraId="62F47B3B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卫生间排水外接；</w:t>
            </w:r>
          </w:p>
          <w:p w14:paraId="3BA6ABE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电缆电线敷设；</w:t>
            </w:r>
          </w:p>
          <w:p w14:paraId="65406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屋面消防环管安装；</w:t>
            </w:r>
          </w:p>
          <w:p w14:paraId="30C6600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空调基础施工。</w:t>
            </w:r>
          </w:p>
          <w:p w14:paraId="08B068A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2C30601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地砖铺贴厚度；</w:t>
            </w:r>
          </w:p>
          <w:p w14:paraId="79D5F56E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洗脸盆；</w:t>
            </w:r>
          </w:p>
          <w:p w14:paraId="0563FBFE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室内乳胶漆；</w:t>
            </w:r>
          </w:p>
          <w:p w14:paraId="093F081F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复合铝板；</w:t>
            </w:r>
          </w:p>
          <w:p w14:paraId="26A77895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空调基础；</w:t>
            </w:r>
          </w:p>
          <w:p w14:paraId="7A2C3CF0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灯具；</w:t>
            </w:r>
          </w:p>
          <w:p w14:paraId="723B965C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351AF89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室内墙面顶棚喷涂料</w:t>
            </w:r>
          </w:p>
          <w:p w14:paraId="27766F5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6" name="图片 46" descr="IMG_20261007_161408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20261007_16140862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5" name="图片 45" descr="IMG_20261009_154805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20261009_15480572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8572A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地砖铺贴</w:t>
            </w:r>
          </w:p>
          <w:p w14:paraId="40F99C20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4" name="图片 44" descr="IMG_20261007_160909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0261007_16090999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D1C73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墙砖粘贴</w:t>
            </w:r>
          </w:p>
          <w:p w14:paraId="5DE3D19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3" name="图片 43" descr="IMG_20261009_154613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0261009_1546133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70593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复合铝板安装</w:t>
            </w:r>
          </w:p>
          <w:p w14:paraId="13A89FE9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2" name="图片 42" descr="IMG_20261007_161154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0261007_16115400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1" name="图片 41" descr="IMG_20261009_154150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0261009_1541506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D266D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门厅墙面装饰板安装</w:t>
            </w:r>
          </w:p>
          <w:p w14:paraId="05F62909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0" name="图片 40" descr="IMG_20261007_160319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0261007_1603197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9" name="图片 39" descr="IMG_20261007_160335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1007_16033531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D1DA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门厅石膏板吊顶安装</w:t>
            </w:r>
          </w:p>
          <w:p w14:paraId="099E122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8" name="图片 38" descr="IMG_20261007_160437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61007_1604371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7" name="图片 37" descr="IMG_20261007_160447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1007_16044774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5" name="图片 35" descr="IMG_20261011_170043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1011_17004318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D9EF0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外连廊真石漆喷涂</w:t>
            </w:r>
          </w:p>
          <w:p w14:paraId="2037E476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4" name="图片 34" descr="IMG_20261007_160252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1007_1602528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D3557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卫生间洗手台安装</w:t>
            </w:r>
          </w:p>
          <w:p w14:paraId="7EE520D4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3" name="图片 33" descr="IMG_20261007_161655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1007_16165557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1888DCD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卫生间蜂窝铝板隔断安装</w:t>
            </w:r>
          </w:p>
          <w:p w14:paraId="28ADFB4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2" name="图片 32" descr="IMG_20261011_170510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1011_17051027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1" name="图片 31" descr="IMG_20261011_170559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1011_17055990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1669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屋面露台砂浆找平</w:t>
            </w:r>
          </w:p>
          <w:p w14:paraId="149A61D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0" name="图片 30" descr="IMG_20261007_162027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1007_16202702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910B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屋面防水卷材铺贴</w:t>
            </w:r>
          </w:p>
          <w:p w14:paraId="12770A57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9" name="图片 29" descr="IMG_20261011_171637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1011_17163720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4FF78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灯具安装</w:t>
            </w:r>
          </w:p>
          <w:p w14:paraId="46ADC43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8" name="图片 28" descr="IMG_20261009_155417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1009_15541714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1009_155835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1009_15583560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FFDCE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屋面加固</w:t>
            </w:r>
          </w:p>
          <w:p w14:paraId="69E06DD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6" name="图片 26" descr="IMG_20261009_160522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1009_16052256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1009_16080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1009_16080455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771C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卫生间排水外接</w:t>
            </w:r>
          </w:p>
          <w:p w14:paraId="4C776F5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4" name="图片 24" descr="IMG_20261007_160612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1007_16061242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1007_160654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1007_16065476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66BCC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电缆电线敷设</w:t>
            </w:r>
          </w:p>
          <w:p w14:paraId="139A753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1008_094325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1008_09432588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1011_171045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1011_17104545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3505E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屋面消防环管安装</w:t>
            </w:r>
          </w:p>
          <w:p w14:paraId="0D866DD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1007_162403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1007_16240318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1007_162408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1007_162408584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4D2AF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空调基础施工</w:t>
            </w:r>
          </w:p>
          <w:p w14:paraId="54293C07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1008_095223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1008_09522364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1009_160302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1009_16030242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1011_171806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1011_17180625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地砖铺贴厚度</w:t>
            </w:r>
          </w:p>
          <w:p w14:paraId="351F6EE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1007_161040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1007_16104056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1007_161050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1007_161050738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FA570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洗脸盆</w:t>
            </w:r>
          </w:p>
          <w:p w14:paraId="6C4B0611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1007_161706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1007_161706683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39A56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室内乳胶漆</w:t>
            </w:r>
          </w:p>
          <w:p w14:paraId="3F6B780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1007_161421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1007_16142138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1007_161428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1007_16142888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F59ED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复合铝板</w:t>
            </w:r>
          </w:p>
          <w:p w14:paraId="29E253B4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1008_094636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1008_094636452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A2FE6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空调基础</w:t>
            </w:r>
          </w:p>
          <w:p w14:paraId="4250762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1008_095127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1008_095127183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1008_095137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1008_09513791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1008_095145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1008_09514586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52450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灯具</w:t>
            </w:r>
          </w:p>
          <w:p w14:paraId="7B9C46D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1009_155402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1009_15540208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1009_155404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1009_155404631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CC16D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电缆</w:t>
            </w:r>
          </w:p>
          <w:p w14:paraId="083F47B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" name="图片 1" descr="IMG_20261011_171301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1011_17130160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B4D05BA"/>
    <w:multiLevelType w:val="singleLevel"/>
    <w:tmpl w:val="7B4D05BA"/>
    <w:lvl w:ilvl="0" w:tentative="0">
      <w:start w:val="1"/>
      <w:numFmt w:val="decimal"/>
      <w:suff w:val="nothing"/>
      <w:lvlText w:val="%1、"/>
      <w:lvlJc w:val="left"/>
      <w:pPr>
        <w:ind w:left="421" w:leftChars="0" w:firstLine="0" w:firstLineChars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2E49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6BE1971"/>
    <w:rsid w:val="07112982"/>
    <w:rsid w:val="072726DE"/>
    <w:rsid w:val="072D4A65"/>
    <w:rsid w:val="07823DB0"/>
    <w:rsid w:val="07996A67"/>
    <w:rsid w:val="07C45A18"/>
    <w:rsid w:val="08DD6102"/>
    <w:rsid w:val="09E25AB3"/>
    <w:rsid w:val="0A024204"/>
    <w:rsid w:val="0A7234DD"/>
    <w:rsid w:val="0A8516F8"/>
    <w:rsid w:val="0AD77726"/>
    <w:rsid w:val="0B5F423D"/>
    <w:rsid w:val="0C79769D"/>
    <w:rsid w:val="0E6C2121"/>
    <w:rsid w:val="0E9D7625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2E617D8"/>
    <w:rsid w:val="13380BD9"/>
    <w:rsid w:val="13A5583F"/>
    <w:rsid w:val="13BE4178"/>
    <w:rsid w:val="140D73F6"/>
    <w:rsid w:val="144023ED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2011A5"/>
    <w:rsid w:val="1C451CBD"/>
    <w:rsid w:val="1C8E01C8"/>
    <w:rsid w:val="1D2C436D"/>
    <w:rsid w:val="1E61117C"/>
    <w:rsid w:val="1F30714C"/>
    <w:rsid w:val="1F3172D2"/>
    <w:rsid w:val="1FD059DB"/>
    <w:rsid w:val="1FFC3019"/>
    <w:rsid w:val="211E4A1C"/>
    <w:rsid w:val="216D336F"/>
    <w:rsid w:val="225B2D35"/>
    <w:rsid w:val="228E2F89"/>
    <w:rsid w:val="234D0636"/>
    <w:rsid w:val="24855565"/>
    <w:rsid w:val="24F9484E"/>
    <w:rsid w:val="25010A9B"/>
    <w:rsid w:val="25281063"/>
    <w:rsid w:val="259B43BD"/>
    <w:rsid w:val="264F35E2"/>
    <w:rsid w:val="269359E9"/>
    <w:rsid w:val="272E0EF2"/>
    <w:rsid w:val="27586AA5"/>
    <w:rsid w:val="28331293"/>
    <w:rsid w:val="286772AC"/>
    <w:rsid w:val="29B065E6"/>
    <w:rsid w:val="29B26420"/>
    <w:rsid w:val="2A0317F4"/>
    <w:rsid w:val="2A0F75E5"/>
    <w:rsid w:val="2A134DFA"/>
    <w:rsid w:val="2A3D1C21"/>
    <w:rsid w:val="2C166C34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8A46CF"/>
    <w:rsid w:val="2FD26FD7"/>
    <w:rsid w:val="2FD9635F"/>
    <w:rsid w:val="2FEC7ACE"/>
    <w:rsid w:val="3062264C"/>
    <w:rsid w:val="310F699B"/>
    <w:rsid w:val="31940C43"/>
    <w:rsid w:val="31AC046B"/>
    <w:rsid w:val="31D6237B"/>
    <w:rsid w:val="31E8444B"/>
    <w:rsid w:val="32057959"/>
    <w:rsid w:val="328C4421"/>
    <w:rsid w:val="32B04092"/>
    <w:rsid w:val="339B5226"/>
    <w:rsid w:val="34C127A0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BB4611"/>
    <w:rsid w:val="3CCC1B3D"/>
    <w:rsid w:val="3D0B2AF4"/>
    <w:rsid w:val="3DB10C7C"/>
    <w:rsid w:val="3DE23568"/>
    <w:rsid w:val="3E4B7BED"/>
    <w:rsid w:val="3EA3354D"/>
    <w:rsid w:val="3EBD2576"/>
    <w:rsid w:val="3F540FA8"/>
    <w:rsid w:val="40777C77"/>
    <w:rsid w:val="4183558A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A44459"/>
    <w:rsid w:val="53275137"/>
    <w:rsid w:val="533968C8"/>
    <w:rsid w:val="53CA6BA5"/>
    <w:rsid w:val="53E6603A"/>
    <w:rsid w:val="54164785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55886"/>
    <w:rsid w:val="5C8D2BBF"/>
    <w:rsid w:val="5CE17675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7A66CA9"/>
    <w:rsid w:val="683D1CF2"/>
    <w:rsid w:val="684D1EB4"/>
    <w:rsid w:val="685635A9"/>
    <w:rsid w:val="685E30C1"/>
    <w:rsid w:val="68B058E0"/>
    <w:rsid w:val="691400AC"/>
    <w:rsid w:val="692C688D"/>
    <w:rsid w:val="693B7F70"/>
    <w:rsid w:val="693D4A59"/>
    <w:rsid w:val="69654E40"/>
    <w:rsid w:val="696C7954"/>
    <w:rsid w:val="69B65EEE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AD56E1"/>
    <w:rsid w:val="70CA663B"/>
    <w:rsid w:val="72294D7A"/>
    <w:rsid w:val="7284576D"/>
    <w:rsid w:val="72DB3EC7"/>
    <w:rsid w:val="73147321"/>
    <w:rsid w:val="73A753F0"/>
    <w:rsid w:val="744619D7"/>
    <w:rsid w:val="749A3554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8CB0EDC"/>
    <w:rsid w:val="79063A95"/>
    <w:rsid w:val="791F0779"/>
    <w:rsid w:val="7A08597D"/>
    <w:rsid w:val="7ACA2EFD"/>
    <w:rsid w:val="7B6123D0"/>
    <w:rsid w:val="7BC63E66"/>
    <w:rsid w:val="7C952A06"/>
    <w:rsid w:val="7CE47BC2"/>
    <w:rsid w:val="7D975D64"/>
    <w:rsid w:val="7DCA1AF2"/>
    <w:rsid w:val="7DE13E96"/>
    <w:rsid w:val="7DE838F1"/>
    <w:rsid w:val="7DF83F17"/>
    <w:rsid w:val="7E0A1900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numbering" Target="numbering.xml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26</Pages>
  <Words>96</Words>
  <Characters>105</Characters>
  <Lines>6</Lines>
  <Paragraphs>1</Paragraphs>
  <TotalTime>29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2026-10-13T02:39:40Z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3B9E6B40DB114460B5C95BB547F6999B_13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