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2D3" w:rsidRDefault="007751CD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1D42D3">
        <w:tc>
          <w:tcPr>
            <w:tcW w:w="9129" w:type="dxa"/>
            <w:gridSpan w:val="3"/>
          </w:tcPr>
          <w:p w:rsidR="001D42D3" w:rsidRDefault="007751CD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1D42D3">
        <w:trPr>
          <w:trHeight w:val="395"/>
        </w:trPr>
        <w:tc>
          <w:tcPr>
            <w:tcW w:w="3902" w:type="dxa"/>
            <w:vAlign w:val="center"/>
          </w:tcPr>
          <w:p w:rsidR="001D42D3" w:rsidRDefault="007751CD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D42D3" w:rsidRDefault="007751CD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34" w:type="dxa"/>
            <w:vAlign w:val="center"/>
          </w:tcPr>
          <w:p w:rsidR="001D42D3" w:rsidRDefault="007751CD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1D42D3">
        <w:trPr>
          <w:trHeight w:val="12234"/>
        </w:trPr>
        <w:tc>
          <w:tcPr>
            <w:tcW w:w="9129" w:type="dxa"/>
            <w:gridSpan w:val="3"/>
          </w:tcPr>
          <w:p w:rsidR="001D42D3" w:rsidRDefault="007751CD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、外立面吊篮安装；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、南侧、东侧外立面镀锌钢龙骨安装，北侧外立面一层幕墙铝型材安装；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、一层墙面线管二次开槽及恢复</w:t>
            </w:r>
            <w:bookmarkStart w:id="0" w:name="_GoBack"/>
            <w:bookmarkEnd w:id="0"/>
            <w:r>
              <w:rPr>
                <w:sz w:val="28"/>
                <w:szCs w:val="28"/>
              </w:rPr>
              <w:t>，一层消防管道安装；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、二层消防管道及空调风管安装；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、四层中庭露台防水卷材铺贴，四层空调风管安装，四层西南侧卫生间排水管安装；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、五层综合支架安装，西侧屋面处幕墙铝合金型材安装；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、七层坡道处女儿墙附墙砌体施工，屋面坡道处立面防水保护层施工；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、地下室配电房电缆沟浇筑混凝土压顶；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、报告厅外架搭设，二层砌体墙施工，二层屋面保温板施工；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、北侧室外管网沟槽开挖。</w:t>
            </w:r>
          </w:p>
          <w:p w:rsidR="001D42D3" w:rsidRDefault="007751CD">
            <w:r>
              <w:rPr>
                <w:noProof/>
              </w:rPr>
              <w:drawing>
                <wp:inline distT="0" distB="0" distL="114300" distR="114300">
                  <wp:extent cx="2931795" cy="2199005"/>
                  <wp:effectExtent l="0" t="0" r="9525" b="10795"/>
                  <wp:docPr id="3" name="图片 3" descr="cd10ecfef84fdc7b80e5cab5f73d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d10ecfef84fdc7b80e5cab5f73d5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外立面吊篮安装</w:t>
            </w:r>
          </w:p>
          <w:p w:rsidR="001D42D3" w:rsidRDefault="001D42D3"/>
          <w:p w:rsidR="001D42D3" w:rsidRDefault="001D42D3"/>
          <w:p w:rsidR="001D42D3" w:rsidRDefault="001D42D3"/>
          <w:p w:rsidR="001D42D3" w:rsidRDefault="007751CD">
            <w:r>
              <w:rPr>
                <w:noProof/>
              </w:rPr>
              <w:lastRenderedPageBreak/>
              <w:drawing>
                <wp:inline distT="0" distB="0" distL="114300" distR="114300">
                  <wp:extent cx="1906270" cy="2542540"/>
                  <wp:effectExtent l="0" t="0" r="13970" b="2540"/>
                  <wp:docPr id="4" name="图片 4" descr="33f762faa721cdfc7df740cddb90a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3f762faa721cdfc7df740cddb90ad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254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>
                  <wp:extent cx="2955290" cy="2216785"/>
                  <wp:effectExtent l="0" t="0" r="1270" b="8255"/>
                  <wp:docPr id="5" name="图片 5" descr="49c8f5473ed8fa375d4507649f53b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9c8f5473ed8fa375d4507649f53bc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r>
              <w:t>南侧、东侧外立面镀锌钢龙骨安装</w:t>
            </w:r>
          </w:p>
          <w:p w:rsidR="001D42D3" w:rsidRDefault="007751CD">
            <w:r>
              <w:rPr>
                <w:noProof/>
              </w:rPr>
              <w:drawing>
                <wp:inline distT="0" distB="0" distL="114300" distR="114300">
                  <wp:extent cx="1919605" cy="2559685"/>
                  <wp:effectExtent l="0" t="0" r="635" b="635"/>
                  <wp:docPr id="10" name="图片 10" descr="10951a10b7baacf7f248b94bfcc0a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0951a10b7baacf7f248b94bfcc0af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>
                  <wp:extent cx="1897380" cy="2530475"/>
                  <wp:effectExtent l="0" t="0" r="7620" b="14605"/>
                  <wp:docPr id="11" name="图片 11" descr="b60e69321e2c22920f78514e64120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60e69321e2c22920f78514e64120a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r>
              <w:t>北侧外立面一层幕墙铝型材安装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一层消防管道安装</w:t>
            </w:r>
          </w:p>
          <w:p w:rsidR="001D42D3" w:rsidRDefault="007751CD">
            <w:r>
              <w:rPr>
                <w:noProof/>
              </w:rPr>
              <w:drawing>
                <wp:inline distT="0" distB="0" distL="114300" distR="114300">
                  <wp:extent cx="1931670" cy="2576195"/>
                  <wp:effectExtent l="0" t="0" r="3810" b="14605"/>
                  <wp:docPr id="6" name="图片 6" descr="0c85bde7d4c8d4fd4bf3e9163471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c85bde7d4c8d4fd4bf3e91634717c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>
                  <wp:extent cx="1942465" cy="2590800"/>
                  <wp:effectExtent l="0" t="0" r="8255" b="0"/>
                  <wp:docPr id="7" name="图片 7" descr="d0417be0ce038f8a3f913b16b4797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0417be0ce038f8a3f913b16b4797a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r>
              <w:t>一层墙面线管二次开槽及恢复</w:t>
            </w:r>
          </w:p>
          <w:p w:rsidR="001D42D3" w:rsidRDefault="001D42D3"/>
          <w:p w:rsidR="001D42D3" w:rsidRDefault="007751CD">
            <w:r>
              <w:rPr>
                <w:noProof/>
              </w:rPr>
              <w:lastRenderedPageBreak/>
              <w:drawing>
                <wp:inline distT="0" distB="0" distL="114300" distR="114300">
                  <wp:extent cx="1965960" cy="2622550"/>
                  <wp:effectExtent l="0" t="0" r="0" b="13970"/>
                  <wp:docPr id="12" name="图片 12" descr="b3c74521038bd3dd3928ac73958d1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3c74521038bd3dd3928ac73958d1c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>
                  <wp:extent cx="1982470" cy="2643505"/>
                  <wp:effectExtent l="0" t="0" r="13970" b="8255"/>
                  <wp:docPr id="13" name="图片 13" descr="481dcf54305486dd0803925bac781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81dcf54305486dd0803925bac781d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r>
              <w:t>二层消防管道及空调风管安装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四层中庭露台防水卷材铺贴</w:t>
            </w:r>
          </w:p>
          <w:p w:rsidR="001D42D3" w:rsidRDefault="007751CD">
            <w:r>
              <w:rPr>
                <w:noProof/>
              </w:rPr>
              <w:drawing>
                <wp:inline distT="0" distB="0" distL="114300" distR="114300">
                  <wp:extent cx="1923415" cy="2564765"/>
                  <wp:effectExtent l="0" t="0" r="12065" b="10795"/>
                  <wp:docPr id="14" name="图片 14" descr="1fb52ba5bdb01dde8ee0028617e45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fb52ba5bdb01dde8ee0028617e45c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>
                  <wp:extent cx="1911350" cy="2549525"/>
                  <wp:effectExtent l="0" t="0" r="8890" b="10795"/>
                  <wp:docPr id="15" name="图片 15" descr="313bcd1e755a15851f717d5c132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13bcd1e755a15851f717d5c13219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254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r>
              <w:t>四层空调风管安装</w:t>
            </w:r>
            <w:r>
              <w:rPr>
                <w:rFonts w:hint="eastAsia"/>
              </w:rPr>
              <w:t xml:space="preserve">   </w:t>
            </w:r>
          </w:p>
          <w:p w:rsidR="001D42D3" w:rsidRDefault="007751CD"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1908175" cy="2545080"/>
                  <wp:effectExtent l="0" t="0" r="12065" b="0"/>
                  <wp:docPr id="16" name="图片 16" descr="7aed9d4b66df421384e16f37ba48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aed9d4b66df421384e16f37ba485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114300" distR="114300">
                  <wp:extent cx="1957070" cy="2609850"/>
                  <wp:effectExtent l="0" t="0" r="8890" b="11430"/>
                  <wp:docPr id="23" name="图片 23" descr="78006c9f344afc6d7ff49769cf2e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8006c9f344afc6d7ff49769cf2ea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r>
              <w:lastRenderedPageBreak/>
              <w:t>五层综合支架安装，西侧屋面处幕墙铝合金型材安装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北侧室外管网沟</w:t>
            </w:r>
            <w:r>
              <w:rPr>
                <w:rFonts w:hint="eastAsia"/>
              </w:rPr>
              <w:t>槽开挖</w:t>
            </w:r>
          </w:p>
          <w:p w:rsidR="001D42D3" w:rsidRDefault="001D42D3"/>
          <w:p w:rsidR="001D42D3" w:rsidRDefault="007751CD">
            <w:r>
              <w:rPr>
                <w:noProof/>
              </w:rPr>
              <w:drawing>
                <wp:inline distT="0" distB="0" distL="114300" distR="114300">
                  <wp:extent cx="1802765" cy="2404745"/>
                  <wp:effectExtent l="0" t="0" r="10795" b="3175"/>
                  <wp:docPr id="17" name="图片 17" descr="42cbd85a269b2aaf71fb7e71e476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2cbd85a269b2aaf71fb7e71e476e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>
                  <wp:extent cx="1823085" cy="2431415"/>
                  <wp:effectExtent l="0" t="0" r="5715" b="6985"/>
                  <wp:docPr id="18" name="图片 18" descr="946f08b724c0ec40be2bc7f8a295b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46f08b724c0ec40be2bc7f8a295bf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r>
              <w:t>七层坡道处女儿墙附墙砌体施工，屋面坡道处立面防水保护层施工</w:t>
            </w:r>
          </w:p>
          <w:p w:rsidR="001D42D3" w:rsidRDefault="007751CD">
            <w:r>
              <w:rPr>
                <w:noProof/>
              </w:rPr>
              <w:drawing>
                <wp:inline distT="0" distB="0" distL="114300" distR="114300">
                  <wp:extent cx="1760220" cy="2347595"/>
                  <wp:effectExtent l="0" t="0" r="7620" b="14605"/>
                  <wp:docPr id="19" name="图片 19" descr="ccbed6c1d6d2861d47ee6c762b2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cbed6c1d6d2861d47ee6c762b220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</w:t>
            </w:r>
            <w:r>
              <w:rPr>
                <w:noProof/>
              </w:rPr>
              <w:drawing>
                <wp:inline distT="0" distB="0" distL="114300" distR="114300">
                  <wp:extent cx="1797685" cy="2397125"/>
                  <wp:effectExtent l="0" t="0" r="635" b="10795"/>
                  <wp:docPr id="20" name="图片 20" descr="fd19150ba6aee37eceb413590a33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d19150ba6aee37eceb413590a33e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szCs w:val="21"/>
              </w:rPr>
              <w:t>地下室配电房电缆沟浇筑混凝土压顶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报告厅外架搭设</w:t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2623185" cy="1967865"/>
                  <wp:effectExtent l="0" t="0" r="13335" b="13335"/>
                  <wp:docPr id="21" name="图片 21" descr="a465589fad76c7d9b342fc8d533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465589fad76c7d9b342fc8d53335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2" name="图片 22" descr="4b267c14b0cbd4eb3bb5fd763ac6f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b267c14b0cbd4eb3bb5fd763ac6f0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r>
              <w:t>二层砌体墙施工，二层屋面保温板施工</w:t>
            </w:r>
          </w:p>
          <w:p w:rsidR="001D42D3" w:rsidRDefault="001D42D3"/>
          <w:p w:rsidR="001D42D3" w:rsidRDefault="007751CD">
            <w:r>
              <w:rPr>
                <w:rFonts w:hint="eastAsia"/>
              </w:rPr>
              <w:t xml:space="preserve"> </w:t>
            </w:r>
          </w:p>
        </w:tc>
      </w:tr>
    </w:tbl>
    <w:p w:rsidR="001D42D3" w:rsidRDefault="007751CD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1D42D3">
        <w:tc>
          <w:tcPr>
            <w:tcW w:w="9129" w:type="dxa"/>
            <w:gridSpan w:val="3"/>
          </w:tcPr>
          <w:p w:rsidR="001D42D3" w:rsidRDefault="007751CD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1D42D3">
        <w:trPr>
          <w:trHeight w:val="395"/>
        </w:trPr>
        <w:tc>
          <w:tcPr>
            <w:tcW w:w="3902" w:type="dxa"/>
            <w:vAlign w:val="center"/>
          </w:tcPr>
          <w:p w:rsidR="001D42D3" w:rsidRDefault="007751CD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D42D3" w:rsidRDefault="007751CD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34" w:type="dxa"/>
            <w:vAlign w:val="center"/>
          </w:tcPr>
          <w:p w:rsidR="001D42D3" w:rsidRDefault="007751CD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1D42D3">
        <w:trPr>
          <w:trHeight w:val="12234"/>
        </w:trPr>
        <w:tc>
          <w:tcPr>
            <w:tcW w:w="9129" w:type="dxa"/>
            <w:gridSpan w:val="3"/>
          </w:tcPr>
          <w:p w:rsidR="001D42D3" w:rsidRDefault="007751CD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、外立面幕墙镀锌钢龙骨安装，中庭幕墙铝合金型材安装；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、一层墙面线管二次开槽，一层阶梯会议室砌体墙施工；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、二层空调风管、消防管道安装，二层中庭露台轻骨料混凝土浇筑完成；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、三层外墙内保温板施工，三层北侧坡道屋面处轻骨料混凝土浇筑完成；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、四层空调风管安装，四层中庭露台防水卷材细石混凝土保护层施工；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、五层综合支架安装，五层西侧屋面处幕墙铝合金型材安装，五层外墙内保温板施工；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、六层坡道下部轻骨料混凝土施工；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、五层外墙内保温板施工，七层西侧屋面处幕墙铝合金型材安装；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、地下室消防管道安装，</w:t>
            </w:r>
            <w:proofErr w:type="gramStart"/>
            <w:r>
              <w:rPr>
                <w:sz w:val="28"/>
                <w:szCs w:val="28"/>
              </w:rPr>
              <w:t>报告厅处地下室</w:t>
            </w:r>
            <w:proofErr w:type="gramEnd"/>
            <w:r>
              <w:rPr>
                <w:sz w:val="28"/>
                <w:szCs w:val="28"/>
              </w:rPr>
              <w:t>墙面线管安装及线槽恢复；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、报告厅风管安装，报告厅砌体墙施工，二层屋面轻骨料混凝土</w:t>
            </w:r>
            <w:proofErr w:type="gramStart"/>
            <w:r>
              <w:rPr>
                <w:sz w:val="28"/>
                <w:szCs w:val="28"/>
              </w:rPr>
              <w:t>找坡层</w:t>
            </w:r>
            <w:proofErr w:type="gramEnd"/>
            <w:r>
              <w:rPr>
                <w:sz w:val="28"/>
                <w:szCs w:val="28"/>
              </w:rPr>
              <w:t>施</w:t>
            </w:r>
            <w:r>
              <w:rPr>
                <w:sz w:val="28"/>
                <w:szCs w:val="28"/>
              </w:rPr>
              <w:t>工；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、北侧室外管网敷设。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5090" cy="1969135"/>
                  <wp:effectExtent l="0" t="0" r="11430" b="12065"/>
                  <wp:docPr id="24" name="图片 24" descr="49c8f5473ed8fa375d4507649f53b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9c8f5473ed8fa375d4507649f53bc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>外立面幕墙镀锌钢龙骨安装</w:t>
            </w:r>
          </w:p>
          <w:p w:rsidR="001D42D3" w:rsidRDefault="007751C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1864995" cy="2487930"/>
                  <wp:effectExtent l="0" t="0" r="9525" b="11430"/>
                  <wp:docPr id="25" name="图片 25" descr="9410d32da21e4d93470862d5e4b7e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410d32da21e4d93470862d5e4b7e2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24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70200" cy="2152650"/>
                  <wp:effectExtent l="0" t="0" r="10160" b="11430"/>
                  <wp:docPr id="26" name="图片 26" descr="bf2b33b8cdfe48c655dc00bf41caa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f2b33b8cdfe48c655dc00bf41caa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szCs w:val="21"/>
              </w:rPr>
              <w:t>一层墙面线管二次开槽，一层阶梯会议室砌体墙施工</w:t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82775" cy="2512060"/>
                  <wp:effectExtent l="0" t="0" r="6985" b="2540"/>
                  <wp:docPr id="27" name="图片 27" descr="7027d0182c4848d20de5bafeacb1a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7027d0182c4848d20de5bafeacb1ad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2899410" cy="2174875"/>
                  <wp:effectExtent l="0" t="0" r="11430" b="4445"/>
                  <wp:docPr id="28" name="图片 28" descr="60cb308a3a37ab6f11a1463039c7b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0cb308a3a37ab6f11a1463039c7bb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szCs w:val="21"/>
              </w:rPr>
              <w:t>二层中庭露台轻骨料混凝土浇筑完成</w:t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2986405" cy="2240280"/>
                  <wp:effectExtent l="0" t="0" r="635" b="0"/>
                  <wp:docPr id="29" name="图片 29" descr="8e40f62a762c514a038e15983988d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e40f62a762c514a038e15983988d2c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>三层外墙内保温板施工</w:t>
            </w:r>
          </w:p>
          <w:p w:rsidR="001D42D3" w:rsidRDefault="001D42D3">
            <w:pPr>
              <w:rPr>
                <w:szCs w:val="21"/>
              </w:rPr>
            </w:pPr>
          </w:p>
          <w:p w:rsidR="001D42D3" w:rsidRDefault="001D42D3">
            <w:pPr>
              <w:rPr>
                <w:szCs w:val="21"/>
              </w:rPr>
            </w:pPr>
          </w:p>
          <w:p w:rsidR="001D42D3" w:rsidRDefault="001D42D3">
            <w:pPr>
              <w:rPr>
                <w:szCs w:val="21"/>
              </w:rPr>
            </w:pPr>
          </w:p>
          <w:p w:rsidR="001D42D3" w:rsidRDefault="001D42D3">
            <w:pPr>
              <w:rPr>
                <w:szCs w:val="21"/>
              </w:rPr>
            </w:pPr>
          </w:p>
          <w:p w:rsidR="001D42D3" w:rsidRDefault="007751C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 xml:space="preserve">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840865" cy="2454910"/>
                  <wp:effectExtent l="0" t="0" r="3175" b="13970"/>
                  <wp:docPr id="31" name="图片 31" descr="5f370552676da28bc0fc8aad046a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5f370552676da28bc0fc8aad046a19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840865" cy="2454910"/>
                  <wp:effectExtent l="0" t="0" r="3175" b="13970"/>
                  <wp:docPr id="33" name="图片 33" descr="d408b8e39f8171214de2786688eca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408b8e39f8171214de2786688eca9f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szCs w:val="21"/>
              </w:rPr>
              <w:t>三层北侧坡道屋面处轻骨料混凝土浇筑完成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四层中庭露台防水卷材细石混凝土保护层施工</w:t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114300" distR="114300">
                  <wp:extent cx="1943735" cy="2592070"/>
                  <wp:effectExtent l="0" t="0" r="6985" b="13970"/>
                  <wp:docPr id="32" name="图片 32" descr="79e723630384d353d9c07e67d2e75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79e723630384d353d9c07e67d2e758b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995805" cy="2661285"/>
                  <wp:effectExtent l="0" t="0" r="635" b="5715"/>
                  <wp:docPr id="34" name="图片 34" descr="146d2e1300c61394cc6ca6261fd9a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46d2e1300c61394cc6ca6261fd9ac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五层西侧屋面处幕墙铝合金型材安装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五层外墙内保温板施工</w:t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90395" cy="2520950"/>
                  <wp:effectExtent l="0" t="0" r="14605" b="8890"/>
                  <wp:docPr id="35" name="图片 35" descr="c530f02967a70f2dbf0d5d4b500ae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530f02967a70f2dbf0d5d4b500ae4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895475" cy="2527935"/>
                  <wp:effectExtent l="0" t="0" r="9525" b="1905"/>
                  <wp:docPr id="36" name="图片 36" descr="5e5c85f067a59bd7b0f93e8ec21cc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e5c85f067a59bd7b0f93e8ec21cc7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szCs w:val="21"/>
              </w:rPr>
              <w:t>六层坡道下部轻骨料混凝土施工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地下室消防管道安装</w:t>
            </w:r>
          </w:p>
          <w:p w:rsidR="001D42D3" w:rsidRDefault="001D42D3">
            <w:pPr>
              <w:rPr>
                <w:szCs w:val="21"/>
              </w:rPr>
            </w:pPr>
          </w:p>
          <w:p w:rsidR="001D42D3" w:rsidRDefault="007751CD">
            <w:pPr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114300" distR="114300">
                  <wp:extent cx="1966595" cy="2622550"/>
                  <wp:effectExtent l="0" t="0" r="14605" b="13970"/>
                  <wp:docPr id="37" name="图片 37" descr="c27d28c93cbdc0edf1729f2ee94df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27d28c93cbdc0edf1729f2ee94df0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1962785" cy="2617470"/>
                  <wp:effectExtent l="0" t="0" r="3175" b="3810"/>
                  <wp:docPr id="38" name="图片 38" descr="8fb78d94ef14844b1dda743d71b6c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8fb78d94ef14844b1dda743d71b6c0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26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pPr>
              <w:rPr>
                <w:szCs w:val="21"/>
              </w:rPr>
            </w:pPr>
            <w:proofErr w:type="gramStart"/>
            <w:r>
              <w:rPr>
                <w:szCs w:val="21"/>
              </w:rPr>
              <w:t>报告厅处地下室</w:t>
            </w:r>
            <w:proofErr w:type="gramEnd"/>
            <w:r>
              <w:rPr>
                <w:szCs w:val="21"/>
              </w:rPr>
              <w:t>墙面线管安装及线槽恢复；报告厅风管安装</w:t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998345" cy="2665730"/>
                  <wp:effectExtent l="0" t="0" r="13335" b="1270"/>
                  <wp:docPr id="39" name="图片 39" descr="0a17e1c088577c675a84b20c669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a17e1c088577c675a84b20c669099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26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noProof/>
                <w:szCs w:val="21"/>
              </w:rPr>
              <w:drawing>
                <wp:inline distT="0" distB="0" distL="114300" distR="114300">
                  <wp:extent cx="2033905" cy="2712085"/>
                  <wp:effectExtent l="0" t="0" r="8255" b="635"/>
                  <wp:docPr id="40" name="图片 40" descr="17858d907fcdb845b82ab5da8df70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7858d907fcdb845b82ab5da8df70b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271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szCs w:val="21"/>
              </w:rPr>
              <w:t>报告厅砌体</w:t>
            </w:r>
            <w:proofErr w:type="gramStart"/>
            <w:r>
              <w:rPr>
                <w:szCs w:val="21"/>
              </w:rPr>
              <w:t>墙施工</w:t>
            </w:r>
            <w:proofErr w:type="gramEnd"/>
            <w:r>
              <w:rPr>
                <w:rFonts w:hint="eastAsia"/>
                <w:szCs w:val="21"/>
              </w:rPr>
              <w:t xml:space="preserve">                 </w:t>
            </w:r>
            <w:r>
              <w:rPr>
                <w:szCs w:val="21"/>
              </w:rPr>
              <w:t>二层屋面轻骨料混凝土</w:t>
            </w:r>
            <w:proofErr w:type="gramStart"/>
            <w:r>
              <w:rPr>
                <w:szCs w:val="21"/>
              </w:rPr>
              <w:t>找坡层</w:t>
            </w:r>
            <w:proofErr w:type="gramEnd"/>
            <w:r>
              <w:rPr>
                <w:szCs w:val="21"/>
              </w:rPr>
              <w:t>施工</w:t>
            </w:r>
          </w:p>
          <w:p w:rsidR="001D42D3" w:rsidRDefault="007751CD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783080" cy="2378710"/>
                  <wp:effectExtent l="0" t="0" r="0" b="13970"/>
                  <wp:docPr id="41" name="图片 41" descr="f03c01489290e284e3bbcdf0082b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f03c01489290e284e3bbcdf0082b32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>北侧室外管网敷设</w:t>
            </w:r>
          </w:p>
        </w:tc>
      </w:tr>
    </w:tbl>
    <w:p w:rsidR="001D42D3" w:rsidRDefault="001D42D3"/>
    <w:sectPr w:rsidR="001D42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1CD" w:rsidRDefault="007751CD" w:rsidP="00583E11">
      <w:r>
        <w:separator/>
      </w:r>
    </w:p>
  </w:endnote>
  <w:endnote w:type="continuationSeparator" w:id="0">
    <w:p w:rsidR="007751CD" w:rsidRDefault="007751CD" w:rsidP="00583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1CD" w:rsidRDefault="007751CD" w:rsidP="00583E11">
      <w:r>
        <w:separator/>
      </w:r>
    </w:p>
  </w:footnote>
  <w:footnote w:type="continuationSeparator" w:id="0">
    <w:p w:rsidR="007751CD" w:rsidRDefault="007751CD" w:rsidP="00583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DDE768"/>
    <w:multiLevelType w:val="singleLevel"/>
    <w:tmpl w:val="A6DDE76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BE41E7DE"/>
    <w:multiLevelType w:val="singleLevel"/>
    <w:tmpl w:val="BE41E7DE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mOTEwNWI5MDEzYTU4NmRhMDUxZjNiNmI2YjEwZmIifQ=="/>
  </w:docVars>
  <w:rsids>
    <w:rsidRoot w:val="48E836B5"/>
    <w:rsid w:val="001D42D3"/>
    <w:rsid w:val="00583E11"/>
    <w:rsid w:val="007751CD"/>
    <w:rsid w:val="1F1818B0"/>
    <w:rsid w:val="48E8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Char"/>
    <w:rsid w:val="00583E11"/>
    <w:rPr>
      <w:sz w:val="18"/>
      <w:szCs w:val="18"/>
    </w:rPr>
  </w:style>
  <w:style w:type="character" w:customStyle="1" w:styleId="Char">
    <w:name w:val="批注框文本 Char"/>
    <w:basedOn w:val="a0"/>
    <w:link w:val="a4"/>
    <w:rsid w:val="00583E11"/>
    <w:rPr>
      <w:kern w:val="2"/>
      <w:sz w:val="18"/>
      <w:szCs w:val="18"/>
    </w:rPr>
  </w:style>
  <w:style w:type="paragraph" w:styleId="a5">
    <w:name w:val="header"/>
    <w:basedOn w:val="a"/>
    <w:link w:val="Char0"/>
    <w:rsid w:val="00583E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83E11"/>
    <w:rPr>
      <w:kern w:val="2"/>
      <w:sz w:val="18"/>
      <w:szCs w:val="18"/>
    </w:rPr>
  </w:style>
  <w:style w:type="paragraph" w:styleId="a6">
    <w:name w:val="footer"/>
    <w:basedOn w:val="a"/>
    <w:link w:val="Char1"/>
    <w:rsid w:val="00583E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83E1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Char"/>
    <w:rsid w:val="00583E11"/>
    <w:rPr>
      <w:sz w:val="18"/>
      <w:szCs w:val="18"/>
    </w:rPr>
  </w:style>
  <w:style w:type="character" w:customStyle="1" w:styleId="Char">
    <w:name w:val="批注框文本 Char"/>
    <w:basedOn w:val="a0"/>
    <w:link w:val="a4"/>
    <w:rsid w:val="00583E11"/>
    <w:rPr>
      <w:kern w:val="2"/>
      <w:sz w:val="18"/>
      <w:szCs w:val="18"/>
    </w:rPr>
  </w:style>
  <w:style w:type="paragraph" w:styleId="a5">
    <w:name w:val="header"/>
    <w:basedOn w:val="a"/>
    <w:link w:val="Char0"/>
    <w:rsid w:val="00583E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83E11"/>
    <w:rPr>
      <w:kern w:val="2"/>
      <w:sz w:val="18"/>
      <w:szCs w:val="18"/>
    </w:rPr>
  </w:style>
  <w:style w:type="paragraph" w:styleId="a6">
    <w:name w:val="footer"/>
    <w:basedOn w:val="a"/>
    <w:link w:val="Char1"/>
    <w:rsid w:val="00583E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83E1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195</Words>
  <Characters>1115</Characters>
  <Application>Microsoft Office Word</Application>
  <DocSecurity>0</DocSecurity>
  <Lines>9</Lines>
  <Paragraphs>2</Paragraphs>
  <ScaleCrop>false</ScaleCrop>
  <Company>神州网信技术有限公司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Sj-112</cp:lastModifiedBy>
  <cp:revision>2</cp:revision>
  <dcterms:created xsi:type="dcterms:W3CDTF">2024-11-26T13:24:00Z</dcterms:created>
  <dcterms:modified xsi:type="dcterms:W3CDTF">2024-11-26T13:24:00Z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AB061F35A5114022A98E8A151C8F6CEB_11</vt:lpwstr>
  </property>
</Properties>
</file>