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57" w:rsidRDefault="00932259">
      <w:pPr>
        <w:pStyle w:val="2"/>
        <w:jc w:val="center"/>
      </w:pPr>
      <w:r>
        <w:rPr>
          <w:rFonts w:hint="eastAsia"/>
        </w:rPr>
        <w:t>华中农业大学人文</w:t>
      </w:r>
      <w:proofErr w:type="gramStart"/>
      <w:r>
        <w:rPr>
          <w:rFonts w:hint="eastAsia"/>
        </w:rPr>
        <w:t>社科楼</w:t>
      </w:r>
      <w:proofErr w:type="gramEnd"/>
      <w:r>
        <w:rPr>
          <w:rFonts w:hint="eastAsia"/>
        </w:rPr>
        <w:t>项目工程总承包</w:t>
      </w:r>
      <w:r>
        <w:rPr>
          <w:rFonts w:hint="eastAsia"/>
        </w:rPr>
        <w:t>(EPC)</w:t>
      </w:r>
      <w:r>
        <w:rPr>
          <w:rFonts w:hint="eastAsia"/>
        </w:rPr>
        <w:t>项目</w:t>
      </w:r>
    </w:p>
    <w:p w:rsidR="006B7957" w:rsidRDefault="00932259">
      <w:pPr>
        <w:ind w:firstLineChars="200" w:firstLine="560"/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、工程概况：</w:t>
      </w:r>
      <w:r>
        <w:rPr>
          <w:rFonts w:ascii="宋体" w:eastAsia="宋体" w:hAnsi="宋体" w:cs="宋体" w:hint="eastAsia"/>
          <w:sz w:val="28"/>
          <w:szCs w:val="28"/>
        </w:rPr>
        <w:t>本项目建设用地面积18864.67平方米，总建筑面积32493平方米，地上建筑面积约27793平方米，地下建筑面积约4700平方米。地上共7层，地下1层。建筑高度35.10米（建筑物室外地面到女儿墙顶）</w:t>
      </w:r>
      <w:r>
        <w:rPr>
          <w:rFonts w:hint="eastAsia"/>
          <w:sz w:val="28"/>
          <w:szCs w:val="28"/>
        </w:rPr>
        <w:t>。</w:t>
      </w:r>
    </w:p>
    <w:p w:rsidR="006B7957" w:rsidRDefault="00932259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、承包人：中建三局集团有限公司、中</w:t>
      </w:r>
      <w:proofErr w:type="gramStart"/>
      <w:r>
        <w:rPr>
          <w:rFonts w:hint="eastAsia"/>
          <w:sz w:val="28"/>
          <w:szCs w:val="28"/>
        </w:rPr>
        <w:t>衡设计</w:t>
      </w:r>
      <w:proofErr w:type="gramEnd"/>
      <w:r>
        <w:rPr>
          <w:rFonts w:hint="eastAsia"/>
          <w:sz w:val="28"/>
          <w:szCs w:val="28"/>
        </w:rPr>
        <w:t>集团股份有限公司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联合体</w:t>
      </w:r>
      <w:r>
        <w:rPr>
          <w:rFonts w:ascii="宋体" w:eastAsia="宋体" w:hAnsi="宋体" w:cs="宋体" w:hint="eastAsia"/>
          <w:sz w:val="28"/>
          <w:szCs w:val="28"/>
        </w:rPr>
        <w:t>)。</w:t>
      </w:r>
    </w:p>
    <w:p w:rsidR="006B7957" w:rsidRDefault="00932259">
      <w:pPr>
        <w:ind w:firstLineChars="200" w:firstLine="560"/>
        <w:rPr>
          <w:rFonts w:ascii="宋体" w:hAnsi="宋体"/>
          <w:szCs w:val="21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3、合同金额：建筑安装工程费（含税）：人民币（大写)壹亿叁仟壹佰叁拾万元整（¥131300000.00元），暂列金额（含税）：人民币（大写)捌佰万元整（¥8000000.00元）。（注：建筑安装工程费（不含暂列金额）投标报价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下浮率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11.29%）。设计费（含税）：人民币（大写)</w:t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贰佰玖拾伍万元整</w:t>
      </w:r>
      <w:r>
        <w:rPr>
          <w:rFonts w:ascii="宋体" w:eastAsia="宋体" w:hAnsi="宋体" w:cs="宋体" w:hint="eastAsia"/>
          <w:sz w:val="28"/>
          <w:szCs w:val="28"/>
        </w:rPr>
        <w:t>（¥2950000.00元）。</w:t>
      </w:r>
    </w:p>
    <w:p w:rsidR="006B7957" w:rsidRDefault="00932259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750</w:t>
      </w:r>
      <w:r>
        <w:rPr>
          <w:rFonts w:hint="eastAsia"/>
          <w:sz w:val="28"/>
          <w:szCs w:val="28"/>
        </w:rPr>
        <w:t>日历天。</w:t>
      </w:r>
    </w:p>
    <w:p w:rsidR="006B7957" w:rsidRDefault="006B7957">
      <w:pPr>
        <w:ind w:firstLineChars="200" w:firstLine="560"/>
        <w:rPr>
          <w:sz w:val="28"/>
          <w:szCs w:val="28"/>
        </w:rPr>
      </w:pPr>
    </w:p>
    <w:p w:rsidR="006B7957" w:rsidRDefault="006B7957">
      <w:pPr>
        <w:ind w:firstLineChars="200" w:firstLine="560"/>
        <w:rPr>
          <w:sz w:val="28"/>
          <w:szCs w:val="28"/>
        </w:rPr>
      </w:pPr>
    </w:p>
    <w:p w:rsidR="006B7957" w:rsidRDefault="006B7957">
      <w:pPr>
        <w:ind w:firstLineChars="200" w:firstLine="560"/>
        <w:rPr>
          <w:sz w:val="28"/>
          <w:szCs w:val="28"/>
        </w:rPr>
      </w:pPr>
    </w:p>
    <w:p w:rsidR="006B7957" w:rsidRDefault="006B7957">
      <w:pPr>
        <w:ind w:firstLineChars="200" w:firstLine="560"/>
        <w:rPr>
          <w:sz w:val="28"/>
          <w:szCs w:val="28"/>
        </w:rPr>
      </w:pPr>
    </w:p>
    <w:p w:rsidR="006B7957" w:rsidRDefault="006B7957">
      <w:pPr>
        <w:rPr>
          <w:sz w:val="28"/>
          <w:szCs w:val="28"/>
        </w:rPr>
      </w:pPr>
    </w:p>
    <w:p w:rsidR="006B7957" w:rsidRDefault="00932259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:rsidR="006B7957" w:rsidRDefault="00932259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尹晓东</w:t>
      </w:r>
    </w:p>
    <w:p w:rsidR="006B7957" w:rsidRDefault="00932259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12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23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--2024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12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29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6B7957" w:rsidRDefault="00932259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日 志</w:t>
      </w:r>
    </w:p>
    <w:tbl>
      <w:tblPr>
        <w:tblStyle w:val="a4"/>
        <w:tblW w:w="912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34"/>
      </w:tblGrid>
      <w:tr w:rsidR="006B7957">
        <w:tc>
          <w:tcPr>
            <w:tcW w:w="9129" w:type="dxa"/>
            <w:gridSpan w:val="3"/>
          </w:tcPr>
          <w:p w:rsidR="006B7957" w:rsidRDefault="00932259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6B7957">
        <w:trPr>
          <w:trHeight w:val="395"/>
        </w:trPr>
        <w:tc>
          <w:tcPr>
            <w:tcW w:w="3902" w:type="dxa"/>
            <w:vAlign w:val="center"/>
          </w:tcPr>
          <w:p w:rsidR="006B7957" w:rsidRDefault="00932259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12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23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B7957" w:rsidRDefault="00932259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星期一</w:t>
            </w:r>
          </w:p>
        </w:tc>
        <w:tc>
          <w:tcPr>
            <w:tcW w:w="3634" w:type="dxa"/>
            <w:vAlign w:val="center"/>
          </w:tcPr>
          <w:p w:rsidR="006B7957" w:rsidRDefault="00932259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记录人：尹晓东、柳军</w:t>
            </w:r>
          </w:p>
        </w:tc>
      </w:tr>
      <w:tr w:rsidR="006B7957">
        <w:trPr>
          <w:trHeight w:val="12234"/>
        </w:trPr>
        <w:tc>
          <w:tcPr>
            <w:tcW w:w="9129" w:type="dxa"/>
            <w:gridSpan w:val="3"/>
          </w:tcPr>
          <w:p w:rsidR="006B7957" w:rsidRDefault="00932259">
            <w:pPr>
              <w:ind w:firstLine="42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一、施工进展：</w:t>
            </w:r>
          </w:p>
          <w:p w:rsidR="006B7957" w:rsidRDefault="00932259">
            <w:pPr>
              <w:ind w:firstLine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、外立面幕墙镀锌钢龙骨及铝型材安装，岩棉安装后背衬板安装至</w:t>
            </w: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层；</w:t>
            </w:r>
          </w:p>
          <w:p w:rsidR="006B7957" w:rsidRDefault="00932259">
            <w:pPr>
              <w:ind w:firstLine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、一层房间内支架安装；</w:t>
            </w:r>
          </w:p>
          <w:p w:rsidR="006B7957" w:rsidRDefault="00932259">
            <w:pPr>
              <w:ind w:firstLine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、二层办公室墙面接线盒安装，消防支架安装中；</w:t>
            </w:r>
          </w:p>
          <w:p w:rsidR="006B7957" w:rsidRDefault="00932259">
            <w:pPr>
              <w:ind w:firstLine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、三层墙面线管开槽，房间内风机安装中；</w:t>
            </w:r>
          </w:p>
          <w:p w:rsidR="006B7957" w:rsidRDefault="00932259">
            <w:pPr>
              <w:ind w:firstLine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、四层房间内管道施工穿线；</w:t>
            </w:r>
          </w:p>
          <w:p w:rsidR="006B7957" w:rsidRDefault="00932259">
            <w:pPr>
              <w:ind w:firstLine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、五层桥架安装中，消防管道施工，消防管道刷漆；</w:t>
            </w:r>
          </w:p>
          <w:p w:rsidR="006B7957" w:rsidRDefault="00932259">
            <w:pPr>
              <w:ind w:firstLine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、六层消防管道施工中，房间内地坪浇筑；</w:t>
            </w:r>
          </w:p>
          <w:p w:rsidR="006B7957" w:rsidRDefault="00932259">
            <w:pPr>
              <w:ind w:firstLine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、七层消防管道支架安装中，管线敷设；</w:t>
            </w:r>
          </w:p>
          <w:p w:rsidR="006B7957" w:rsidRDefault="00932259">
            <w:pPr>
              <w:ind w:firstLine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、屋面瓷砖局部修补；</w:t>
            </w:r>
          </w:p>
          <w:p w:rsidR="006B7957" w:rsidRDefault="00932259">
            <w:pPr>
              <w:ind w:firstLine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、报告厅墙面抹灰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6B7957" w:rsidRDefault="00932259">
            <w:pPr>
              <w:ind w:firstLine="42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2028190" cy="2705100"/>
                  <wp:effectExtent l="0" t="0" r="10160" b="0"/>
                  <wp:docPr id="1" name="图片 1" descr="IMG_0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09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9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2028190" cy="2703830"/>
                  <wp:effectExtent l="0" t="0" r="10160" b="1270"/>
                  <wp:docPr id="2" name="图片 2" descr="IMG_0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9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90" cy="270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ind w:firstLine="4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外立面幕墙镀锌钢龙骨及铝型材安装，岩棉安装后背衬板安装至</w:t>
            </w: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层</w:t>
            </w:r>
          </w:p>
        </w:tc>
      </w:tr>
      <w:tr w:rsidR="006B7957">
        <w:trPr>
          <w:trHeight w:val="12234"/>
        </w:trPr>
        <w:tc>
          <w:tcPr>
            <w:tcW w:w="9129" w:type="dxa"/>
            <w:gridSpan w:val="3"/>
          </w:tcPr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114300" distR="114300">
                  <wp:extent cx="1890395" cy="2520315"/>
                  <wp:effectExtent l="0" t="0" r="14605" b="13335"/>
                  <wp:docPr id="3" name="图片 3" descr="IMG_0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9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一层房间内支架安装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" name="图片 4" descr="IMG_0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9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" name="图片 5" descr="IMG_0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9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二层办公室墙面接线盒安装，消防支架安装中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" name="图片 6" descr="IMG_0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9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7" name="图片 7" descr="IMG_0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9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三层墙面线管开槽，房间内风机安装中</w:t>
            </w:r>
          </w:p>
          <w:p w:rsidR="006B7957" w:rsidRDefault="006B7957">
            <w:pPr>
              <w:rPr>
                <w:sz w:val="20"/>
                <w:szCs w:val="20"/>
              </w:rPr>
            </w:pPr>
          </w:p>
          <w:p w:rsidR="006B7957" w:rsidRDefault="006B7957">
            <w:pPr>
              <w:rPr>
                <w:sz w:val="20"/>
                <w:szCs w:val="20"/>
              </w:rPr>
            </w:pP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114300" distR="114300">
                  <wp:extent cx="1890395" cy="2520315"/>
                  <wp:effectExtent l="0" t="0" r="14605" b="13335"/>
                  <wp:docPr id="8" name="图片 8" descr="IMG_0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9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9" name="图片 9" descr="IMG_0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9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四层房间内管道施工穿线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0" name="图片 10" descr="IMG_0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95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1" name="图片 11" descr="IMG_0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9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五层桥架安装中，消防管道施工，消防管道刷漆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2" name="图片 12" descr="IMG_0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94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3" name="图片 13" descr="IMG_0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94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六层消防管道施工中，房间内地坪浇筑</w:t>
            </w:r>
          </w:p>
          <w:p w:rsidR="006B7957" w:rsidRDefault="006B7957">
            <w:pPr>
              <w:rPr>
                <w:sz w:val="20"/>
                <w:szCs w:val="20"/>
              </w:rPr>
            </w:pPr>
          </w:p>
          <w:p w:rsidR="006B7957" w:rsidRDefault="006B7957">
            <w:pPr>
              <w:rPr>
                <w:sz w:val="20"/>
                <w:szCs w:val="20"/>
              </w:rPr>
            </w:pP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114300" distR="114300">
                  <wp:extent cx="1890395" cy="2520315"/>
                  <wp:effectExtent l="0" t="0" r="14605" b="13335"/>
                  <wp:docPr id="14" name="图片 14" descr="IMG_0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94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5" name="图片 15" descr="IMG_0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9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七层消防管道支架安装中，管线敷设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6" name="图片 16" descr="IMG_0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9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7" name="图片 17" descr="IMG_0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9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屋面瓷砖局部修补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8" name="图片 18" descr="IMG_0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92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9" name="图片 19" descr="IMG_0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92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报告厅墙面抹灰</w:t>
            </w:r>
          </w:p>
          <w:p w:rsidR="006B7957" w:rsidRDefault="006B7957">
            <w:pPr>
              <w:rPr>
                <w:sz w:val="20"/>
                <w:szCs w:val="20"/>
              </w:rPr>
            </w:pPr>
          </w:p>
          <w:p w:rsidR="006B7957" w:rsidRDefault="006B7957">
            <w:pPr>
              <w:rPr>
                <w:sz w:val="20"/>
                <w:szCs w:val="20"/>
              </w:rPr>
            </w:pPr>
          </w:p>
        </w:tc>
      </w:tr>
    </w:tbl>
    <w:p w:rsidR="006B7957" w:rsidRDefault="00932259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日 志</w:t>
      </w:r>
    </w:p>
    <w:tbl>
      <w:tblPr>
        <w:tblStyle w:val="a4"/>
        <w:tblW w:w="912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34"/>
      </w:tblGrid>
      <w:tr w:rsidR="006B7957">
        <w:tc>
          <w:tcPr>
            <w:tcW w:w="9129" w:type="dxa"/>
            <w:gridSpan w:val="3"/>
          </w:tcPr>
          <w:p w:rsidR="006B7957" w:rsidRDefault="00932259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6B7957">
        <w:trPr>
          <w:trHeight w:val="395"/>
        </w:trPr>
        <w:tc>
          <w:tcPr>
            <w:tcW w:w="3902" w:type="dxa"/>
            <w:vAlign w:val="center"/>
          </w:tcPr>
          <w:p w:rsidR="006B7957" w:rsidRDefault="00932259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12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25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B7957" w:rsidRDefault="00932259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星期三</w:t>
            </w:r>
          </w:p>
        </w:tc>
        <w:tc>
          <w:tcPr>
            <w:tcW w:w="3634" w:type="dxa"/>
            <w:vAlign w:val="center"/>
          </w:tcPr>
          <w:p w:rsidR="006B7957" w:rsidRDefault="00932259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记录人：尹晓东、柳军</w:t>
            </w:r>
          </w:p>
        </w:tc>
      </w:tr>
      <w:tr w:rsidR="006B7957">
        <w:trPr>
          <w:trHeight w:val="12234"/>
        </w:trPr>
        <w:tc>
          <w:tcPr>
            <w:tcW w:w="9129" w:type="dxa"/>
            <w:gridSpan w:val="3"/>
          </w:tcPr>
          <w:p w:rsidR="006B7957" w:rsidRDefault="00932259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</w:t>
            </w:r>
            <w:r>
              <w:rPr>
                <w:sz w:val="28"/>
                <w:szCs w:val="28"/>
              </w:rPr>
              <w:t>1~7</w:t>
            </w:r>
            <w:r>
              <w:rPr>
                <w:sz w:val="28"/>
                <w:szCs w:val="28"/>
              </w:rPr>
              <w:t>层消防主管</w:t>
            </w:r>
            <w:proofErr w:type="gramStart"/>
            <w:r>
              <w:rPr>
                <w:sz w:val="28"/>
                <w:szCs w:val="28"/>
              </w:rPr>
              <w:t>道基本</w:t>
            </w:r>
            <w:proofErr w:type="gramEnd"/>
            <w:r>
              <w:rPr>
                <w:sz w:val="28"/>
                <w:szCs w:val="28"/>
              </w:rPr>
              <w:t>安装完成，支管部分房间安装，消火栓正在安装，地下室消防管道正在安装，消防管道品牌为友发，闸阀品牌为上海标光、湿式报警阀阀和水力警铃品牌为广威；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</w:t>
            </w:r>
            <w:r>
              <w:rPr>
                <w:sz w:val="28"/>
                <w:szCs w:val="28"/>
              </w:rPr>
              <w:t>1~7</w:t>
            </w:r>
            <w:r>
              <w:rPr>
                <w:sz w:val="28"/>
                <w:szCs w:val="28"/>
              </w:rPr>
              <w:t>层消防报警配线敷设，配线品牌为金杯</w:t>
            </w:r>
            <w:r>
              <w:rPr>
                <w:sz w:val="28"/>
                <w:szCs w:val="28"/>
              </w:rPr>
              <w:t>;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</w:t>
            </w:r>
            <w:r>
              <w:rPr>
                <w:sz w:val="28"/>
                <w:szCs w:val="28"/>
              </w:rPr>
              <w:t>1~7</w:t>
            </w:r>
            <w:r>
              <w:rPr>
                <w:sz w:val="28"/>
                <w:szCs w:val="28"/>
              </w:rPr>
              <w:t>层二次配管砌体墙开槽，二次配管正在安装，走廊桥架基本安装完成。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</w:t>
            </w:r>
            <w:r>
              <w:rPr>
                <w:sz w:val="28"/>
                <w:szCs w:val="28"/>
              </w:rPr>
              <w:t>1~7</w:t>
            </w:r>
            <w:r>
              <w:rPr>
                <w:sz w:val="28"/>
                <w:szCs w:val="28"/>
              </w:rPr>
              <w:t>层风机盘管正在安装，品牌为大金；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</w:t>
            </w:r>
            <w:r>
              <w:rPr>
                <w:sz w:val="28"/>
                <w:szCs w:val="28"/>
              </w:rPr>
              <w:t>1~7</w:t>
            </w:r>
            <w:r>
              <w:rPr>
                <w:sz w:val="28"/>
                <w:szCs w:val="28"/>
              </w:rPr>
              <w:t>层风机正在安装，品牌为易龙；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、地下室配电房高低压柜安装完成，配电房电缆沟完成，配电房内接地完成，高压</w:t>
            </w:r>
            <w:proofErr w:type="gramStart"/>
            <w:r>
              <w:rPr>
                <w:sz w:val="28"/>
                <w:szCs w:val="28"/>
              </w:rPr>
              <w:t>柜品牌</w:t>
            </w:r>
            <w:proofErr w:type="gramEnd"/>
            <w:r>
              <w:rPr>
                <w:sz w:val="28"/>
                <w:szCs w:val="28"/>
              </w:rPr>
              <w:t>为长兴电器，配电房接地母线采用</w:t>
            </w:r>
            <w:r>
              <w:rPr>
                <w:sz w:val="28"/>
                <w:szCs w:val="28"/>
              </w:rPr>
              <w:t>50*5</w:t>
            </w:r>
            <w:r>
              <w:rPr>
                <w:sz w:val="28"/>
                <w:szCs w:val="28"/>
              </w:rPr>
              <w:t>的镀锌扁钢；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、外立面幕墙镀锌钢龙骨及铝型材安装，岩棉安装后背衬板安装至</w:t>
            </w: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层；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、房间内地坪浇筑；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、屋面瓷砖局部修补；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、报告厅墙面抹灰。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114300" distR="114300">
                  <wp:extent cx="1889760" cy="2520315"/>
                  <wp:effectExtent l="0" t="0" r="15240" b="13335"/>
                  <wp:docPr id="20" name="图片 20" descr="bd2cedb420afea60b4c01189ddce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bd2cedb420afea60b4c01189ddce6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89760" cy="2520315"/>
                  <wp:effectExtent l="0" t="0" r="15240" b="13335"/>
                  <wp:docPr id="21" name="图片 21" descr="3b277178c063c5a43c9857bb8ae3a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3b277178c063c5a43c9857bb8ae3a9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1~7</w:t>
            </w:r>
            <w:r>
              <w:rPr>
                <w:sz w:val="18"/>
                <w:szCs w:val="18"/>
              </w:rPr>
              <w:t>层消防主管</w:t>
            </w:r>
            <w:proofErr w:type="gramStart"/>
            <w:r>
              <w:rPr>
                <w:sz w:val="18"/>
                <w:szCs w:val="18"/>
              </w:rPr>
              <w:t>道基本</w:t>
            </w:r>
            <w:proofErr w:type="gramEnd"/>
            <w:r>
              <w:rPr>
                <w:sz w:val="18"/>
                <w:szCs w:val="18"/>
              </w:rPr>
              <w:t>安装完成，支管部分房间安装</w:t>
            </w:r>
          </w:p>
          <w:p w:rsidR="006B7957" w:rsidRDefault="0093225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114300" distR="114300">
                  <wp:extent cx="1889760" cy="2520315"/>
                  <wp:effectExtent l="0" t="0" r="15240" b="13335"/>
                  <wp:docPr id="22" name="图片 22" descr="988738c9ea3d1302339a27dbfa4a2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88738c9ea3d1302339a27dbfa4a28a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114300" distR="114300">
                  <wp:extent cx="3361055" cy="2520315"/>
                  <wp:effectExtent l="0" t="0" r="10795" b="13335"/>
                  <wp:docPr id="23" name="图片 23" descr="19a9628a923468e3a33409095e44b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9a9628a923468e3a33409095e44b2a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05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1~7</w:t>
            </w:r>
            <w:r>
              <w:rPr>
                <w:sz w:val="18"/>
                <w:szCs w:val="18"/>
              </w:rPr>
              <w:t>层消防报警配线敷设，配线品牌为金杯</w:t>
            </w:r>
          </w:p>
          <w:p w:rsidR="006B7957" w:rsidRDefault="0093225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114300" distR="114300">
                  <wp:extent cx="3361055" cy="2520315"/>
                  <wp:effectExtent l="0" t="0" r="10795" b="13335"/>
                  <wp:docPr id="24" name="图片 24" descr="e9cb80cb1c1ee55632e74bd62d9be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9cb80cb1c1ee55632e74bd62d9bef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05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114300" distR="114300">
                  <wp:extent cx="1889760" cy="2520315"/>
                  <wp:effectExtent l="0" t="0" r="15240" b="13335"/>
                  <wp:docPr id="25" name="图片 25" descr="7ab8c4c7d1b9b2371e79d5b13f55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7ab8c4c7d1b9b2371e79d5b13f5533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1~7</w:t>
            </w:r>
            <w:r>
              <w:rPr>
                <w:sz w:val="18"/>
                <w:szCs w:val="18"/>
              </w:rPr>
              <w:t>层二次配管砌体墙开槽，二次配管正在安装，走廊桥架基本安装完成</w:t>
            </w: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93225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114300" distR="114300">
                  <wp:extent cx="1889760" cy="2520315"/>
                  <wp:effectExtent l="0" t="0" r="15240" b="13335"/>
                  <wp:docPr id="26" name="图片 26" descr="33489f259047e815bb00a752529d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33489f259047e815bb00a752529d15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114300" distR="114300">
                  <wp:extent cx="3361055" cy="2520315"/>
                  <wp:effectExtent l="0" t="0" r="10795" b="13335"/>
                  <wp:docPr id="27" name="图片 27" descr="66b294e8823cc4098cfbd84041a30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66b294e8823cc4098cfbd84041a30b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05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1~7</w:t>
            </w:r>
            <w:r>
              <w:rPr>
                <w:sz w:val="18"/>
                <w:szCs w:val="18"/>
              </w:rPr>
              <w:t>层风机盘管正在安装，品牌为大金</w:t>
            </w:r>
          </w:p>
          <w:p w:rsidR="006B7957" w:rsidRDefault="0093225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114300" distR="114300">
                  <wp:extent cx="3361055" cy="2520315"/>
                  <wp:effectExtent l="0" t="0" r="10795" b="13335"/>
                  <wp:docPr id="28" name="图片 28" descr="07a2ac2f8ed85a6b82d203f54fafe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07a2ac2f8ed85a6b82d203f54fafe0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05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1~7</w:t>
            </w:r>
            <w:r>
              <w:rPr>
                <w:sz w:val="18"/>
                <w:szCs w:val="18"/>
              </w:rPr>
              <w:t>层风机正在安装，品牌为易龙</w:t>
            </w:r>
          </w:p>
          <w:p w:rsidR="006B7957" w:rsidRDefault="0093225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114300" distR="114300">
                  <wp:extent cx="1889760" cy="2520315"/>
                  <wp:effectExtent l="0" t="0" r="15240" b="13335"/>
                  <wp:docPr id="29" name="图片 29" descr="23ce9c4a46c0ea1877fe19c72bd48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3ce9c4a46c0ea1877fe19c72bd48a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drawing>
                <wp:inline distT="0" distB="0" distL="114300" distR="114300">
                  <wp:extent cx="3361055" cy="2520315"/>
                  <wp:effectExtent l="0" t="0" r="10795" b="13335"/>
                  <wp:docPr id="30" name="图片 30" descr="4dcb060acb2a18071dccb69657ff2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dcb060acb2a18071dccb69657ff2cb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05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地下室配电房高低压柜安装完成</w:t>
            </w: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93225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114300" distR="114300">
                  <wp:extent cx="5615305" cy="4210685"/>
                  <wp:effectExtent l="0" t="0" r="4445" b="18415"/>
                  <wp:docPr id="31" name="图片 31" descr="35677acb49b80a02c58d96c69b02a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35677acb49b80a02c58d96c69b02a2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305" cy="421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外立面幕墙镀锌钢龙骨及铝型材安装</w:t>
            </w: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  <w:p w:rsidR="006B7957" w:rsidRDefault="006B7957">
            <w:pPr>
              <w:rPr>
                <w:sz w:val="18"/>
                <w:szCs w:val="18"/>
              </w:rPr>
            </w:pPr>
          </w:p>
        </w:tc>
      </w:tr>
    </w:tbl>
    <w:p w:rsidR="006B7957" w:rsidRDefault="00932259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日 志</w:t>
      </w:r>
    </w:p>
    <w:tbl>
      <w:tblPr>
        <w:tblStyle w:val="a4"/>
        <w:tblW w:w="912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34"/>
      </w:tblGrid>
      <w:tr w:rsidR="006B7957">
        <w:tc>
          <w:tcPr>
            <w:tcW w:w="9129" w:type="dxa"/>
            <w:gridSpan w:val="3"/>
          </w:tcPr>
          <w:p w:rsidR="006B7957" w:rsidRDefault="00932259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6B7957">
        <w:trPr>
          <w:trHeight w:val="395"/>
        </w:trPr>
        <w:tc>
          <w:tcPr>
            <w:tcW w:w="3902" w:type="dxa"/>
            <w:vAlign w:val="center"/>
          </w:tcPr>
          <w:p w:rsidR="006B7957" w:rsidRDefault="00932259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12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26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B7957" w:rsidRDefault="00932259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星期四</w:t>
            </w:r>
          </w:p>
        </w:tc>
        <w:tc>
          <w:tcPr>
            <w:tcW w:w="3634" w:type="dxa"/>
            <w:vAlign w:val="center"/>
          </w:tcPr>
          <w:p w:rsidR="006B7957" w:rsidRDefault="00932259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记录人：尹晓东、柳军</w:t>
            </w:r>
          </w:p>
        </w:tc>
      </w:tr>
      <w:tr w:rsidR="006B7957">
        <w:trPr>
          <w:trHeight w:val="12234"/>
        </w:trPr>
        <w:tc>
          <w:tcPr>
            <w:tcW w:w="9129" w:type="dxa"/>
            <w:gridSpan w:val="3"/>
          </w:tcPr>
          <w:p w:rsidR="006B7957" w:rsidRDefault="00932259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、外立面幕墙镀锌钢龙骨及铝型材安装，岩棉饰面板安装至</w:t>
            </w:r>
            <w:r>
              <w:rPr>
                <w:rFonts w:hint="eastAsia"/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层；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、一层房间内支架安装；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、二层办公室墙面接线盒安装，消防支架安装中；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、三层墙面线管开槽，房间内风机安装中；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、四层消防箱安装中，室内风机安装中；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、五层桥架安装中，风管安装中，坡道处防水保护层施工；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、六层消防管道施工中，房间内风机室内机安装；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、七层消防管道支架、消防管道施工中；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、屋面瓷砖局部空鼓修补；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2484120" cy="3312160"/>
                  <wp:effectExtent l="0" t="0" r="11430" b="2540"/>
                  <wp:docPr id="32" name="图片 32" descr="IMG_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108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331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2484120" cy="3312160"/>
                  <wp:effectExtent l="0" t="0" r="11430" b="2540"/>
                  <wp:docPr id="33" name="图片 33" descr="IMG_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108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331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外立面幕墙镀锌钢龙骨及铝型材安装，岩棉饰面板安装至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层</w:t>
            </w:r>
          </w:p>
          <w:p w:rsidR="006B7957" w:rsidRDefault="006B7957">
            <w:pPr>
              <w:rPr>
                <w:sz w:val="20"/>
                <w:szCs w:val="20"/>
              </w:rPr>
            </w:pP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114300" distR="114300">
                  <wp:extent cx="1890395" cy="2520315"/>
                  <wp:effectExtent l="0" t="0" r="14605" b="13335"/>
                  <wp:docPr id="34" name="图片 34" descr="IMG_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114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5" name="图片 35" descr="IMG_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114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一层房间内支架安装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6" name="图片 36" descr="IMG_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113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7" name="图片 37" descr="IMG_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113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二层办公室墙面接线盒安装，消防支架安装中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8" name="图片 38" descr="IMG_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112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9" name="图片 39" descr="IMG_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113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三层墙面线管开槽，房间内风机安装中</w:t>
            </w:r>
          </w:p>
          <w:p w:rsidR="006B7957" w:rsidRDefault="006B7957">
            <w:pPr>
              <w:rPr>
                <w:sz w:val="20"/>
                <w:szCs w:val="20"/>
              </w:rPr>
            </w:pPr>
          </w:p>
          <w:p w:rsidR="006B7957" w:rsidRDefault="006B7957">
            <w:pPr>
              <w:rPr>
                <w:sz w:val="20"/>
                <w:szCs w:val="20"/>
              </w:rPr>
            </w:pP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114300" distR="114300">
                  <wp:extent cx="1890395" cy="2520315"/>
                  <wp:effectExtent l="0" t="0" r="14605" b="13335"/>
                  <wp:docPr id="40" name="图片 40" descr="IMG_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112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1" name="图片 41" descr="IMG_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112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四层消防箱安装中，室内风机安装中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2" name="图片 42" descr="IMG_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111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3" name="图片 43" descr="IMG_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111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五层桥架安装中，风管安装中，坡道处防水保护层施工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4" name="图片 44" descr="IMG_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111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5" name="图片 45" descr="IMG_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111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六层消防管道施工中，房间内风机室内机安装</w:t>
            </w:r>
          </w:p>
          <w:p w:rsidR="006B7957" w:rsidRDefault="006B7957">
            <w:pPr>
              <w:rPr>
                <w:sz w:val="20"/>
                <w:szCs w:val="20"/>
              </w:rPr>
            </w:pPr>
          </w:p>
          <w:p w:rsidR="006B7957" w:rsidRDefault="006B7957">
            <w:pPr>
              <w:rPr>
                <w:sz w:val="20"/>
                <w:szCs w:val="20"/>
              </w:rPr>
            </w:pP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114300" distR="114300">
                  <wp:extent cx="1890395" cy="2520315"/>
                  <wp:effectExtent l="0" t="0" r="14605" b="13335"/>
                  <wp:docPr id="46" name="图片 46" descr="IMG_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110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7" name="图片 47" descr="IMG_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110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七层消防管道支架、消防管道施工中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8" name="图片 48" descr="IMG_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109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屋面瓷砖局部空鼓修补</w:t>
            </w:r>
          </w:p>
          <w:p w:rsidR="006B7957" w:rsidRDefault="006B7957">
            <w:pPr>
              <w:rPr>
                <w:sz w:val="20"/>
                <w:szCs w:val="20"/>
              </w:rPr>
            </w:pPr>
          </w:p>
          <w:p w:rsidR="006B7957" w:rsidRDefault="006B7957">
            <w:pPr>
              <w:rPr>
                <w:sz w:val="20"/>
                <w:szCs w:val="20"/>
              </w:rPr>
            </w:pPr>
          </w:p>
        </w:tc>
      </w:tr>
    </w:tbl>
    <w:p w:rsidR="006B7957" w:rsidRDefault="00932259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日 志</w:t>
      </w:r>
    </w:p>
    <w:tbl>
      <w:tblPr>
        <w:tblStyle w:val="a4"/>
        <w:tblW w:w="912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34"/>
      </w:tblGrid>
      <w:tr w:rsidR="006B7957">
        <w:tc>
          <w:tcPr>
            <w:tcW w:w="9129" w:type="dxa"/>
            <w:gridSpan w:val="3"/>
          </w:tcPr>
          <w:p w:rsidR="006B7957" w:rsidRDefault="00932259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工程名称：华中农业大学人文</w:t>
            </w:r>
            <w:proofErr w:type="gramStart"/>
            <w:r>
              <w:rPr>
                <w:rFonts w:ascii="微软雅黑" w:eastAsia="微软雅黑" w:hAnsi="微软雅黑" w:cs="Times New Roman" w:hint="eastAsia"/>
                <w:sz w:val="24"/>
              </w:rPr>
              <w:t>社科楼</w:t>
            </w:r>
            <w:proofErr w:type="gramEnd"/>
            <w:r>
              <w:rPr>
                <w:rFonts w:ascii="微软雅黑" w:eastAsia="微软雅黑" w:hAnsi="微软雅黑" w:cs="Times New Roman" w:hint="eastAsia"/>
                <w:sz w:val="24"/>
              </w:rPr>
              <w:t>项目工程</w:t>
            </w:r>
          </w:p>
        </w:tc>
      </w:tr>
      <w:tr w:rsidR="006B7957">
        <w:trPr>
          <w:trHeight w:val="395"/>
        </w:trPr>
        <w:tc>
          <w:tcPr>
            <w:tcW w:w="3902" w:type="dxa"/>
            <w:vAlign w:val="center"/>
          </w:tcPr>
          <w:p w:rsidR="006B7957" w:rsidRDefault="00932259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12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27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B7957" w:rsidRDefault="00932259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星期五</w:t>
            </w:r>
          </w:p>
        </w:tc>
        <w:tc>
          <w:tcPr>
            <w:tcW w:w="3634" w:type="dxa"/>
            <w:vAlign w:val="center"/>
          </w:tcPr>
          <w:p w:rsidR="006B7957" w:rsidRDefault="00932259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记录人：尹晓东、柳军</w:t>
            </w:r>
          </w:p>
        </w:tc>
      </w:tr>
      <w:tr w:rsidR="006B7957">
        <w:trPr>
          <w:trHeight w:val="12234"/>
        </w:trPr>
        <w:tc>
          <w:tcPr>
            <w:tcW w:w="9129" w:type="dxa"/>
            <w:gridSpan w:val="3"/>
          </w:tcPr>
          <w:p w:rsidR="006B7957" w:rsidRDefault="00932259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6B7957" w:rsidRDefault="00932259">
            <w:pPr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、外立面幕墙镀锌钢龙骨及铝型材安装，岩棉饰安装中；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、一层房间内支架安装，中庭处入口地坪浇筑完毕；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、二层房间内墙面开槽，消防支架安装中；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、三层墙面线管开槽管线敷设；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、四层风管安装中，室内风机安装中；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、五层桥架安装中，墙面开槽；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、六层桥架安装中，房间内墙面开槽管线敷设；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、七层桥架安装中；</w:t>
            </w:r>
          </w:p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、屋面瓷砖局部空鼓修补</w:t>
            </w:r>
            <w:r w:rsidR="00675089">
              <w:rPr>
                <w:sz w:val="28"/>
                <w:szCs w:val="28"/>
              </w:rPr>
              <w:t>。</w:t>
            </w:r>
          </w:p>
          <w:bookmarkEnd w:id="0"/>
          <w:p w:rsidR="006B7957" w:rsidRDefault="0093225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4574540" cy="3430905"/>
                  <wp:effectExtent l="0" t="0" r="16510" b="17145"/>
                  <wp:docPr id="49" name="图片 49" descr="IMG_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117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343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外立面幕墙镀锌钢龙骨及铝型材安装，岩棉安装中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114300" distR="114300">
                  <wp:extent cx="1890395" cy="2520315"/>
                  <wp:effectExtent l="0" t="0" r="14605" b="13335"/>
                  <wp:docPr id="51" name="图片 51" descr="IMG_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119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2" name="图片 52" descr="IMG_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119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一层房间内支架安装，中庭处入口地坪浇筑完毕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3" name="图片 53" descr="IMG_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119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4" name="图片 54" descr="IMG_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1198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二层房间内墙面开槽，消防支架安装中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5" name="图片 55" descr="IMG_1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120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6" name="图片 56" descr="IMG_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1202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三层墙面线管开槽管线敷设</w:t>
            </w:r>
          </w:p>
          <w:p w:rsidR="006B7957" w:rsidRDefault="006B7957">
            <w:pPr>
              <w:rPr>
                <w:sz w:val="20"/>
                <w:szCs w:val="20"/>
              </w:rPr>
            </w:pPr>
          </w:p>
          <w:p w:rsidR="006B7957" w:rsidRDefault="006B7957">
            <w:pPr>
              <w:rPr>
                <w:sz w:val="20"/>
                <w:szCs w:val="20"/>
              </w:rPr>
            </w:pP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114300" distR="114300">
                  <wp:extent cx="1890395" cy="2520315"/>
                  <wp:effectExtent l="0" t="0" r="14605" b="13335"/>
                  <wp:docPr id="57" name="图片 57" descr="IMG_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120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8" name="图片 58" descr="IMG_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1208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四层风管安装中，室内风机安装中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9" name="图片 59" descr="IMG_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1214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0" name="图片 60" descr="IMG_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122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五层桥架安装中，墙面开槽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1" name="图片 61" descr="IMG_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1228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2" name="图片 62" descr="IMG_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1229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六层桥架安装中，房间内墙面开槽管线敷设；</w:t>
            </w:r>
          </w:p>
          <w:p w:rsidR="006B7957" w:rsidRDefault="006B7957">
            <w:pPr>
              <w:rPr>
                <w:sz w:val="20"/>
                <w:szCs w:val="20"/>
              </w:rPr>
            </w:pPr>
          </w:p>
          <w:p w:rsidR="006B7957" w:rsidRDefault="006B7957">
            <w:pPr>
              <w:rPr>
                <w:sz w:val="20"/>
                <w:szCs w:val="20"/>
              </w:rPr>
            </w:pP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114300" distR="114300">
                  <wp:extent cx="1890395" cy="2520315"/>
                  <wp:effectExtent l="0" t="0" r="14605" b="13335"/>
                  <wp:docPr id="63" name="图片 63" descr="IMG_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123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</w:rPr>
              <w:t xml:space="preserve"> 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4" name="图片 64" descr="IMG_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1235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七层桥架安装中；</w:t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6" name="图片 66" descr="IMG_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1237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957" w:rsidRDefault="009322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屋面瓷砖局部空鼓修补；</w:t>
            </w:r>
          </w:p>
        </w:tc>
      </w:tr>
    </w:tbl>
    <w:p w:rsidR="006B7957" w:rsidRDefault="006B7957"/>
    <w:sectPr w:rsidR="006B79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3BF" w:rsidRDefault="009443BF" w:rsidP="00761874">
      <w:r>
        <w:separator/>
      </w:r>
    </w:p>
  </w:endnote>
  <w:endnote w:type="continuationSeparator" w:id="0">
    <w:p w:rsidR="009443BF" w:rsidRDefault="009443BF" w:rsidP="00761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3BF" w:rsidRDefault="009443BF" w:rsidP="00761874">
      <w:r>
        <w:separator/>
      </w:r>
    </w:p>
  </w:footnote>
  <w:footnote w:type="continuationSeparator" w:id="0">
    <w:p w:rsidR="009443BF" w:rsidRDefault="009443BF" w:rsidP="007618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99365"/>
    <w:multiLevelType w:val="singleLevel"/>
    <w:tmpl w:val="4A29936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57A9CEA1"/>
    <w:multiLevelType w:val="singleLevel"/>
    <w:tmpl w:val="57A9CEA1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6CCAE708"/>
    <w:multiLevelType w:val="singleLevel"/>
    <w:tmpl w:val="6CCAE708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jNTExYjcwODUyMzFiYmZmMGJkM2FlYzEzZTU0MTUifQ=="/>
  </w:docVars>
  <w:rsids>
    <w:rsidRoot w:val="3E220B10"/>
    <w:rsid w:val="0002117A"/>
    <w:rsid w:val="00675089"/>
    <w:rsid w:val="006B7957"/>
    <w:rsid w:val="00761874"/>
    <w:rsid w:val="00932259"/>
    <w:rsid w:val="009443BF"/>
    <w:rsid w:val="03975AC9"/>
    <w:rsid w:val="0FE63F3B"/>
    <w:rsid w:val="147E3544"/>
    <w:rsid w:val="2574470D"/>
    <w:rsid w:val="30970FA8"/>
    <w:rsid w:val="31DE5C54"/>
    <w:rsid w:val="35753F93"/>
    <w:rsid w:val="3E220B10"/>
    <w:rsid w:val="409B0B58"/>
    <w:rsid w:val="44BF4478"/>
    <w:rsid w:val="4E0028C8"/>
    <w:rsid w:val="51C87E53"/>
    <w:rsid w:val="64637CAE"/>
    <w:rsid w:val="6AF2636E"/>
    <w:rsid w:val="6FCA351F"/>
    <w:rsid w:val="761D2891"/>
    <w:rsid w:val="78A71620"/>
    <w:rsid w:val="7B0B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Char"/>
    <w:rsid w:val="007618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761874"/>
    <w:rPr>
      <w:kern w:val="2"/>
      <w:sz w:val="18"/>
      <w:szCs w:val="18"/>
    </w:rPr>
  </w:style>
  <w:style w:type="paragraph" w:styleId="a6">
    <w:name w:val="footer"/>
    <w:basedOn w:val="a"/>
    <w:link w:val="Char0"/>
    <w:rsid w:val="007618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761874"/>
    <w:rPr>
      <w:kern w:val="2"/>
      <w:sz w:val="18"/>
      <w:szCs w:val="18"/>
    </w:rPr>
  </w:style>
  <w:style w:type="paragraph" w:styleId="a7">
    <w:name w:val="Balloon Text"/>
    <w:basedOn w:val="a"/>
    <w:link w:val="Char1"/>
    <w:rsid w:val="00761874"/>
    <w:rPr>
      <w:sz w:val="18"/>
      <w:szCs w:val="18"/>
    </w:rPr>
  </w:style>
  <w:style w:type="character" w:customStyle="1" w:styleId="Char1">
    <w:name w:val="批注框文本 Char"/>
    <w:basedOn w:val="a0"/>
    <w:link w:val="a7"/>
    <w:rsid w:val="007618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Char"/>
    <w:rsid w:val="007618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761874"/>
    <w:rPr>
      <w:kern w:val="2"/>
      <w:sz w:val="18"/>
      <w:szCs w:val="18"/>
    </w:rPr>
  </w:style>
  <w:style w:type="paragraph" w:styleId="a6">
    <w:name w:val="footer"/>
    <w:basedOn w:val="a"/>
    <w:link w:val="Char0"/>
    <w:rsid w:val="007618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761874"/>
    <w:rPr>
      <w:kern w:val="2"/>
      <w:sz w:val="18"/>
      <w:szCs w:val="18"/>
    </w:rPr>
  </w:style>
  <w:style w:type="paragraph" w:styleId="a7">
    <w:name w:val="Balloon Text"/>
    <w:basedOn w:val="a"/>
    <w:link w:val="Char1"/>
    <w:rsid w:val="00761874"/>
    <w:rPr>
      <w:sz w:val="18"/>
      <w:szCs w:val="18"/>
    </w:rPr>
  </w:style>
  <w:style w:type="character" w:customStyle="1" w:styleId="Char1">
    <w:name w:val="批注框文本 Char"/>
    <w:basedOn w:val="a0"/>
    <w:link w:val="a7"/>
    <w:rsid w:val="007618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17</Pages>
  <Words>1167</Words>
  <Characters>1215</Characters>
  <Application>Microsoft Office Word</Application>
  <DocSecurity>0</DocSecurity>
  <Lines>121</Lines>
  <Paragraphs>99</Paragraphs>
  <ScaleCrop>false</ScaleCrop>
  <Company>神州网信技术有限公司</Company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Sj-112</cp:lastModifiedBy>
  <cp:revision>3</cp:revision>
  <dcterms:created xsi:type="dcterms:W3CDTF">2024-11-12T06:40:00Z</dcterms:created>
  <dcterms:modified xsi:type="dcterms:W3CDTF">2025-01-03T08:25:00Z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FC88ED47F8234DDA92EC513125990DD6_11</vt:lpwstr>
  </property>
  <property fmtid="{D5CDD505-2E9C-101B-9397-08002B2CF9AE}" pid="4" name="KSOTemplateDocerSaveRecord">
    <vt:lpwstr>eyJoZGlkIjoiOTZjNTExYjcwODUyMzFiYmZmMGJkM2FlYzEzZTU0MTUiLCJ1c2VySWQiOiIyMzk2OTI0NDkifQ==</vt:lpwstr>
  </property>
</Properties>
</file>