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华中农业大学老人文楼附楼室内局部维修工程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跟踪人员：张超 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华中农业大学老人文楼附楼室内局部维修工程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6E1F337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施工单位：湖北致中和建设工程有限公司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设计单位：武汉开来建筑设计有限公司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监理单位：湖北华隆工程管理有限公司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施工内容：1层楼梯间及中庭墙面涂料翻新;2-3层天地墙面翻新、门更换、窗帘换新、电气、给排水改造;屋面墙顶面涂料翻新等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565000.00元 人民币（大写）：伍拾陆万伍仟元整；暂列金额（不含税）：10000.00元 人民币（大写）：壹万元整；专业工程暂估价（不含税）：15000.00元 人民币（大写）：壹万伍仟元整。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21天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7.开工日期：2026年 4月 26 日 </w:t>
            </w:r>
          </w:p>
          <w:p w14:paraId="1BFA98B8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2D13F77C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原有铝塑板装饰局部修复；</w:t>
            </w:r>
          </w:p>
          <w:p w14:paraId="7867C674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吊顶安装；</w:t>
            </w:r>
          </w:p>
          <w:p w14:paraId="5720F3C1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窗洞石膏板封堵；</w:t>
            </w:r>
          </w:p>
          <w:p w14:paraId="534AAF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墙面刮腻子，打磨，刷乳胶漆；</w:t>
            </w:r>
          </w:p>
          <w:p w14:paraId="2F644883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玻璃地簧门安装；</w:t>
            </w:r>
          </w:p>
          <w:p w14:paraId="10DA2B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玻璃隔断安装；</w:t>
            </w:r>
          </w:p>
          <w:p w14:paraId="5037E78D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吊顶收口；</w:t>
            </w:r>
          </w:p>
          <w:p w14:paraId="7625BC27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木制复合门安装。</w:t>
            </w:r>
          </w:p>
          <w:p w14:paraId="318DFD6D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0029C666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封窗洞尺寸测量；</w:t>
            </w:r>
          </w:p>
          <w:p w14:paraId="5F261C1C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地弹簧。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现场记录：</w:t>
            </w:r>
          </w:p>
          <w:p w14:paraId="70DF5D3C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铝塑板装饰修复</w:t>
            </w:r>
          </w:p>
          <w:p w14:paraId="061D803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1" name="图片 11" descr="IMG_20260519_145152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519_14515238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0" name="图片 10" descr="IMG_20260519_145202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519_14520257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436545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吊顶安装</w:t>
            </w:r>
          </w:p>
          <w:p w14:paraId="590B9304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3" name="图片 13" descr="IMG_20260519_145235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519_14523589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2" name="图片 12" descr="IMG_20260520_151515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520_15151560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BF808B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窗洞封堵</w:t>
            </w:r>
          </w:p>
          <w:p w14:paraId="5E938DEF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4" name="图片 14" descr="IMG_20260519_145538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519_14553839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B52E2E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墙面涂料</w:t>
            </w:r>
          </w:p>
          <w:p w14:paraId="1C07D0B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6" name="图片 16" descr="IMG_20260520_151653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520_1516538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5" name="图片 15" descr="IMG_20260519_145643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519_14564368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2F27CA7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玻璃门安装</w:t>
            </w:r>
          </w:p>
          <w:p w14:paraId="05E02DA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9" name="图片 9" descr="IMG_20260519_145743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519_14574315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26418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玻璃隔断安装</w:t>
            </w:r>
          </w:p>
          <w:p w14:paraId="6647D8D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8" name="图片 8" descr="IMG_20260519_145831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519_14583145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" name="图片 7" descr="IMG_20260519_145843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519_14584324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C2C09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吊顶收口</w:t>
            </w:r>
          </w:p>
          <w:p w14:paraId="211D70C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" name="图片 6" descr="IMG_20260519_145851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519_14585123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32FBD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复合门安装</w:t>
            </w:r>
          </w:p>
          <w:p w14:paraId="103CF8F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" name="图片 5" descr="IMG_20260520_151819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520_15181997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" name="图片 4" descr="IMG_20260521_160222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521_16022207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FC890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封窗洞</w:t>
            </w:r>
          </w:p>
          <w:p w14:paraId="68546D5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" name="图片 3" descr="IMG_20260519_14555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519_14555813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" name="图片 2" descr="IMG_20260519_14562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519_14562037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36E17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地弹簧</w:t>
            </w:r>
          </w:p>
          <w:p w14:paraId="0FAB789B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" name="图片 1" descr="IMG_20260519_145803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519_14580383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tabs>
          <w:tab w:val="left" w:pos="3614"/>
        </w:tabs>
        <w:rPr>
          <w:rFonts w:hint="eastAsia" w:eastAsiaTheme="minorEastAsia"/>
          <w:szCs w:val="36"/>
          <w:lang w:eastAsia="zh-CN"/>
        </w:rPr>
      </w:pPr>
      <w:r>
        <w:rPr>
          <w:rFonts w:hint="eastAsia"/>
          <w:szCs w:val="36"/>
          <w:lang w:eastAsia="zh-CN"/>
        </w:rPr>
        <w:tab/>
      </w: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E4F4F0"/>
    <w:multiLevelType w:val="singleLevel"/>
    <w:tmpl w:val="8CE4F4F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2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3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8466E6A"/>
    <w:rsid w:val="0A024204"/>
    <w:rsid w:val="0A7234DD"/>
    <w:rsid w:val="0AD77726"/>
    <w:rsid w:val="0C79769D"/>
    <w:rsid w:val="0E6C2121"/>
    <w:rsid w:val="0ECC2E4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7021A0"/>
    <w:rsid w:val="1C8E01C8"/>
    <w:rsid w:val="1D2C436D"/>
    <w:rsid w:val="1E61117C"/>
    <w:rsid w:val="1F3172D2"/>
    <w:rsid w:val="1FD059DB"/>
    <w:rsid w:val="1FFC3019"/>
    <w:rsid w:val="211E4A1C"/>
    <w:rsid w:val="228E2F89"/>
    <w:rsid w:val="234D0636"/>
    <w:rsid w:val="24855565"/>
    <w:rsid w:val="24F9484E"/>
    <w:rsid w:val="25010A9B"/>
    <w:rsid w:val="25281063"/>
    <w:rsid w:val="259B43BD"/>
    <w:rsid w:val="264F35E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800111"/>
    <w:rsid w:val="36ED38DF"/>
    <w:rsid w:val="371766B4"/>
    <w:rsid w:val="379A4917"/>
    <w:rsid w:val="391130CE"/>
    <w:rsid w:val="39FD4C54"/>
    <w:rsid w:val="3A27446B"/>
    <w:rsid w:val="3A7801B7"/>
    <w:rsid w:val="3AAD0B91"/>
    <w:rsid w:val="3B113A85"/>
    <w:rsid w:val="3C0E5C7B"/>
    <w:rsid w:val="3CBB4611"/>
    <w:rsid w:val="3CCC1B3D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9E3AD9"/>
    <w:rsid w:val="45D774A7"/>
    <w:rsid w:val="46D14C40"/>
    <w:rsid w:val="46F81324"/>
    <w:rsid w:val="471943D0"/>
    <w:rsid w:val="478E5C84"/>
    <w:rsid w:val="488025D0"/>
    <w:rsid w:val="4900368B"/>
    <w:rsid w:val="4A1716DA"/>
    <w:rsid w:val="4A64119D"/>
    <w:rsid w:val="4A8647B2"/>
    <w:rsid w:val="4A8F36C4"/>
    <w:rsid w:val="4AA63298"/>
    <w:rsid w:val="4AF173EE"/>
    <w:rsid w:val="4CBB3F4D"/>
    <w:rsid w:val="4D0537C8"/>
    <w:rsid w:val="4D2D318C"/>
    <w:rsid w:val="4D4E672D"/>
    <w:rsid w:val="4D862BE2"/>
    <w:rsid w:val="4DB5581B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33968C8"/>
    <w:rsid w:val="53CA6BA5"/>
    <w:rsid w:val="53E6603A"/>
    <w:rsid w:val="54A50604"/>
    <w:rsid w:val="558C368D"/>
    <w:rsid w:val="55931618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B503FE2"/>
    <w:rsid w:val="5C8D2BBF"/>
    <w:rsid w:val="5CE17675"/>
    <w:rsid w:val="5DB12713"/>
    <w:rsid w:val="5E154934"/>
    <w:rsid w:val="5E733C90"/>
    <w:rsid w:val="5E7A043F"/>
    <w:rsid w:val="5EE61053"/>
    <w:rsid w:val="5F0F6614"/>
    <w:rsid w:val="5F6230A5"/>
    <w:rsid w:val="5FDC1F4C"/>
    <w:rsid w:val="609046B1"/>
    <w:rsid w:val="60A15E30"/>
    <w:rsid w:val="60ED5E58"/>
    <w:rsid w:val="620B255B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4D1EB4"/>
    <w:rsid w:val="685635A9"/>
    <w:rsid w:val="68B058E0"/>
    <w:rsid w:val="691400AC"/>
    <w:rsid w:val="692C688D"/>
    <w:rsid w:val="696C7954"/>
    <w:rsid w:val="6B9A0FF2"/>
    <w:rsid w:val="6BB32A85"/>
    <w:rsid w:val="6D3E41FC"/>
    <w:rsid w:val="6E6E73F7"/>
    <w:rsid w:val="6FDA7483"/>
    <w:rsid w:val="704E1F87"/>
    <w:rsid w:val="706B4546"/>
    <w:rsid w:val="70986AAE"/>
    <w:rsid w:val="70CA663B"/>
    <w:rsid w:val="7284576D"/>
    <w:rsid w:val="72DB3EC7"/>
    <w:rsid w:val="73147321"/>
    <w:rsid w:val="73236882"/>
    <w:rsid w:val="73A753F0"/>
    <w:rsid w:val="744619D7"/>
    <w:rsid w:val="74AA3EBA"/>
    <w:rsid w:val="764B673E"/>
    <w:rsid w:val="7662702C"/>
    <w:rsid w:val="767C226B"/>
    <w:rsid w:val="77037766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12</Pages>
  <Words>497</Words>
  <Characters>539</Characters>
  <Lines>6</Lines>
  <Paragraphs>1</Paragraphs>
  <TotalTime>36</TotalTime>
  <ScaleCrop>false</ScaleCrop>
  <LinksUpToDate>false</LinksUpToDate>
  <CharactersWithSpaces>562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2026-05-26T08:37:53Z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