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华中农业大学人文楼周边环境提升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工</w:t>
      </w: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程</w:t>
      </w:r>
    </w:p>
    <w:p w14:paraId="31479C74">
      <w:pPr>
        <w:jc w:val="center"/>
        <w:rPr>
          <w:rFonts w:hint="eastAsia"/>
          <w:sz w:val="44"/>
          <w:szCs w:val="44"/>
        </w:rPr>
      </w:pPr>
    </w:p>
    <w:p w14:paraId="41FC46E8">
      <w:pPr>
        <w:jc w:val="center"/>
        <w:rPr>
          <w:rFonts w:hint="eastAsia"/>
          <w:sz w:val="44"/>
          <w:szCs w:val="44"/>
        </w:rPr>
      </w:pP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10月18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华中农业大学人文楼周边环境提升工程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18日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numPr>
                <w:ilvl w:val="0"/>
                <w:numId w:val="1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工程概况：</w:t>
            </w:r>
          </w:p>
          <w:p w14:paraId="49FA782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一）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 xml:space="preserve"> </w:t>
            </w:r>
          </w:p>
          <w:p w14:paraId="434431A4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华中农业大学人文楼周边环境提升工程基础处理、园建道路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等工程 </w:t>
            </w:r>
          </w:p>
          <w:p w14:paraId="3061CDA3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湖北国创道路工程有限公司</w:t>
            </w:r>
          </w:p>
          <w:p w14:paraId="405B3685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 湖北华隆工程管理有限公司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</w:t>
            </w:r>
          </w:p>
          <w:p w14:paraId="07554DFE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2895000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贰佰捌拾玖万伍仟元整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），其中暂列金¥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161000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壹拾陆万壹仟元整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）。</w:t>
            </w:r>
          </w:p>
          <w:p w14:paraId="2623145C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60日历天</w:t>
            </w:r>
          </w:p>
          <w:p w14:paraId="43D341B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（二）华中农业大学人文楼周边环境提升工程（景观）</w:t>
            </w:r>
          </w:p>
          <w:p w14:paraId="5C9F8B7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施工内容：本项目为华中农业大学人文楼周边环境提升（景观）改造工程，主要实施内容包含人文楼周边拆除工程、绿化工程、给排水工程、强弱电工程及相关配套附属工程</w:t>
            </w:r>
          </w:p>
          <w:p w14:paraId="4A4F79D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施工单位：武汉市格韵园林有限公司</w:t>
            </w:r>
          </w:p>
          <w:p w14:paraId="628D396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监理单位： 湖北华隆工程管理有限公司 </w:t>
            </w:r>
          </w:p>
          <w:p w14:paraId="7DBB7EC4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 ¥1020000.00 元（人民币壹佰零贰万元整），其中暂列金 ¥64000.00 元（人民币陆万肆仟元整）（不含税）。</w:t>
            </w:r>
          </w:p>
          <w:p w14:paraId="2A2C269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合同工期：45日历天</w:t>
            </w:r>
          </w:p>
          <w:p w14:paraId="117F52E3">
            <w:pPr>
              <w:numPr>
                <w:ilvl w:val="0"/>
                <w:numId w:val="0"/>
              </w:numPr>
              <w:spacing w:line="360" w:lineRule="auto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6723EC16">
            <w:pPr>
              <w:numPr>
                <w:ilvl w:val="0"/>
                <w:numId w:val="4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7C8DE5E1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</w:p>
          <w:p w14:paraId="6178DA91">
            <w:pPr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人行道路缘石安装</w:t>
            </w:r>
          </w:p>
          <w:p w14:paraId="48A8259B">
            <w:pPr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人行道PC砖铺贴</w:t>
            </w:r>
            <w:bookmarkStart w:id="0" w:name="_GoBack"/>
            <w:bookmarkEnd w:id="0"/>
          </w:p>
          <w:p w14:paraId="6F1858B9">
            <w:pPr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花坛土方回填土</w:t>
            </w:r>
          </w:p>
          <w:p w14:paraId="12D6CB4D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施工照片</w:t>
            </w:r>
          </w:p>
          <w:p w14:paraId="08F994C0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98725" cy="3333115"/>
                  <wp:effectExtent l="0" t="0" r="15875" b="635"/>
                  <wp:docPr id="7" name="图片 7" descr="IMG_20261012_145826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1012_14582600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725" cy="333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14270" cy="3219450"/>
                  <wp:effectExtent l="0" t="0" r="5080" b="0"/>
                  <wp:docPr id="20" name="图片 20" descr="IMG_20261016_103249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1016_10324923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270" cy="321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A093F1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人行道路缘石安装</w:t>
            </w:r>
          </w:p>
          <w:p w14:paraId="5CE5B524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325370" cy="3101340"/>
                  <wp:effectExtent l="0" t="0" r="17780" b="3810"/>
                  <wp:docPr id="8" name="图片 8" descr="IMG_20261012_150532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1012_15053279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370" cy="310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74950" cy="3700780"/>
                  <wp:effectExtent l="0" t="0" r="6350" b="13970"/>
                  <wp:docPr id="9" name="图片 9" descr="IMG_20261013_091139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1013_09113930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50" cy="370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0" name="图片 10" descr="img_20261014_141516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1014_14151604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2F835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</w:pPr>
            <w:r>
              <w:t>人行</w:t>
            </w:r>
            <w:r>
              <w:rPr>
                <w:rFonts w:hint="eastAsia"/>
                <w:lang w:val="en-US" w:eastAsia="zh-CN"/>
              </w:rPr>
              <w:t>道</w:t>
            </w:r>
            <w:r>
              <w:t>PC石英砖铺装</w:t>
            </w:r>
          </w:p>
          <w:p w14:paraId="0C9BBD8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E29620F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101152C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72EF1EDF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6" name="图片 16" descr="img_20261014_140925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1014_1409256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15" name="图片 15" descr="IMG_20261014_140806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1014_1408064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C9C97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道路基层钢筋网制作安装</w:t>
            </w:r>
          </w:p>
          <w:p w14:paraId="14DFA849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11755" cy="3483610"/>
                  <wp:effectExtent l="0" t="0" r="17145" b="2540"/>
                  <wp:docPr id="3" name="图片 3" descr="IMG_20261012_145740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1012_14574038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348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9850" cy="3480435"/>
                  <wp:effectExtent l="0" t="0" r="0" b="5715"/>
                  <wp:docPr id="13" name="图片 13" descr="IMG_20261014_141603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1014_14160361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348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18080" cy="3224530"/>
                  <wp:effectExtent l="0" t="0" r="1270" b="13970"/>
                  <wp:docPr id="14" name="图片 14" descr="IMG_20261014_141605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1014_14160569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080" cy="322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花坛土方回填</w:t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7" name="图片 17" descr="img_20261014_141244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1014_14124489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CC627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树根挖掘外运</w:t>
            </w:r>
          </w:p>
          <w:p w14:paraId="4EFF2A76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ind w:left="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华中农业大学人文楼周边环境提升工程（景观）</w:t>
            </w:r>
          </w:p>
          <w:p w14:paraId="27A9C72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F8164BE">
            <w:pPr>
              <w:widowControl w:val="0"/>
              <w:numPr>
                <w:ilvl w:val="0"/>
                <w:numId w:val="7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给水管安装、阀门安装、阀门井砌筑</w:t>
            </w:r>
          </w:p>
          <w:p w14:paraId="27E153B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2、电缆沟拆除恢复</w:t>
            </w:r>
          </w:p>
          <w:p w14:paraId="08DCD87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C585DC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27C0144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CA8947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DAB057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447797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43200" cy="3658870"/>
                  <wp:effectExtent l="0" t="0" r="0" b="17780"/>
                  <wp:docPr id="4" name="图片 4" descr="IMG_20261012_150001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1012_1500015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34310" cy="3646805"/>
                  <wp:effectExtent l="0" t="0" r="8890" b="10795"/>
                  <wp:docPr id="21" name="图片 21" descr="IMG_20261016_103335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1016_10333589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310" cy="364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2" name="图片 22" descr="img_20261016_103415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1016_10341589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18" name="图片 18" descr="img_20261016_103148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1016_10314893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4654EE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9" name="图片 19" descr="img_20261016_103113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1016_10311323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BA3190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电缆沟拆除恢复</w:t>
            </w:r>
          </w:p>
          <w:p w14:paraId="3449188A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BA0954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5B4D09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5" name="图片 5" descr="IMG_20261012_150219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1012_15021948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6" name="图片 6" descr="IMG_20261012_150328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1012_1503289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1" name="图片 11" descr="img_20261014_141544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1014_14154471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9E5F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66747DD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083570A"/>
    <w:multiLevelType w:val="singleLevel"/>
    <w:tmpl w:val="2083570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BA278B6"/>
    <w:multiLevelType w:val="multilevel"/>
    <w:tmpl w:val="2BA278B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B65D47A"/>
    <w:multiLevelType w:val="singleLevel"/>
    <w:tmpl w:val="5B65D47A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5E69D20B"/>
    <w:multiLevelType w:val="singleLevel"/>
    <w:tmpl w:val="5E69D20B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68B56721"/>
    <w:multiLevelType w:val="singleLevel"/>
    <w:tmpl w:val="68B567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18B57E0"/>
    <w:rsid w:val="01F66FD4"/>
    <w:rsid w:val="02364227"/>
    <w:rsid w:val="0346553D"/>
    <w:rsid w:val="03A43280"/>
    <w:rsid w:val="03B715BD"/>
    <w:rsid w:val="041C181B"/>
    <w:rsid w:val="047343F5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A8411A7"/>
    <w:rsid w:val="0B9D59D5"/>
    <w:rsid w:val="0DE4506A"/>
    <w:rsid w:val="0DEC6838"/>
    <w:rsid w:val="0E996720"/>
    <w:rsid w:val="0FB6788B"/>
    <w:rsid w:val="101D2C13"/>
    <w:rsid w:val="1078561C"/>
    <w:rsid w:val="125F33D6"/>
    <w:rsid w:val="1283439D"/>
    <w:rsid w:val="13E5530C"/>
    <w:rsid w:val="14A634E9"/>
    <w:rsid w:val="155510C9"/>
    <w:rsid w:val="1584739F"/>
    <w:rsid w:val="16E71607"/>
    <w:rsid w:val="16F85466"/>
    <w:rsid w:val="17365E81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4F577D5"/>
    <w:rsid w:val="256579E1"/>
    <w:rsid w:val="2632091A"/>
    <w:rsid w:val="269633AE"/>
    <w:rsid w:val="26AA668C"/>
    <w:rsid w:val="26E55B0A"/>
    <w:rsid w:val="28846321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05331A8"/>
    <w:rsid w:val="318929C1"/>
    <w:rsid w:val="32656AD5"/>
    <w:rsid w:val="34241C6C"/>
    <w:rsid w:val="34DA7C3B"/>
    <w:rsid w:val="35406C27"/>
    <w:rsid w:val="368263C8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665D27"/>
    <w:rsid w:val="40BB3A9F"/>
    <w:rsid w:val="4103483B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6AC6D78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2880638"/>
    <w:rsid w:val="53E54685"/>
    <w:rsid w:val="540D62E2"/>
    <w:rsid w:val="550C3A77"/>
    <w:rsid w:val="55573C7E"/>
    <w:rsid w:val="55BB16B6"/>
    <w:rsid w:val="567F06F8"/>
    <w:rsid w:val="56D27582"/>
    <w:rsid w:val="574F6D76"/>
    <w:rsid w:val="57D91345"/>
    <w:rsid w:val="586D09FC"/>
    <w:rsid w:val="58CE3832"/>
    <w:rsid w:val="593D1CEA"/>
    <w:rsid w:val="5ACE1A9E"/>
    <w:rsid w:val="5BCB2095"/>
    <w:rsid w:val="5C1A149D"/>
    <w:rsid w:val="5D176037"/>
    <w:rsid w:val="5E1B5543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DDF6ABE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6E770A"/>
    <w:rsid w:val="75AE7A8E"/>
    <w:rsid w:val="77BF7E83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477DBC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664</Words>
  <Characters>713</Characters>
  <Lines>0</Lines>
  <Paragraphs>0</Paragraphs>
  <TotalTime>89</TotalTime>
  <ScaleCrop>false</ScaleCrop>
  <LinksUpToDate>false</LinksUpToDate>
  <CharactersWithSpaces>745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2026-10-20T00:48:03Z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445A5E3E4DD648789C322E8F76A76BC0_13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