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65126C" w14:textId="77777777" w:rsidR="00F3220E" w:rsidRDefault="00F3220E">
      <w:pPr>
        <w:jc w:val="center"/>
        <w:rPr>
          <w:sz w:val="48"/>
          <w:szCs w:val="48"/>
        </w:rPr>
      </w:pPr>
    </w:p>
    <w:p w14:paraId="6D807BB1" w14:textId="77777777" w:rsidR="00F3220E" w:rsidRDefault="00F3220E">
      <w:pPr>
        <w:jc w:val="center"/>
        <w:rPr>
          <w:sz w:val="48"/>
          <w:szCs w:val="48"/>
        </w:rPr>
      </w:pPr>
    </w:p>
    <w:p w14:paraId="751639EC" w14:textId="77777777" w:rsidR="00F3220E" w:rsidRDefault="00000000">
      <w:pPr>
        <w:jc w:val="center"/>
        <w:rPr>
          <w:sz w:val="32"/>
          <w:szCs w:val="32"/>
        </w:rPr>
      </w:pPr>
      <w:r>
        <w:rPr>
          <w:rFonts w:hint="eastAsia"/>
          <w:sz w:val="48"/>
          <w:szCs w:val="48"/>
        </w:rPr>
        <w:t>水产楼</w:t>
      </w:r>
      <w:r>
        <w:rPr>
          <w:rFonts w:hint="eastAsia"/>
          <w:sz w:val="48"/>
          <w:szCs w:val="48"/>
        </w:rPr>
        <w:t>-</w:t>
      </w:r>
      <w:r>
        <w:rPr>
          <w:rFonts w:hint="eastAsia"/>
          <w:sz w:val="48"/>
          <w:szCs w:val="48"/>
        </w:rPr>
        <w:t>食科楼维修改造工程</w:t>
      </w:r>
    </w:p>
    <w:p w14:paraId="70B9000D" w14:textId="77777777" w:rsidR="00F3220E" w:rsidRDefault="00F3220E">
      <w:pPr>
        <w:jc w:val="center"/>
        <w:rPr>
          <w:sz w:val="32"/>
          <w:szCs w:val="32"/>
        </w:rPr>
      </w:pPr>
    </w:p>
    <w:p w14:paraId="0443F387" w14:textId="77777777" w:rsidR="00F3220E" w:rsidRDefault="00F3220E">
      <w:pPr>
        <w:jc w:val="center"/>
        <w:rPr>
          <w:sz w:val="44"/>
          <w:szCs w:val="44"/>
        </w:rPr>
      </w:pPr>
    </w:p>
    <w:p w14:paraId="3DE23ECF" w14:textId="77777777" w:rsidR="00F3220E" w:rsidRDefault="00F3220E">
      <w:pPr>
        <w:jc w:val="center"/>
        <w:rPr>
          <w:sz w:val="44"/>
          <w:szCs w:val="44"/>
        </w:rPr>
      </w:pPr>
    </w:p>
    <w:p w14:paraId="2B9070F4" w14:textId="77777777" w:rsidR="00F3220E" w:rsidRDefault="0000000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5F4A0DBE" w14:textId="77777777" w:rsidR="00F3220E" w:rsidRDefault="00F3220E">
      <w:pPr>
        <w:jc w:val="center"/>
        <w:rPr>
          <w:sz w:val="44"/>
          <w:szCs w:val="44"/>
        </w:rPr>
      </w:pPr>
    </w:p>
    <w:p w14:paraId="36FE0857" w14:textId="77777777" w:rsidR="00F3220E" w:rsidRDefault="0000000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4A92D509" w14:textId="77777777" w:rsidR="00F3220E" w:rsidRDefault="00F3220E">
      <w:pPr>
        <w:jc w:val="center"/>
        <w:rPr>
          <w:sz w:val="44"/>
          <w:szCs w:val="44"/>
        </w:rPr>
      </w:pPr>
    </w:p>
    <w:p w14:paraId="7E039587" w14:textId="77777777" w:rsidR="00F3220E" w:rsidRDefault="0000000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14:paraId="6A8C6562" w14:textId="77777777" w:rsidR="00F3220E" w:rsidRDefault="00F3220E">
      <w:pPr>
        <w:jc w:val="center"/>
        <w:rPr>
          <w:sz w:val="44"/>
          <w:szCs w:val="44"/>
        </w:rPr>
      </w:pPr>
    </w:p>
    <w:p w14:paraId="271A5EDC" w14:textId="77777777" w:rsidR="00F3220E" w:rsidRDefault="0000000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39B5D3DF" w14:textId="77777777" w:rsidR="00F3220E" w:rsidRDefault="00F3220E">
      <w:pPr>
        <w:jc w:val="center"/>
        <w:rPr>
          <w:sz w:val="32"/>
          <w:szCs w:val="32"/>
        </w:rPr>
      </w:pPr>
    </w:p>
    <w:p w14:paraId="0F8DE376" w14:textId="77777777" w:rsidR="00F3220E" w:rsidRDefault="00F3220E">
      <w:pPr>
        <w:jc w:val="center"/>
        <w:rPr>
          <w:sz w:val="32"/>
          <w:szCs w:val="32"/>
        </w:rPr>
      </w:pPr>
    </w:p>
    <w:p w14:paraId="515BEA5A" w14:textId="77777777" w:rsidR="00F3220E" w:rsidRDefault="00F3220E">
      <w:pPr>
        <w:jc w:val="center"/>
        <w:rPr>
          <w:sz w:val="32"/>
          <w:szCs w:val="32"/>
        </w:rPr>
      </w:pPr>
    </w:p>
    <w:p w14:paraId="4E3A5948" w14:textId="77777777" w:rsidR="00F3220E" w:rsidRDefault="00F3220E">
      <w:pPr>
        <w:jc w:val="center"/>
        <w:rPr>
          <w:sz w:val="32"/>
          <w:szCs w:val="32"/>
        </w:rPr>
      </w:pPr>
    </w:p>
    <w:p w14:paraId="2F801026" w14:textId="77777777" w:rsidR="00F3220E" w:rsidRDefault="00F3220E">
      <w:pPr>
        <w:rPr>
          <w:sz w:val="32"/>
          <w:szCs w:val="32"/>
        </w:rPr>
      </w:pPr>
    </w:p>
    <w:p w14:paraId="5EF85858" w14:textId="77777777" w:rsidR="00F3220E" w:rsidRDefault="0000000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7862204D" w14:textId="77777777" w:rsidR="00F3220E" w:rsidRDefault="00000000">
      <w:pPr>
        <w:rPr>
          <w:rFonts w:eastAsia="宋体"/>
          <w:sz w:val="28"/>
          <w:szCs w:val="28"/>
        </w:rPr>
      </w:pPr>
      <w:r>
        <w:rPr>
          <w:rFonts w:hint="eastAsia"/>
          <w:sz w:val="28"/>
          <w:szCs w:val="28"/>
        </w:rPr>
        <w:t>跟踪人员：张超</w:t>
      </w:r>
    </w:p>
    <w:p w14:paraId="677E1F3C" w14:textId="5C0B75C0" w:rsidR="00F3220E" w:rsidRDefault="0000000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2022</w:t>
      </w:r>
      <w:r>
        <w:rPr>
          <w:rFonts w:hint="eastAsia"/>
          <w:sz w:val="28"/>
          <w:szCs w:val="28"/>
        </w:rPr>
        <w:t>年</w:t>
      </w:r>
      <w:r w:rsidR="00197B3A">
        <w:rPr>
          <w:sz w:val="28"/>
          <w:szCs w:val="28"/>
        </w:rPr>
        <w:t>8</w:t>
      </w:r>
      <w:r>
        <w:rPr>
          <w:rFonts w:hint="eastAsia"/>
          <w:sz w:val="28"/>
          <w:szCs w:val="28"/>
        </w:rPr>
        <w:t>月</w:t>
      </w:r>
      <w:r w:rsidR="00197B3A">
        <w:rPr>
          <w:sz w:val="28"/>
          <w:szCs w:val="28"/>
        </w:rPr>
        <w:t>1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~2022</w:t>
      </w:r>
      <w:r>
        <w:rPr>
          <w:rFonts w:hint="eastAsia"/>
          <w:sz w:val="28"/>
          <w:szCs w:val="28"/>
        </w:rPr>
        <w:t>年</w:t>
      </w:r>
      <w:r w:rsidR="00197B3A">
        <w:rPr>
          <w:sz w:val="28"/>
          <w:szCs w:val="28"/>
        </w:rPr>
        <w:t>8</w:t>
      </w:r>
      <w:r>
        <w:rPr>
          <w:rFonts w:hint="eastAsia"/>
          <w:sz w:val="28"/>
          <w:szCs w:val="28"/>
        </w:rPr>
        <w:t>月</w:t>
      </w:r>
      <w:r w:rsidR="00197B3A">
        <w:rPr>
          <w:sz w:val="28"/>
          <w:szCs w:val="28"/>
        </w:rPr>
        <w:t>7</w:t>
      </w:r>
      <w:r>
        <w:rPr>
          <w:rFonts w:hint="eastAsia"/>
          <w:sz w:val="28"/>
          <w:szCs w:val="28"/>
        </w:rPr>
        <w:t>日</w:t>
      </w:r>
    </w:p>
    <w:p w14:paraId="6C8124F9" w14:textId="77777777" w:rsidR="00F3220E" w:rsidRPr="00197B3A" w:rsidRDefault="00F3220E">
      <w:pPr>
        <w:rPr>
          <w:rFonts w:ascii="黑体" w:eastAsia="黑体"/>
          <w:b/>
          <w:sz w:val="48"/>
          <w:szCs w:val="48"/>
        </w:rPr>
      </w:pPr>
    </w:p>
    <w:p w14:paraId="586EE2C4" w14:textId="2EF3B33B" w:rsidR="00F3220E" w:rsidRPr="00197B3A" w:rsidRDefault="00000000" w:rsidP="00197B3A">
      <w:pPr>
        <w:jc w:val="center"/>
        <w:rPr>
          <w:rFonts w:asciiTheme="majorEastAsia" w:eastAsiaTheme="majorEastAsia" w:hAnsiTheme="majorEastAsia" w:hint="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lastRenderedPageBreak/>
        <w:t>跟 踪 日 志</w:t>
      </w:r>
    </w:p>
    <w:tbl>
      <w:tblPr>
        <w:tblStyle w:val="a9"/>
        <w:tblW w:w="9039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44"/>
      </w:tblGrid>
      <w:tr w:rsidR="00F3220E" w14:paraId="2806BBB2" w14:textId="77777777">
        <w:tc>
          <w:tcPr>
            <w:tcW w:w="9039" w:type="dxa"/>
            <w:gridSpan w:val="3"/>
          </w:tcPr>
          <w:p w14:paraId="30FE54C4" w14:textId="77777777" w:rsidR="00F3220E" w:rsidRDefault="00000000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工程名称：水产楼-食科楼维修改造工程</w:t>
            </w:r>
          </w:p>
        </w:tc>
      </w:tr>
      <w:tr w:rsidR="00F3220E" w14:paraId="3B74ED09" w14:textId="77777777">
        <w:trPr>
          <w:trHeight w:val="395"/>
        </w:trPr>
        <w:tc>
          <w:tcPr>
            <w:tcW w:w="3902" w:type="dxa"/>
            <w:vAlign w:val="center"/>
          </w:tcPr>
          <w:p w14:paraId="255B62FF" w14:textId="051E5414" w:rsidR="00F3220E" w:rsidRDefault="00000000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2022</w:t>
            </w:r>
            <w:r>
              <w:rPr>
                <w:rFonts w:hint="eastAsia"/>
                <w:sz w:val="24"/>
                <w:szCs w:val="24"/>
              </w:rPr>
              <w:t>年</w:t>
            </w:r>
            <w:r w:rsidR="00197B3A">
              <w:rPr>
                <w:sz w:val="24"/>
                <w:szCs w:val="24"/>
              </w:rPr>
              <w:t>8</w:t>
            </w:r>
            <w:r>
              <w:rPr>
                <w:rFonts w:hint="eastAsia"/>
                <w:sz w:val="24"/>
                <w:szCs w:val="24"/>
              </w:rPr>
              <w:t>月</w:t>
            </w:r>
            <w:r w:rsidR="00197B3A">
              <w:rPr>
                <w:sz w:val="24"/>
                <w:szCs w:val="24"/>
              </w:rPr>
              <w:t>7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14:paraId="3DF1A77B" w14:textId="15608B24" w:rsidR="00F3220E" w:rsidRDefault="00000000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 w:rsidR="00197B3A"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3544" w:type="dxa"/>
            <w:vAlign w:val="center"/>
          </w:tcPr>
          <w:p w14:paraId="7AB2E129" w14:textId="77777777" w:rsidR="00F3220E" w:rsidRDefault="00000000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记录人：张超</w:t>
            </w:r>
          </w:p>
        </w:tc>
      </w:tr>
      <w:tr w:rsidR="00F3220E" w14:paraId="32FE9705" w14:textId="77777777">
        <w:trPr>
          <w:trHeight w:val="10098"/>
        </w:trPr>
        <w:tc>
          <w:tcPr>
            <w:tcW w:w="9039" w:type="dxa"/>
            <w:gridSpan w:val="3"/>
          </w:tcPr>
          <w:p w14:paraId="0FB657F3" w14:textId="77777777" w:rsidR="00F3220E" w:rsidRDefault="00000000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一：现场情况：</w:t>
            </w:r>
          </w:p>
          <w:p w14:paraId="075CA38F" w14:textId="109B3538" w:rsidR="00836850" w:rsidRPr="00182998" w:rsidRDefault="00836850" w:rsidP="00182998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 w:rsidRPr="00182998">
              <w:rPr>
                <w:rFonts w:hint="eastAsia"/>
                <w:b/>
                <w:sz w:val="24"/>
                <w:szCs w:val="24"/>
              </w:rPr>
              <w:t>水产楼室内及公共区粉刷修补墙面挂网刮抗裂砂浆；</w:t>
            </w:r>
          </w:p>
          <w:p w14:paraId="07FB4BEA" w14:textId="2D557239" w:rsidR="00836850" w:rsidRDefault="00836850" w:rsidP="00836850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室内墙面刮腻子；</w:t>
            </w:r>
          </w:p>
          <w:p w14:paraId="4E9C14DE" w14:textId="32AA6C3F" w:rsidR="00836850" w:rsidRPr="00182998" w:rsidRDefault="00182998" w:rsidP="00182998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卫生间做丙纶布防，上翻高度</w:t>
            </w:r>
            <w:r>
              <w:rPr>
                <w:rFonts w:hint="eastAsia"/>
                <w:b/>
                <w:sz w:val="24"/>
                <w:szCs w:val="24"/>
              </w:rPr>
              <w:t>3</w:t>
            </w:r>
            <w:r>
              <w:rPr>
                <w:b/>
                <w:sz w:val="24"/>
                <w:szCs w:val="24"/>
              </w:rPr>
              <w:t>00</w:t>
            </w:r>
            <w:r>
              <w:rPr>
                <w:rFonts w:hint="eastAsia"/>
                <w:b/>
                <w:sz w:val="24"/>
                <w:szCs w:val="24"/>
              </w:rPr>
              <w:t>mm</w:t>
            </w:r>
            <w:r w:rsidR="00836850" w:rsidRPr="00182998">
              <w:rPr>
                <w:rFonts w:hint="eastAsia"/>
                <w:b/>
                <w:sz w:val="24"/>
                <w:szCs w:val="24"/>
              </w:rPr>
              <w:t>；</w:t>
            </w:r>
          </w:p>
          <w:p w14:paraId="54D95FB7" w14:textId="172C2E4E" w:rsidR="00836850" w:rsidRDefault="00182998" w:rsidP="00836850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地面砖铲除修补</w:t>
            </w:r>
            <w:r w:rsidR="00836850">
              <w:rPr>
                <w:rFonts w:hint="eastAsia"/>
                <w:b/>
                <w:sz w:val="24"/>
                <w:szCs w:val="24"/>
              </w:rPr>
              <w:t>；</w:t>
            </w:r>
          </w:p>
          <w:p w14:paraId="6A4AF4BD" w14:textId="77777777" w:rsidR="00182998" w:rsidRDefault="00182998" w:rsidP="00836850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屋面落水管改道安装；</w:t>
            </w:r>
          </w:p>
          <w:p w14:paraId="33173CA8" w14:textId="77777777" w:rsidR="00182998" w:rsidRDefault="00182998" w:rsidP="00836850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西侧楼梯地面石材铺贴；</w:t>
            </w:r>
          </w:p>
          <w:p w14:paraId="0140F60C" w14:textId="77777777" w:rsidR="00182998" w:rsidRDefault="00182998" w:rsidP="00836850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外墙刮挂网抗裂砂浆；</w:t>
            </w:r>
          </w:p>
          <w:p w14:paraId="3239CBDE" w14:textId="619C8241" w:rsidR="00836850" w:rsidRDefault="00182998" w:rsidP="00836850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电梯打孔安装预埋件</w:t>
            </w:r>
            <w:r w:rsidR="00836850">
              <w:rPr>
                <w:rFonts w:hint="eastAsia"/>
                <w:b/>
                <w:sz w:val="24"/>
                <w:szCs w:val="24"/>
              </w:rPr>
              <w:t>。</w:t>
            </w:r>
          </w:p>
          <w:p w14:paraId="6E4EDC10" w14:textId="77777777" w:rsidR="00836850" w:rsidRDefault="00836850" w:rsidP="00836850">
            <w:pPr>
              <w:rPr>
                <w:b/>
                <w:sz w:val="24"/>
                <w:szCs w:val="24"/>
              </w:rPr>
            </w:pPr>
          </w:p>
          <w:p w14:paraId="51548852" w14:textId="2D64F540" w:rsidR="00836850" w:rsidRPr="00197B3A" w:rsidRDefault="00836850" w:rsidP="00836850">
            <w:pPr>
              <w:rPr>
                <w:rFonts w:hint="eastAsia"/>
                <w:b/>
                <w:sz w:val="24"/>
                <w:szCs w:val="24"/>
              </w:rPr>
            </w:pP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3ACFCC13" wp14:editId="7CA4E51A">
                  <wp:extent cx="5603875" cy="4197985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04A55332" wp14:editId="34B70AFB">
                  <wp:extent cx="5603875" cy="4197985"/>
                  <wp:effectExtent l="0" t="0" r="0" b="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3C87F0CE" wp14:editId="0BB0BD66">
                  <wp:extent cx="5603875" cy="4197985"/>
                  <wp:effectExtent l="0" t="0" r="0" b="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EE2D8E9" wp14:editId="018A8E17">
                  <wp:extent cx="5603875" cy="4197985"/>
                  <wp:effectExtent l="0" t="0" r="0" b="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4475AE4D" wp14:editId="4377E97A">
                  <wp:extent cx="5603875" cy="4197985"/>
                  <wp:effectExtent l="0" t="0" r="0" b="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1BAC3374" wp14:editId="56FB9FA1">
                  <wp:extent cx="5603875" cy="4197985"/>
                  <wp:effectExtent l="0" t="0" r="0" b="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3C4DD17E" wp14:editId="5EBF42B5">
                  <wp:extent cx="5603875" cy="4197985"/>
                  <wp:effectExtent l="0" t="0" r="0" b="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2DEAFFA5" wp14:editId="29938347">
                  <wp:extent cx="5597525" cy="7460615"/>
                  <wp:effectExtent l="0" t="0" r="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7525" cy="746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B1E1DEE" wp14:editId="7B5C6CFF">
                  <wp:extent cx="5603875" cy="4197985"/>
                  <wp:effectExtent l="0" t="0" r="0" b="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0DC8DEB7" wp14:editId="44F18B68">
                  <wp:extent cx="5603875" cy="4197985"/>
                  <wp:effectExtent l="0" t="0" r="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F93D9DA" wp14:editId="21EACA9C">
                  <wp:extent cx="5603875" cy="4197985"/>
                  <wp:effectExtent l="0" t="0" r="0" b="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77DFD67C" wp14:editId="01BBF06B">
                  <wp:extent cx="5603875" cy="4197985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4C7C913" wp14:editId="32758220">
                  <wp:extent cx="5603875" cy="4197985"/>
                  <wp:effectExtent l="0" t="0" r="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3B65F028" wp14:editId="4A9EA775">
                  <wp:extent cx="5603875" cy="4197985"/>
                  <wp:effectExtent l="0" t="0" r="0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2908CEF" wp14:editId="5E11EF25">
                  <wp:extent cx="5603875" cy="4197985"/>
                  <wp:effectExtent l="0" t="0" r="0" b="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54F5AAAE" wp14:editId="42A683E7">
                  <wp:extent cx="5603875" cy="4197985"/>
                  <wp:effectExtent l="0" t="0" r="0" b="0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E9609DC" wp14:editId="70AB7382">
                  <wp:extent cx="5603875" cy="4197985"/>
                  <wp:effectExtent l="0" t="0" r="0" b="0"/>
                  <wp:docPr id="59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69FB3B67" wp14:editId="098290B6">
                  <wp:extent cx="5603875" cy="4197985"/>
                  <wp:effectExtent l="0" t="0" r="0" b="0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4795D5B" wp14:editId="591EEA48">
                  <wp:extent cx="5603875" cy="4197985"/>
                  <wp:effectExtent l="0" t="0" r="0" b="0"/>
                  <wp:docPr id="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123E6F89" wp14:editId="3DC8EB9B">
                  <wp:extent cx="5603875" cy="4197985"/>
                  <wp:effectExtent l="0" t="0" r="0" b="0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1B7E36F5" wp14:editId="641C85CF">
                  <wp:extent cx="5603875" cy="4197985"/>
                  <wp:effectExtent l="0" t="0" r="0" b="0"/>
                  <wp:docPr id="67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5EC8E7CD" wp14:editId="7260FABD">
                  <wp:extent cx="5603875" cy="4197985"/>
                  <wp:effectExtent l="0" t="0" r="0" b="0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0C47B77D" wp14:editId="453C6FFB">
                  <wp:extent cx="5597525" cy="7460615"/>
                  <wp:effectExtent l="0" t="0" r="0" b="0"/>
                  <wp:docPr id="6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7525" cy="746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04E9A2D9" wp14:editId="392F9826">
                  <wp:extent cx="5597525" cy="7460615"/>
                  <wp:effectExtent l="0" t="0" r="0" b="0"/>
                  <wp:docPr id="7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7525" cy="746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2B482A49" wp14:editId="6B5567D1">
                  <wp:extent cx="5597525" cy="7460615"/>
                  <wp:effectExtent l="0" t="0" r="0" b="0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7525" cy="746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8427BCC" wp14:editId="328F081C">
                  <wp:extent cx="5603875" cy="4197985"/>
                  <wp:effectExtent l="0" t="0" r="0" b="0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98587E9" wp14:editId="18776152">
                  <wp:extent cx="5597525" cy="7460615"/>
                  <wp:effectExtent l="0" t="0" r="0" b="0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7525" cy="746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50D35AB" wp14:editId="616A04DB">
                  <wp:extent cx="5603875" cy="4197985"/>
                  <wp:effectExtent l="0" t="0" r="0" b="0"/>
                  <wp:docPr id="78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0F6A12A9" wp14:editId="19B75234">
                  <wp:extent cx="5603875" cy="4197985"/>
                  <wp:effectExtent l="0" t="0" r="0" b="0"/>
                  <wp:docPr id="79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419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F45D80" w14:textId="77777777" w:rsidR="00F3220E" w:rsidRDefault="00F3220E">
      <w:pPr>
        <w:rPr>
          <w:rFonts w:asciiTheme="majorEastAsia" w:eastAsiaTheme="majorEastAsia" w:hAnsiTheme="majorEastAsia"/>
          <w:b/>
          <w:sz w:val="36"/>
          <w:szCs w:val="36"/>
        </w:rPr>
      </w:pPr>
    </w:p>
    <w:sectPr w:rsidR="00F3220E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1831D4" w14:textId="77777777" w:rsidR="00152E51" w:rsidRDefault="00152E51" w:rsidP="00197B3A">
      <w:r>
        <w:separator/>
      </w:r>
    </w:p>
  </w:endnote>
  <w:endnote w:type="continuationSeparator" w:id="0">
    <w:p w14:paraId="30BA22EF" w14:textId="77777777" w:rsidR="00152E51" w:rsidRDefault="00152E51" w:rsidP="00197B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172E88" w14:textId="77777777" w:rsidR="00152E51" w:rsidRDefault="00152E51" w:rsidP="00197B3A">
      <w:r>
        <w:separator/>
      </w:r>
    </w:p>
  </w:footnote>
  <w:footnote w:type="continuationSeparator" w:id="0">
    <w:p w14:paraId="4B3447B0" w14:textId="77777777" w:rsidR="00152E51" w:rsidRDefault="00152E51" w:rsidP="00197B3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F5DC11"/>
    <w:multiLevelType w:val="singleLevel"/>
    <w:tmpl w:val="20F5DC11"/>
    <w:lvl w:ilvl="0">
      <w:start w:val="1"/>
      <w:numFmt w:val="decimal"/>
      <w:suff w:val="nothing"/>
      <w:lvlText w:val="%1、"/>
      <w:lvlJc w:val="left"/>
    </w:lvl>
  </w:abstractNum>
  <w:num w:numId="1" w16cid:durableId="115024559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commondata" w:val="eyJoZGlkIjoiNjdhMTg4YmEwYzdhNTQ2OWQzZjgyODU1ZjMyZmY5YjUifQ=="/>
  </w:docVars>
  <w:rsids>
    <w:rsidRoot w:val="0082782E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4B05"/>
    <w:rsid w:val="0006262A"/>
    <w:rsid w:val="00063656"/>
    <w:rsid w:val="00063D32"/>
    <w:rsid w:val="000654D0"/>
    <w:rsid w:val="00065C1D"/>
    <w:rsid w:val="00065CA9"/>
    <w:rsid w:val="0007147E"/>
    <w:rsid w:val="00072EAD"/>
    <w:rsid w:val="00073CEC"/>
    <w:rsid w:val="00073F52"/>
    <w:rsid w:val="00081546"/>
    <w:rsid w:val="00082F6D"/>
    <w:rsid w:val="000879BC"/>
    <w:rsid w:val="00093B6D"/>
    <w:rsid w:val="000B09DF"/>
    <w:rsid w:val="000B14D6"/>
    <w:rsid w:val="000C5807"/>
    <w:rsid w:val="000C7AA7"/>
    <w:rsid w:val="000D485F"/>
    <w:rsid w:val="000D4E4E"/>
    <w:rsid w:val="000D758E"/>
    <w:rsid w:val="000E199F"/>
    <w:rsid w:val="000E5C25"/>
    <w:rsid w:val="000F1312"/>
    <w:rsid w:val="000F14DF"/>
    <w:rsid w:val="000F70AE"/>
    <w:rsid w:val="000F75AA"/>
    <w:rsid w:val="00100068"/>
    <w:rsid w:val="00110197"/>
    <w:rsid w:val="00113EA3"/>
    <w:rsid w:val="00114265"/>
    <w:rsid w:val="00115B02"/>
    <w:rsid w:val="00117A78"/>
    <w:rsid w:val="00126BAA"/>
    <w:rsid w:val="00133890"/>
    <w:rsid w:val="00140287"/>
    <w:rsid w:val="001450C1"/>
    <w:rsid w:val="00146CE1"/>
    <w:rsid w:val="00151763"/>
    <w:rsid w:val="00152E51"/>
    <w:rsid w:val="00153B95"/>
    <w:rsid w:val="0016695B"/>
    <w:rsid w:val="00167608"/>
    <w:rsid w:val="001679DF"/>
    <w:rsid w:val="001761F6"/>
    <w:rsid w:val="001765A9"/>
    <w:rsid w:val="00182998"/>
    <w:rsid w:val="0018310F"/>
    <w:rsid w:val="00185323"/>
    <w:rsid w:val="001935AB"/>
    <w:rsid w:val="00193602"/>
    <w:rsid w:val="0019363C"/>
    <w:rsid w:val="00197B3A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7236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41F2"/>
    <w:rsid w:val="004B5790"/>
    <w:rsid w:val="004B6EBB"/>
    <w:rsid w:val="004B6FD1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36850"/>
    <w:rsid w:val="0084096C"/>
    <w:rsid w:val="00846C11"/>
    <w:rsid w:val="008532A1"/>
    <w:rsid w:val="008540AD"/>
    <w:rsid w:val="00856A72"/>
    <w:rsid w:val="008601FD"/>
    <w:rsid w:val="00861813"/>
    <w:rsid w:val="008622A9"/>
    <w:rsid w:val="00866D50"/>
    <w:rsid w:val="008807F3"/>
    <w:rsid w:val="008878B1"/>
    <w:rsid w:val="00891F75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7D3E"/>
    <w:rsid w:val="00BF7EDD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42FB"/>
    <w:rsid w:val="00D7037A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220E"/>
    <w:rsid w:val="00F3302C"/>
    <w:rsid w:val="00F34A24"/>
    <w:rsid w:val="00F34DA6"/>
    <w:rsid w:val="00F35F4F"/>
    <w:rsid w:val="00F37463"/>
    <w:rsid w:val="00F44B07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4D1E"/>
    <w:rsid w:val="00FF596F"/>
    <w:rsid w:val="00FF670A"/>
    <w:rsid w:val="02005600"/>
    <w:rsid w:val="034B1070"/>
    <w:rsid w:val="04850AD7"/>
    <w:rsid w:val="04D81411"/>
    <w:rsid w:val="07112982"/>
    <w:rsid w:val="12564AE0"/>
    <w:rsid w:val="13380BD9"/>
    <w:rsid w:val="144023ED"/>
    <w:rsid w:val="15EC1BF8"/>
    <w:rsid w:val="16B35A92"/>
    <w:rsid w:val="1796282C"/>
    <w:rsid w:val="198D4D6F"/>
    <w:rsid w:val="19E745D6"/>
    <w:rsid w:val="1B0A0826"/>
    <w:rsid w:val="1FFC3019"/>
    <w:rsid w:val="29B26420"/>
    <w:rsid w:val="351D240C"/>
    <w:rsid w:val="357F58B6"/>
    <w:rsid w:val="35EA0B10"/>
    <w:rsid w:val="35F87AC4"/>
    <w:rsid w:val="363C2A1D"/>
    <w:rsid w:val="36ED38DF"/>
    <w:rsid w:val="39FD4C54"/>
    <w:rsid w:val="3AAD0B91"/>
    <w:rsid w:val="3C170442"/>
    <w:rsid w:val="3E4B7BED"/>
    <w:rsid w:val="3F540FA8"/>
    <w:rsid w:val="44F94B4E"/>
    <w:rsid w:val="463F444B"/>
    <w:rsid w:val="46D14C40"/>
    <w:rsid w:val="478E5C84"/>
    <w:rsid w:val="488025D0"/>
    <w:rsid w:val="4A64119D"/>
    <w:rsid w:val="4BC01665"/>
    <w:rsid w:val="4FD31397"/>
    <w:rsid w:val="5108005A"/>
    <w:rsid w:val="53E6603A"/>
    <w:rsid w:val="558C368D"/>
    <w:rsid w:val="56773CE3"/>
    <w:rsid w:val="5CE17675"/>
    <w:rsid w:val="60ED5E58"/>
    <w:rsid w:val="63A00BEE"/>
    <w:rsid w:val="64442AE9"/>
    <w:rsid w:val="64533ACD"/>
    <w:rsid w:val="65E603A5"/>
    <w:rsid w:val="660375DE"/>
    <w:rsid w:val="684D1EB4"/>
    <w:rsid w:val="696C7954"/>
    <w:rsid w:val="6E6E73F7"/>
    <w:rsid w:val="73A753F0"/>
    <w:rsid w:val="764B673E"/>
    <w:rsid w:val="77B95266"/>
    <w:rsid w:val="78C43AAC"/>
    <w:rsid w:val="7ACA2EFD"/>
    <w:rsid w:val="7D975D64"/>
    <w:rsid w:val="7DCA1AF2"/>
    <w:rsid w:val="7F6366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668E75E"/>
  <w15:docId w15:val="{8385F0FD-BB37-4F66-BF67-6F9F80BC0C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qFormat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9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4">
    <w:name w:val="批注框文本 字符"/>
    <w:basedOn w:val="a0"/>
    <w:link w:val="a3"/>
    <w:uiPriority w:val="99"/>
    <w:semiHidden/>
    <w:qFormat/>
    <w:rPr>
      <w:sz w:val="18"/>
      <w:szCs w:val="18"/>
    </w:rPr>
  </w:style>
  <w:style w:type="character" w:customStyle="1" w:styleId="a8">
    <w:name w:val="页眉 字符"/>
    <w:basedOn w:val="a0"/>
    <w:link w:val="a7"/>
    <w:uiPriority w:val="99"/>
    <w:semiHidden/>
    <w:qFormat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semiHidden/>
    <w:qFormat/>
    <w:rPr>
      <w:sz w:val="18"/>
      <w:szCs w:val="18"/>
    </w:rPr>
  </w:style>
  <w:style w:type="paragraph" w:styleId="aa">
    <w:name w:val="List Paragraph"/>
    <w:basedOn w:val="a"/>
    <w:uiPriority w:val="99"/>
    <w:unhideWhenUsed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43E151-294D-4784-82EE-FDBB68A237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20</Pages>
  <Words>43</Words>
  <Characters>247</Characters>
  <Application>Microsoft Office Word</Application>
  <DocSecurity>0</DocSecurity>
  <Lines>2</Lines>
  <Paragraphs>1</Paragraphs>
  <ScaleCrop>false</ScaleCrop>
  <Company>CN</Company>
  <LinksUpToDate>false</LinksUpToDate>
  <CharactersWithSpaces>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703774491@qq.com</cp:lastModifiedBy>
  <cp:revision>122</cp:revision>
  <cp:lastPrinted>2017-03-26T08:19:00Z</cp:lastPrinted>
  <dcterms:created xsi:type="dcterms:W3CDTF">2017-05-07T07:25:00Z</dcterms:created>
  <dcterms:modified xsi:type="dcterms:W3CDTF">2022-08-27T02:08:00Z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2052-11.1.0.11636</vt:lpwstr>
  </property>
  <property fmtid="{D5CDD505-2E9C-101B-9397-08002B2CF9AE}" pid="3" name="ICV">
    <vt:lpwstr>A26BA3BC5AF14CE1AB2D69AE6D587764</vt:lpwstr>
  </property>
</Properties>
</file>